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475" w:rsidRPr="00937174" w:rsidRDefault="00E04475" w:rsidP="00E044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7174">
        <w:rPr>
          <w:rFonts w:ascii="Times New Roman" w:hAnsi="Times New Roman" w:cs="Times New Roman"/>
          <w:b/>
          <w:sz w:val="24"/>
          <w:szCs w:val="24"/>
        </w:rPr>
        <w:t>Департамент образования г. Москвы</w:t>
      </w:r>
    </w:p>
    <w:p w:rsidR="00E04475" w:rsidRPr="00937174" w:rsidRDefault="00E04475" w:rsidP="00E044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7174">
        <w:rPr>
          <w:rFonts w:ascii="Times New Roman" w:hAnsi="Times New Roman" w:cs="Times New Roman"/>
          <w:b/>
          <w:sz w:val="24"/>
          <w:szCs w:val="24"/>
        </w:rPr>
        <w:t>Г</w:t>
      </w:r>
      <w:r w:rsidR="009F6701">
        <w:rPr>
          <w:rFonts w:ascii="Times New Roman" w:hAnsi="Times New Roman" w:cs="Times New Roman"/>
          <w:b/>
          <w:sz w:val="24"/>
          <w:szCs w:val="24"/>
        </w:rPr>
        <w:t>Б</w:t>
      </w:r>
      <w:r w:rsidRPr="00937174">
        <w:rPr>
          <w:rFonts w:ascii="Times New Roman" w:hAnsi="Times New Roman" w:cs="Times New Roman"/>
          <w:b/>
          <w:sz w:val="24"/>
          <w:szCs w:val="24"/>
        </w:rPr>
        <w:t>ОУ гимназия №1503</w:t>
      </w:r>
    </w:p>
    <w:p w:rsidR="00E04475" w:rsidRPr="00937174" w:rsidRDefault="00E04475" w:rsidP="00E04475">
      <w:pPr>
        <w:rPr>
          <w:rFonts w:ascii="Times New Roman" w:hAnsi="Times New Roman" w:cs="Times New Roman"/>
          <w:b/>
          <w:sz w:val="24"/>
          <w:szCs w:val="24"/>
        </w:rPr>
      </w:pPr>
    </w:p>
    <w:p w:rsidR="00E04475" w:rsidRPr="00937174" w:rsidRDefault="00E04475" w:rsidP="00E04475">
      <w:pPr>
        <w:rPr>
          <w:rFonts w:ascii="Times New Roman" w:hAnsi="Times New Roman" w:cs="Times New Roman"/>
          <w:b/>
          <w:sz w:val="24"/>
          <w:szCs w:val="24"/>
        </w:rPr>
      </w:pPr>
    </w:p>
    <w:p w:rsidR="00E04475" w:rsidRPr="00937174" w:rsidRDefault="00E04475" w:rsidP="00E04475">
      <w:pPr>
        <w:rPr>
          <w:rFonts w:ascii="Times New Roman" w:hAnsi="Times New Roman" w:cs="Times New Roman"/>
          <w:b/>
          <w:sz w:val="24"/>
          <w:szCs w:val="24"/>
        </w:rPr>
      </w:pPr>
    </w:p>
    <w:p w:rsidR="006A5FD0" w:rsidRDefault="00E04475" w:rsidP="00E044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7174">
        <w:rPr>
          <w:rFonts w:ascii="Times New Roman" w:hAnsi="Times New Roman" w:cs="Times New Roman"/>
          <w:b/>
          <w:sz w:val="24"/>
          <w:szCs w:val="24"/>
        </w:rPr>
        <w:t xml:space="preserve">«НЕЙРОННЫЕ СЕТИ. ИХ ПРИМЕНЕНИЕ, РОЛЬ И ЗНАЧИМОСТЬ </w:t>
      </w:r>
    </w:p>
    <w:p w:rsidR="00E04475" w:rsidRPr="00937174" w:rsidRDefault="00E04475" w:rsidP="00E044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7174">
        <w:rPr>
          <w:rFonts w:ascii="Times New Roman" w:hAnsi="Times New Roman" w:cs="Times New Roman"/>
          <w:b/>
          <w:sz w:val="24"/>
          <w:szCs w:val="24"/>
        </w:rPr>
        <w:t xml:space="preserve">В СОВРЕМЕННОЙ </w:t>
      </w:r>
      <w:r w:rsidR="006A5FD0">
        <w:rPr>
          <w:rFonts w:ascii="Times New Roman" w:hAnsi="Times New Roman" w:cs="Times New Roman"/>
          <w:b/>
          <w:sz w:val="24"/>
          <w:szCs w:val="24"/>
        </w:rPr>
        <w:t>И БУДУЩЕЙ ЭКОНОМИКЕ»</w:t>
      </w:r>
    </w:p>
    <w:p w:rsidR="00E04475" w:rsidRPr="00937174" w:rsidRDefault="00E04475" w:rsidP="00E044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7174">
        <w:rPr>
          <w:rFonts w:ascii="Times New Roman" w:hAnsi="Times New Roman" w:cs="Times New Roman"/>
          <w:b/>
          <w:sz w:val="24"/>
          <w:szCs w:val="24"/>
        </w:rPr>
        <w:t>(исследовательская работа)</w:t>
      </w:r>
    </w:p>
    <w:p w:rsidR="00E04475" w:rsidRPr="00937174" w:rsidRDefault="00E04475" w:rsidP="00E04475">
      <w:pPr>
        <w:rPr>
          <w:rFonts w:ascii="Times New Roman" w:hAnsi="Times New Roman" w:cs="Times New Roman"/>
          <w:b/>
          <w:sz w:val="24"/>
          <w:szCs w:val="24"/>
        </w:rPr>
      </w:pPr>
    </w:p>
    <w:p w:rsidR="00E04475" w:rsidRPr="00937174" w:rsidRDefault="00E04475" w:rsidP="00E04475">
      <w:pPr>
        <w:rPr>
          <w:rFonts w:ascii="Times New Roman" w:hAnsi="Times New Roman" w:cs="Times New Roman"/>
          <w:b/>
          <w:sz w:val="24"/>
          <w:szCs w:val="24"/>
        </w:rPr>
      </w:pPr>
    </w:p>
    <w:p w:rsidR="00E04475" w:rsidRPr="00937174" w:rsidRDefault="00E04475" w:rsidP="00E04475">
      <w:pPr>
        <w:rPr>
          <w:rFonts w:ascii="Times New Roman" w:hAnsi="Times New Roman" w:cs="Times New Roman"/>
          <w:b/>
          <w:sz w:val="24"/>
          <w:szCs w:val="24"/>
        </w:rPr>
      </w:pPr>
    </w:p>
    <w:p w:rsidR="00E04475" w:rsidRPr="00937174" w:rsidRDefault="00E04475" w:rsidP="00E04475">
      <w:pPr>
        <w:rPr>
          <w:rFonts w:ascii="Times New Roman" w:hAnsi="Times New Roman" w:cs="Times New Roman"/>
          <w:b/>
          <w:sz w:val="24"/>
          <w:szCs w:val="24"/>
        </w:rPr>
      </w:pPr>
    </w:p>
    <w:p w:rsidR="00E04475" w:rsidRPr="00937174" w:rsidRDefault="00E04475" w:rsidP="00E04475">
      <w:pPr>
        <w:rPr>
          <w:rFonts w:ascii="Times New Roman" w:hAnsi="Times New Roman" w:cs="Times New Roman"/>
          <w:b/>
          <w:sz w:val="24"/>
          <w:szCs w:val="24"/>
        </w:rPr>
      </w:pPr>
    </w:p>
    <w:p w:rsidR="00E04475" w:rsidRPr="00937174" w:rsidRDefault="00E04475" w:rsidP="003C5827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937174">
        <w:rPr>
          <w:rFonts w:ascii="Times New Roman" w:hAnsi="Times New Roman" w:cs="Times New Roman"/>
          <w:b/>
          <w:sz w:val="24"/>
          <w:szCs w:val="24"/>
        </w:rPr>
        <w:t>Выполнил</w:t>
      </w:r>
    </w:p>
    <w:p w:rsidR="00E04475" w:rsidRPr="00937174" w:rsidRDefault="00E04475" w:rsidP="003C5827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937174">
        <w:rPr>
          <w:rFonts w:ascii="Times New Roman" w:hAnsi="Times New Roman" w:cs="Times New Roman"/>
          <w:b/>
          <w:sz w:val="24"/>
          <w:szCs w:val="24"/>
        </w:rPr>
        <w:t>ученик 10 класса</w:t>
      </w:r>
    </w:p>
    <w:p w:rsidR="00E04475" w:rsidRPr="00937174" w:rsidRDefault="006A5FD0" w:rsidP="003C5827">
      <w:pPr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Браженко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Дмитрий</w:t>
      </w:r>
    </w:p>
    <w:p w:rsidR="00E04475" w:rsidRPr="00937174" w:rsidRDefault="00E04475" w:rsidP="00E04475">
      <w:pPr>
        <w:rPr>
          <w:rFonts w:ascii="Times New Roman" w:hAnsi="Times New Roman" w:cs="Times New Roman"/>
          <w:b/>
          <w:sz w:val="24"/>
          <w:szCs w:val="24"/>
        </w:rPr>
      </w:pPr>
    </w:p>
    <w:p w:rsidR="00E04475" w:rsidRPr="00937174" w:rsidRDefault="00E04475" w:rsidP="00E04475">
      <w:pPr>
        <w:rPr>
          <w:rFonts w:ascii="Times New Roman" w:hAnsi="Times New Roman" w:cs="Times New Roman"/>
          <w:b/>
          <w:sz w:val="24"/>
          <w:szCs w:val="24"/>
        </w:rPr>
      </w:pPr>
    </w:p>
    <w:p w:rsidR="00E04475" w:rsidRPr="00937174" w:rsidRDefault="00E04475" w:rsidP="00E04475">
      <w:pPr>
        <w:rPr>
          <w:rFonts w:ascii="Times New Roman" w:hAnsi="Times New Roman" w:cs="Times New Roman"/>
          <w:b/>
          <w:sz w:val="24"/>
          <w:szCs w:val="24"/>
        </w:rPr>
      </w:pPr>
    </w:p>
    <w:p w:rsidR="00E04475" w:rsidRPr="00937174" w:rsidRDefault="00E04475" w:rsidP="00E04475">
      <w:pPr>
        <w:rPr>
          <w:rFonts w:ascii="Times New Roman" w:hAnsi="Times New Roman" w:cs="Times New Roman"/>
          <w:b/>
          <w:sz w:val="24"/>
          <w:szCs w:val="24"/>
        </w:rPr>
      </w:pPr>
    </w:p>
    <w:p w:rsidR="00E04475" w:rsidRPr="00937174" w:rsidRDefault="00E04475" w:rsidP="003C5827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937174">
        <w:rPr>
          <w:rFonts w:ascii="Times New Roman" w:hAnsi="Times New Roman" w:cs="Times New Roman"/>
          <w:b/>
          <w:sz w:val="24"/>
          <w:szCs w:val="24"/>
        </w:rPr>
        <w:t>Руководитель:</w:t>
      </w:r>
    </w:p>
    <w:p w:rsidR="00E04475" w:rsidRPr="00937174" w:rsidRDefault="00E04475" w:rsidP="003C5827">
      <w:pPr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37174">
        <w:rPr>
          <w:rFonts w:ascii="Times New Roman" w:hAnsi="Times New Roman" w:cs="Times New Roman"/>
          <w:b/>
          <w:sz w:val="24"/>
          <w:szCs w:val="24"/>
        </w:rPr>
        <w:t>Куприков</w:t>
      </w:r>
      <w:proofErr w:type="spellEnd"/>
      <w:r w:rsidRPr="00937174">
        <w:rPr>
          <w:rFonts w:ascii="Times New Roman" w:hAnsi="Times New Roman" w:cs="Times New Roman"/>
          <w:b/>
          <w:sz w:val="24"/>
          <w:szCs w:val="24"/>
        </w:rPr>
        <w:t xml:space="preserve"> Александр Васильевич</w:t>
      </w:r>
    </w:p>
    <w:p w:rsidR="00E04475" w:rsidRPr="00937174" w:rsidRDefault="00E04475" w:rsidP="00E04475">
      <w:pPr>
        <w:rPr>
          <w:rFonts w:ascii="Times New Roman" w:hAnsi="Times New Roman" w:cs="Times New Roman"/>
          <w:b/>
          <w:sz w:val="24"/>
          <w:szCs w:val="24"/>
        </w:rPr>
      </w:pPr>
    </w:p>
    <w:p w:rsidR="00E04475" w:rsidRPr="00AA6EBF" w:rsidRDefault="00E04475" w:rsidP="00E04475">
      <w:pPr>
        <w:rPr>
          <w:rFonts w:ascii="Times New Roman" w:hAnsi="Times New Roman" w:cs="Times New Roman"/>
          <w:b/>
          <w:sz w:val="24"/>
          <w:szCs w:val="24"/>
        </w:rPr>
      </w:pPr>
    </w:p>
    <w:p w:rsidR="00E04475" w:rsidRPr="00937174" w:rsidRDefault="00E04475" w:rsidP="00E04475">
      <w:pPr>
        <w:rPr>
          <w:rFonts w:ascii="Times New Roman" w:hAnsi="Times New Roman" w:cs="Times New Roman"/>
          <w:b/>
          <w:sz w:val="24"/>
          <w:szCs w:val="24"/>
        </w:rPr>
      </w:pPr>
    </w:p>
    <w:p w:rsidR="00E04475" w:rsidRPr="00937174" w:rsidRDefault="00E04475" w:rsidP="00E04475">
      <w:pPr>
        <w:rPr>
          <w:rFonts w:ascii="Times New Roman" w:hAnsi="Times New Roman" w:cs="Times New Roman"/>
          <w:b/>
          <w:sz w:val="24"/>
          <w:szCs w:val="24"/>
        </w:rPr>
      </w:pPr>
    </w:p>
    <w:p w:rsidR="00E04475" w:rsidRPr="00937174" w:rsidRDefault="00E04475" w:rsidP="003C58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7174">
        <w:rPr>
          <w:rFonts w:ascii="Times New Roman" w:hAnsi="Times New Roman" w:cs="Times New Roman"/>
          <w:b/>
          <w:sz w:val="24"/>
          <w:szCs w:val="24"/>
        </w:rPr>
        <w:t>Москва</w:t>
      </w:r>
    </w:p>
    <w:p w:rsidR="00E04475" w:rsidRPr="00937174" w:rsidRDefault="00E04475" w:rsidP="003C58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7174">
        <w:rPr>
          <w:rFonts w:ascii="Times New Roman" w:hAnsi="Times New Roman" w:cs="Times New Roman"/>
          <w:b/>
          <w:sz w:val="24"/>
          <w:szCs w:val="24"/>
        </w:rPr>
        <w:t>2013 год</w:t>
      </w:r>
    </w:p>
    <w:p w:rsidR="00E04475" w:rsidRPr="00937174" w:rsidRDefault="00E04475" w:rsidP="00E04475">
      <w:pPr>
        <w:rPr>
          <w:rFonts w:ascii="Times New Roman" w:hAnsi="Times New Roman" w:cs="Times New Roman"/>
          <w:b/>
          <w:sz w:val="24"/>
          <w:szCs w:val="24"/>
        </w:rPr>
      </w:pPr>
      <w:r w:rsidRPr="0093717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Нейронные сети. Их применение, роль и значимость в современной и будущей экономике </w:t>
      </w:r>
    </w:p>
    <w:p w:rsidR="00E04475" w:rsidRPr="00937174" w:rsidRDefault="00E04475" w:rsidP="00E04475">
      <w:pPr>
        <w:rPr>
          <w:rFonts w:ascii="Times New Roman" w:hAnsi="Times New Roman" w:cs="Times New Roman"/>
          <w:sz w:val="24"/>
          <w:szCs w:val="24"/>
        </w:rPr>
      </w:pPr>
    </w:p>
    <w:p w:rsidR="00E04475" w:rsidRPr="00937174" w:rsidRDefault="00E04475" w:rsidP="00E04475">
      <w:pPr>
        <w:rPr>
          <w:rFonts w:ascii="Times New Roman" w:hAnsi="Times New Roman" w:cs="Times New Roman"/>
          <w:b/>
          <w:sz w:val="24"/>
          <w:szCs w:val="24"/>
        </w:rPr>
      </w:pPr>
      <w:r w:rsidRPr="00937174">
        <w:rPr>
          <w:rFonts w:ascii="Times New Roman" w:hAnsi="Times New Roman" w:cs="Times New Roman"/>
          <w:b/>
          <w:sz w:val="24"/>
          <w:szCs w:val="24"/>
        </w:rPr>
        <w:t>План:</w:t>
      </w:r>
    </w:p>
    <w:tbl>
      <w:tblPr>
        <w:tblStyle w:val="a6"/>
        <w:tblW w:w="0" w:type="auto"/>
        <w:tblLayout w:type="fixed"/>
        <w:tblLook w:val="04A0"/>
      </w:tblPr>
      <w:tblGrid>
        <w:gridCol w:w="9606"/>
        <w:gridCol w:w="673"/>
      </w:tblGrid>
      <w:tr w:rsidR="00AA6EBF" w:rsidTr="006A2E09">
        <w:tc>
          <w:tcPr>
            <w:tcW w:w="9606" w:type="dxa"/>
          </w:tcPr>
          <w:p w:rsidR="00AA6EBF" w:rsidRPr="003F466E" w:rsidRDefault="00AA6EBF" w:rsidP="006A2E0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7174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  <w:r w:rsidR="003F46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……………………………………………………………………………………………</w:t>
            </w:r>
          </w:p>
          <w:p w:rsidR="00AA6EBF" w:rsidRPr="003F466E" w:rsidRDefault="00AA6EBF" w:rsidP="006A2E0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7174">
              <w:rPr>
                <w:rFonts w:ascii="Times New Roman" w:hAnsi="Times New Roman" w:cs="Times New Roman"/>
                <w:sz w:val="24"/>
                <w:szCs w:val="24"/>
              </w:rPr>
              <w:t>Цели и задачи</w:t>
            </w:r>
            <w:r w:rsidR="003F46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………………………………………………………………………………………</w:t>
            </w:r>
          </w:p>
          <w:p w:rsidR="00AA6EBF" w:rsidRDefault="00AA6EBF" w:rsidP="006A2E09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нейронных сетей, их смысл</w:t>
            </w:r>
            <w:r w:rsidR="003F466E" w:rsidRPr="003F466E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</w:t>
            </w:r>
          </w:p>
          <w:p w:rsidR="00AA6EBF" w:rsidRDefault="00AA6EBF" w:rsidP="006A2E09">
            <w:pPr>
              <w:pStyle w:val="a3"/>
              <w:numPr>
                <w:ilvl w:val="1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Простейшая аналитическая технология</w:t>
            </w:r>
            <w:r w:rsidR="003F46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………………………………………………</w:t>
            </w:r>
          </w:p>
          <w:p w:rsidR="00AA6EBF" w:rsidRDefault="00AA6EBF" w:rsidP="006A2E09">
            <w:pPr>
              <w:pStyle w:val="a3"/>
              <w:numPr>
                <w:ilvl w:val="1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Нелинейная задача</w:t>
            </w:r>
            <w:r w:rsidR="003F46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………………………………………………………………………..</w:t>
            </w:r>
          </w:p>
          <w:p w:rsidR="00AA6EBF" w:rsidRDefault="00AA6EBF" w:rsidP="006A2E09">
            <w:pPr>
              <w:pStyle w:val="a3"/>
              <w:numPr>
                <w:ilvl w:val="1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Преимущества использования нейронных сетей</w:t>
            </w:r>
            <w:r w:rsidR="003F46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………………………………………</w:t>
            </w:r>
          </w:p>
          <w:p w:rsidR="00AA6EBF" w:rsidRDefault="00AA6EBF" w:rsidP="006A2E09">
            <w:pPr>
              <w:pStyle w:val="a3"/>
              <w:numPr>
                <w:ilvl w:val="1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Принцип работы нейронных сетей</w:t>
            </w:r>
            <w:r w:rsidR="003F46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………………………………………………………</w:t>
            </w:r>
          </w:p>
          <w:p w:rsidR="00AA6EBF" w:rsidRDefault="00AA6EBF" w:rsidP="006A2E09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Программные реализации</w:t>
            </w:r>
            <w:r w:rsidR="003F46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……………………………………………………………………</w:t>
            </w:r>
          </w:p>
          <w:p w:rsidR="00AA6EBF" w:rsidRDefault="00AA6EBF" w:rsidP="006A2E09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нейронных сетей</w:t>
            </w:r>
            <w:r w:rsidR="003F46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………………………………………………………………</w:t>
            </w:r>
          </w:p>
          <w:p w:rsidR="00AA6EBF" w:rsidRDefault="00AA6EBF" w:rsidP="006A2E09">
            <w:pPr>
              <w:pStyle w:val="a3"/>
              <w:numPr>
                <w:ilvl w:val="1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Прогнозирование изменения котировок</w:t>
            </w:r>
            <w:r w:rsidR="003F46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……………………………………………...</w:t>
            </w:r>
          </w:p>
          <w:p w:rsidR="00AA6EBF" w:rsidRDefault="00AA6EBF" w:rsidP="006A2E09">
            <w:pPr>
              <w:pStyle w:val="a3"/>
              <w:numPr>
                <w:ilvl w:val="1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ценами и производством</w:t>
            </w:r>
            <w:r w:rsidR="003F466E" w:rsidRPr="003F466E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</w:t>
            </w:r>
          </w:p>
          <w:p w:rsidR="00AA6EBF" w:rsidRDefault="00AA6EBF" w:rsidP="006A2E09">
            <w:pPr>
              <w:pStyle w:val="a3"/>
              <w:numPr>
                <w:ilvl w:val="1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факторов спроса</w:t>
            </w:r>
            <w:r w:rsidR="003F466E" w:rsidRPr="003F466E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………………………………………………………..</w:t>
            </w:r>
          </w:p>
          <w:p w:rsidR="00AA6EBF" w:rsidRDefault="00AA6EBF" w:rsidP="006A2E09">
            <w:pPr>
              <w:pStyle w:val="a3"/>
              <w:numPr>
                <w:ilvl w:val="1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недвижимости</w:t>
            </w:r>
            <w:r w:rsidR="003F466E" w:rsidRPr="003F466E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………………………………………………………………….</w:t>
            </w:r>
          </w:p>
          <w:p w:rsidR="00AA6EBF" w:rsidRDefault="00AA6EBF" w:rsidP="006A2E09">
            <w:pPr>
              <w:pStyle w:val="a3"/>
              <w:numPr>
                <w:ilvl w:val="1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потребительского рынка</w:t>
            </w:r>
            <w:r w:rsidR="003F46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………………………………………………………</w:t>
            </w:r>
          </w:p>
          <w:p w:rsidR="00AA6EBF" w:rsidRDefault="00AA6EBF" w:rsidP="006A2E09">
            <w:pPr>
              <w:pStyle w:val="a3"/>
              <w:numPr>
                <w:ilvl w:val="1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Борьба с мошенничеством</w:t>
            </w:r>
            <w:r w:rsidR="003F46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………………………………………………………………</w:t>
            </w:r>
          </w:p>
          <w:p w:rsidR="00AA6EBF" w:rsidRDefault="00AA6EBF" w:rsidP="006A2E09">
            <w:pPr>
              <w:pStyle w:val="a3"/>
              <w:numPr>
                <w:ilvl w:val="1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Распознавание текста</w:t>
            </w:r>
            <w:r w:rsidR="003F46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……………………………………………………………………</w:t>
            </w:r>
          </w:p>
          <w:p w:rsidR="00AA6EBF" w:rsidRDefault="00ED7182" w:rsidP="006A2E09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Эмпирическая часть</w:t>
            </w:r>
            <w:r w:rsidR="003F46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…………………………………………………………………………</w:t>
            </w:r>
          </w:p>
          <w:p w:rsidR="00AA6EBF" w:rsidRDefault="00AA6EBF" w:rsidP="006A2E09">
            <w:pPr>
              <w:pStyle w:val="a3"/>
              <w:numPr>
                <w:ilvl w:val="1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Прогнозирование изменения курса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USD</w:t>
            </w:r>
            <w:r w:rsidRPr="003F466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RUR</w:t>
            </w:r>
            <w:r w:rsidR="003F466E" w:rsidRPr="003F466E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</w:t>
            </w:r>
          </w:p>
          <w:p w:rsidR="00AA6EBF" w:rsidRDefault="00AA6EBF" w:rsidP="006A2E09">
            <w:pPr>
              <w:pStyle w:val="a3"/>
              <w:numPr>
                <w:ilvl w:val="1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стоимости недвижимости</w:t>
            </w:r>
            <w:r w:rsidR="003F46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……………………………………………………..</w:t>
            </w:r>
          </w:p>
          <w:p w:rsidR="00AA6EBF" w:rsidRPr="00C322DD" w:rsidRDefault="00AA6EBF" w:rsidP="006A2E09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Недостатки использования нейронных сетей </w:t>
            </w:r>
            <w:r w:rsidR="003F46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………………………………………………</w:t>
            </w:r>
          </w:p>
          <w:p w:rsidR="00AA6EBF" w:rsidRPr="003F466E" w:rsidRDefault="00AA6EBF" w:rsidP="006A2E0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7174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</w:t>
            </w:r>
            <w:r w:rsidR="003F46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………………………………………………………………………………………</w:t>
            </w:r>
          </w:p>
          <w:p w:rsidR="00AA6EBF" w:rsidRPr="003F466E" w:rsidRDefault="00AA6EBF" w:rsidP="006A2E0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7174">
              <w:rPr>
                <w:rFonts w:ascii="Times New Roman" w:hAnsi="Times New Roman" w:cs="Times New Roman"/>
                <w:sz w:val="24"/>
                <w:szCs w:val="24"/>
              </w:rPr>
              <w:t>Список литературы</w:t>
            </w:r>
            <w:r w:rsidR="003F46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………………………………………………………………………………</w:t>
            </w:r>
          </w:p>
          <w:p w:rsidR="00AA6EBF" w:rsidRPr="003F466E" w:rsidRDefault="00AA6EBF" w:rsidP="006A2E0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7174">
              <w:rPr>
                <w:rFonts w:ascii="Times New Roman" w:hAnsi="Times New Roman" w:cs="Times New Roman"/>
                <w:sz w:val="24"/>
                <w:szCs w:val="24"/>
              </w:rPr>
              <w:t>Приложения</w:t>
            </w:r>
            <w:r w:rsidR="003F46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……………………………………………………………………………….……...</w:t>
            </w:r>
          </w:p>
          <w:p w:rsidR="00AA6EBF" w:rsidRDefault="00AA6EBF" w:rsidP="006A2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6A2E09" w:rsidRDefault="006A2E09" w:rsidP="006A2E0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6A2E09" w:rsidRPr="00880F05" w:rsidRDefault="00880F05" w:rsidP="006A2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A2E09" w:rsidRPr="00AF3A1E" w:rsidRDefault="00AF3A1E" w:rsidP="006A2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A2E09" w:rsidRPr="00AF3A1E" w:rsidRDefault="00AF3A1E" w:rsidP="006A2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A2E09" w:rsidRPr="00AF3A1E" w:rsidRDefault="00AF3A1E" w:rsidP="006A2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A2E09" w:rsidRPr="00AF3A1E" w:rsidRDefault="00AF3A1E" w:rsidP="006A2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6A2E09" w:rsidRPr="00AF3A1E" w:rsidRDefault="00AF3A1E" w:rsidP="006A2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6A2E09" w:rsidRPr="00AF3A1E" w:rsidRDefault="00AF3A1E" w:rsidP="006A2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6A2E09" w:rsidRPr="00AF3A1E" w:rsidRDefault="00AF3A1E" w:rsidP="006A2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6A2E09" w:rsidRPr="00AF3A1E" w:rsidRDefault="00AF3A1E" w:rsidP="006A2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6A2E09" w:rsidRPr="00AF3A1E" w:rsidRDefault="00AF3A1E" w:rsidP="006A2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6A2E09" w:rsidRPr="00AF3A1E" w:rsidRDefault="00AF3A1E" w:rsidP="006A2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AE25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A2E09" w:rsidRPr="00AF3A1E" w:rsidRDefault="00AF3A1E" w:rsidP="006A2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A2E09" w:rsidRPr="00AF3A1E" w:rsidRDefault="00AF3A1E" w:rsidP="006A2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A2E09" w:rsidRPr="00AE25B0" w:rsidRDefault="00AE25B0" w:rsidP="006A2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A2E09" w:rsidRDefault="006A2E09" w:rsidP="006A2E0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  <w:p w:rsidR="006A2E09" w:rsidRPr="00BF4F4D" w:rsidRDefault="00BF4F4D" w:rsidP="006A2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A2E09" w:rsidRPr="00BF4F4D" w:rsidRDefault="00BF4F4D" w:rsidP="006A2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A2E09" w:rsidRPr="00877855" w:rsidRDefault="00BF4F4D" w:rsidP="006A2E0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6A2E09" w:rsidRDefault="006A2E09" w:rsidP="006A2E0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  <w:p w:rsidR="002B66CA" w:rsidRPr="003F466E" w:rsidRDefault="006A2E09" w:rsidP="006A2E0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</w:tr>
    </w:tbl>
    <w:p w:rsidR="003C5827" w:rsidRPr="00937174" w:rsidRDefault="003C5827">
      <w:pPr>
        <w:rPr>
          <w:rFonts w:ascii="Times New Roman" w:hAnsi="Times New Roman" w:cs="Times New Roman"/>
          <w:sz w:val="24"/>
          <w:szCs w:val="24"/>
        </w:rPr>
      </w:pPr>
      <w:r w:rsidRPr="00937174">
        <w:rPr>
          <w:rFonts w:ascii="Times New Roman" w:hAnsi="Times New Roman" w:cs="Times New Roman"/>
          <w:sz w:val="24"/>
          <w:szCs w:val="24"/>
        </w:rPr>
        <w:br w:type="page"/>
      </w:r>
    </w:p>
    <w:p w:rsidR="00E04475" w:rsidRPr="00937174" w:rsidRDefault="00E04475" w:rsidP="00937174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937174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Опасность не в том, что компьютер однажды начнет мыслить, как человек, а в том, что человек однажды начнет мыслить, как компьютер. </w:t>
      </w:r>
    </w:p>
    <w:p w:rsidR="00E04475" w:rsidRPr="00937174" w:rsidRDefault="00E04475" w:rsidP="00937174">
      <w:pPr>
        <w:ind w:firstLine="142"/>
        <w:jc w:val="right"/>
        <w:rPr>
          <w:rFonts w:ascii="Times New Roman" w:hAnsi="Times New Roman" w:cs="Times New Roman"/>
          <w:sz w:val="24"/>
          <w:szCs w:val="24"/>
        </w:rPr>
      </w:pPr>
      <w:r w:rsidRPr="00937174">
        <w:rPr>
          <w:rFonts w:ascii="Times New Roman" w:hAnsi="Times New Roman" w:cs="Times New Roman"/>
          <w:sz w:val="24"/>
          <w:szCs w:val="24"/>
        </w:rPr>
        <w:t xml:space="preserve">(Сидни </w:t>
      </w:r>
      <w:proofErr w:type="gramStart"/>
      <w:r w:rsidRPr="00937174">
        <w:rPr>
          <w:rFonts w:ascii="Times New Roman" w:hAnsi="Times New Roman" w:cs="Times New Roman"/>
          <w:sz w:val="24"/>
          <w:szCs w:val="24"/>
        </w:rPr>
        <w:t>Дж</w:t>
      </w:r>
      <w:proofErr w:type="gramEnd"/>
      <w:r w:rsidRPr="00937174">
        <w:rPr>
          <w:rFonts w:ascii="Times New Roman" w:hAnsi="Times New Roman" w:cs="Times New Roman"/>
          <w:sz w:val="24"/>
          <w:szCs w:val="24"/>
        </w:rPr>
        <w:t>. Харрис)</w:t>
      </w:r>
    </w:p>
    <w:p w:rsidR="00E04475" w:rsidRPr="00937174" w:rsidRDefault="00E04475" w:rsidP="00E04475">
      <w:pPr>
        <w:rPr>
          <w:rFonts w:ascii="Times New Roman" w:hAnsi="Times New Roman" w:cs="Times New Roman"/>
          <w:b/>
          <w:sz w:val="24"/>
          <w:szCs w:val="24"/>
        </w:rPr>
      </w:pPr>
      <w:r w:rsidRPr="00937174">
        <w:rPr>
          <w:rFonts w:ascii="Times New Roman" w:hAnsi="Times New Roman" w:cs="Times New Roman"/>
          <w:b/>
          <w:sz w:val="24"/>
          <w:szCs w:val="24"/>
        </w:rPr>
        <w:t>Введение</w:t>
      </w:r>
    </w:p>
    <w:p w:rsidR="00E04475" w:rsidRPr="00937174" w:rsidRDefault="00E04475" w:rsidP="003C5827">
      <w:pPr>
        <w:jc w:val="both"/>
        <w:rPr>
          <w:rFonts w:ascii="Times New Roman" w:hAnsi="Times New Roman" w:cs="Times New Roman"/>
          <w:sz w:val="24"/>
          <w:szCs w:val="24"/>
        </w:rPr>
      </w:pPr>
      <w:r w:rsidRPr="00937174">
        <w:rPr>
          <w:rFonts w:ascii="Times New Roman" w:hAnsi="Times New Roman" w:cs="Times New Roman"/>
          <w:sz w:val="24"/>
          <w:szCs w:val="24"/>
        </w:rPr>
        <w:t xml:space="preserve">В современном мире экономические расчеты должны быть очень точными, опираться на предыдущий опыт. Традиционные методы, такие как прогнозирования </w:t>
      </w:r>
      <w:proofErr w:type="gramStart"/>
      <w:r w:rsidRPr="00937174">
        <w:rPr>
          <w:rFonts w:ascii="Times New Roman" w:hAnsi="Times New Roman" w:cs="Times New Roman"/>
          <w:sz w:val="24"/>
          <w:szCs w:val="24"/>
        </w:rPr>
        <w:t>спроса</w:t>
      </w:r>
      <w:proofErr w:type="gramEnd"/>
      <w:r w:rsidRPr="00937174">
        <w:rPr>
          <w:rFonts w:ascii="Times New Roman" w:hAnsi="Times New Roman" w:cs="Times New Roman"/>
          <w:sz w:val="24"/>
          <w:szCs w:val="24"/>
        </w:rPr>
        <w:t xml:space="preserve"> на новую продукцию путем общественного опроса анализа полученных данных вручную, анализ качества продукции путем тестирования отдельных экземпляров, управление потенциальными рисками стандартными способами, медленно, но верно отходят на второй план из-за относительно низкой точности. </w:t>
      </w:r>
    </w:p>
    <w:p w:rsidR="00E04475" w:rsidRPr="002566FC" w:rsidRDefault="00E04475" w:rsidP="003C582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37174">
        <w:rPr>
          <w:rFonts w:ascii="Times New Roman" w:hAnsi="Times New Roman" w:cs="Times New Roman"/>
          <w:sz w:val="24"/>
          <w:szCs w:val="24"/>
        </w:rPr>
        <w:t>Нейронные сети представляют собой новую и весьма перспективную вычислительную технологию, которая дает совершенно новые подходы к исследованию динамических задач в экономической области. Изначально нейронные сети открыли новые возможности в области распознавания образов, далее к этому прибавились статистические и основанные на методе поиска сложных взаимосвязей (искусственного интеллекта) средства поддержки принятия решений и решения задач в сфере экономики.</w:t>
      </w:r>
      <w:r w:rsidR="002566FC" w:rsidRPr="002566FC">
        <w:rPr>
          <w:rFonts w:ascii="Times New Roman" w:hAnsi="Times New Roman" w:cs="Times New Roman"/>
          <w:sz w:val="24"/>
          <w:szCs w:val="24"/>
        </w:rPr>
        <w:t xml:space="preserve"> [</w:t>
      </w:r>
      <w:r w:rsidR="002566FC">
        <w:rPr>
          <w:rFonts w:ascii="Times New Roman" w:hAnsi="Times New Roman" w:cs="Times New Roman"/>
          <w:sz w:val="24"/>
          <w:szCs w:val="24"/>
          <w:lang w:val="en-US"/>
        </w:rPr>
        <w:t>5]</w:t>
      </w:r>
    </w:p>
    <w:p w:rsidR="00E04475" w:rsidRPr="006A5FD0" w:rsidRDefault="00E04475" w:rsidP="003C5827">
      <w:pPr>
        <w:jc w:val="both"/>
        <w:rPr>
          <w:rFonts w:ascii="Times New Roman" w:hAnsi="Times New Roman" w:cs="Times New Roman"/>
          <w:sz w:val="24"/>
          <w:szCs w:val="24"/>
        </w:rPr>
      </w:pPr>
      <w:r w:rsidRPr="00937174">
        <w:rPr>
          <w:rFonts w:ascii="Times New Roman" w:hAnsi="Times New Roman" w:cs="Times New Roman"/>
          <w:sz w:val="24"/>
          <w:szCs w:val="24"/>
        </w:rPr>
        <w:t xml:space="preserve">Способность к моделированию нелинейных процессов, работе с зашумленными данными и адаптивность позволяет применять нейронные сети для решения широкого класса задач, которые охватывают самые разнообразные области интересов. </w:t>
      </w:r>
      <w:proofErr w:type="gramStart"/>
      <w:r w:rsidRPr="00937174">
        <w:rPr>
          <w:rFonts w:ascii="Times New Roman" w:hAnsi="Times New Roman" w:cs="Times New Roman"/>
          <w:sz w:val="24"/>
          <w:szCs w:val="24"/>
        </w:rPr>
        <w:t>Распознавание образов, обработка зашумленных или неполных данных, ассоциативный поиск, классификация, оптимизация, прогноз, диагностика, управление процессами, сегментация данных, сжатие информации, сложные отображения, моделирование нестандартных процессов, распознавание речи.</w:t>
      </w:r>
      <w:r w:rsidR="002C55DE">
        <w:rPr>
          <w:rFonts w:ascii="Times New Roman" w:hAnsi="Times New Roman" w:cs="Times New Roman"/>
          <w:sz w:val="24"/>
          <w:szCs w:val="24"/>
        </w:rPr>
        <w:t xml:space="preserve"> </w:t>
      </w:r>
      <w:r w:rsidR="002C55DE" w:rsidRPr="006A5FD0">
        <w:rPr>
          <w:rFonts w:ascii="Times New Roman" w:hAnsi="Times New Roman" w:cs="Times New Roman"/>
          <w:sz w:val="24"/>
          <w:szCs w:val="24"/>
        </w:rPr>
        <w:t>[1]</w:t>
      </w:r>
      <w:proofErr w:type="gramEnd"/>
    </w:p>
    <w:p w:rsidR="00E04475" w:rsidRPr="00937174" w:rsidRDefault="00E04475" w:rsidP="003C5827">
      <w:pPr>
        <w:jc w:val="both"/>
        <w:rPr>
          <w:rFonts w:ascii="Times New Roman" w:hAnsi="Times New Roman" w:cs="Times New Roman"/>
          <w:sz w:val="24"/>
          <w:szCs w:val="24"/>
        </w:rPr>
      </w:pPr>
      <w:r w:rsidRPr="00937174">
        <w:rPr>
          <w:rFonts w:ascii="Times New Roman" w:hAnsi="Times New Roman" w:cs="Times New Roman"/>
          <w:sz w:val="24"/>
          <w:szCs w:val="24"/>
        </w:rPr>
        <w:t>В последние несколько лет на основе нейронных сетей было разработано множество программных систем для применения в таких вопросах, как операции на товарном рынке, оценка вероятности банкротства банка, оценка кредитоспособности, контроль над инвестициями, размещение займов.</w:t>
      </w:r>
    </w:p>
    <w:p w:rsidR="00E04475" w:rsidRPr="00937174" w:rsidRDefault="00E04475" w:rsidP="003C5827">
      <w:pPr>
        <w:jc w:val="both"/>
        <w:rPr>
          <w:rFonts w:ascii="Times New Roman" w:hAnsi="Times New Roman" w:cs="Times New Roman"/>
          <w:sz w:val="24"/>
          <w:szCs w:val="24"/>
        </w:rPr>
      </w:pPr>
      <w:r w:rsidRPr="00937174">
        <w:rPr>
          <w:rFonts w:ascii="Times New Roman" w:hAnsi="Times New Roman" w:cs="Times New Roman"/>
          <w:sz w:val="24"/>
          <w:szCs w:val="24"/>
        </w:rPr>
        <w:t>Смысл использования нейронные сетей в экономике заключается вовсе не в том, чтобы вытеснить традиционные методы или изобретать велосипед, а это еще одно возможное средство для решения задач.</w:t>
      </w:r>
    </w:p>
    <w:p w:rsidR="00E04475" w:rsidRPr="009F6701" w:rsidRDefault="00E04475" w:rsidP="003C5827">
      <w:pPr>
        <w:jc w:val="both"/>
        <w:rPr>
          <w:rFonts w:ascii="Times New Roman" w:hAnsi="Times New Roman" w:cs="Times New Roman"/>
          <w:sz w:val="24"/>
          <w:szCs w:val="24"/>
        </w:rPr>
      </w:pPr>
      <w:r w:rsidRPr="00937174">
        <w:rPr>
          <w:rFonts w:ascii="Times New Roman" w:hAnsi="Times New Roman" w:cs="Times New Roman"/>
          <w:sz w:val="24"/>
          <w:szCs w:val="24"/>
        </w:rPr>
        <w:t xml:space="preserve">Благотворное влияние на развитие </w:t>
      </w:r>
      <w:proofErr w:type="spellStart"/>
      <w:r w:rsidRPr="00937174">
        <w:rPr>
          <w:rFonts w:ascii="Times New Roman" w:hAnsi="Times New Roman" w:cs="Times New Roman"/>
          <w:sz w:val="24"/>
          <w:szCs w:val="24"/>
        </w:rPr>
        <w:t>нейросетевых</w:t>
      </w:r>
      <w:proofErr w:type="spellEnd"/>
      <w:r w:rsidRPr="00937174">
        <w:rPr>
          <w:rFonts w:ascii="Times New Roman" w:hAnsi="Times New Roman" w:cs="Times New Roman"/>
          <w:sz w:val="24"/>
          <w:szCs w:val="24"/>
        </w:rPr>
        <w:t xml:space="preserve"> технологий оказало создание методов параллельной обработки информации.</w:t>
      </w:r>
    </w:p>
    <w:p w:rsidR="00A57392" w:rsidRDefault="00A57392" w:rsidP="003C58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Гипотеза состоит в том, что </w:t>
      </w:r>
      <w:r w:rsidR="00B86461">
        <w:rPr>
          <w:rFonts w:ascii="Times New Roman" w:hAnsi="Times New Roman" w:cs="Times New Roman"/>
          <w:sz w:val="24"/>
          <w:szCs w:val="24"/>
        </w:rPr>
        <w:t xml:space="preserve">нейронные сети считаются инструментом, способным выявить сложнейшие зависимости. В своей работе я хочу проверить это. </w:t>
      </w:r>
    </w:p>
    <w:p w:rsidR="00B86461" w:rsidRDefault="00B86461" w:rsidP="003C58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Практическая значимость проводимого мною исследования связана с тем, что </w:t>
      </w:r>
      <w:r w:rsidR="004661BD">
        <w:rPr>
          <w:rFonts w:ascii="Times New Roman" w:hAnsi="Times New Roman" w:cs="Times New Roman"/>
          <w:sz w:val="24"/>
          <w:szCs w:val="24"/>
        </w:rPr>
        <w:t>сейчас еще не очень большое количество компаний использует нейронные сети в качестве основного инструмента. Поэтому при «обычном» расчете они могут допускать ошибки, которые можно выявить с помощью «</w:t>
      </w:r>
      <w:proofErr w:type="spellStart"/>
      <w:r w:rsidR="004661BD">
        <w:rPr>
          <w:rFonts w:ascii="Times New Roman" w:hAnsi="Times New Roman" w:cs="Times New Roman"/>
          <w:sz w:val="24"/>
          <w:szCs w:val="24"/>
        </w:rPr>
        <w:t>нейросетевого</w:t>
      </w:r>
      <w:proofErr w:type="spellEnd"/>
      <w:r w:rsidR="004661BD">
        <w:rPr>
          <w:rFonts w:ascii="Times New Roman" w:hAnsi="Times New Roman" w:cs="Times New Roman"/>
          <w:sz w:val="24"/>
          <w:szCs w:val="24"/>
        </w:rPr>
        <w:t>» подхода.</w:t>
      </w:r>
    </w:p>
    <w:p w:rsidR="004661BD" w:rsidRPr="00A57392" w:rsidRDefault="004661BD" w:rsidP="003C58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Свою работу я разделил на 5 глав. В первой главе я раскрываю общие понятия нейронных сетей, их смысл. Во второй главе я привожу программные реализации, т.е. программы, созданные для работы с нейронными сетями. В главе №3 я привожу подробные примеры использован</w:t>
      </w:r>
      <w:r w:rsidR="00E4409E">
        <w:rPr>
          <w:rFonts w:ascii="Times New Roman" w:hAnsi="Times New Roman" w:cs="Times New Roman"/>
          <w:sz w:val="24"/>
          <w:szCs w:val="24"/>
        </w:rPr>
        <w:t xml:space="preserve">ия </w:t>
      </w:r>
      <w:r w:rsidR="00E4409E">
        <w:rPr>
          <w:rFonts w:ascii="Times New Roman" w:hAnsi="Times New Roman" w:cs="Times New Roman"/>
          <w:sz w:val="24"/>
          <w:szCs w:val="24"/>
        </w:rPr>
        <w:lastRenderedPageBreak/>
        <w:t xml:space="preserve">нейронных сетей на практике. В четвертой главе я выбираю два примера и, используя технологию нейронных сетей, </w:t>
      </w:r>
      <w:r w:rsidR="00880F05">
        <w:rPr>
          <w:rFonts w:ascii="Times New Roman" w:hAnsi="Times New Roman" w:cs="Times New Roman"/>
          <w:sz w:val="24"/>
          <w:szCs w:val="24"/>
        </w:rPr>
        <w:t xml:space="preserve">я провожу исследования, результаты которого описываю в работе. </w:t>
      </w:r>
    </w:p>
    <w:p w:rsidR="00D334DF" w:rsidRDefault="00D334DF" w:rsidP="00E0447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 написания работы:</w:t>
      </w:r>
    </w:p>
    <w:p w:rsidR="00D334DF" w:rsidRDefault="00D334DF" w:rsidP="00D334DF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Выявить необходимость использования нейронных сетей в экономике</w:t>
      </w:r>
    </w:p>
    <w:p w:rsidR="00E04475" w:rsidRPr="00937174" w:rsidRDefault="00D334DF" w:rsidP="00E0447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E04475" w:rsidRPr="00937174" w:rsidRDefault="00E04475" w:rsidP="002F202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37174">
        <w:rPr>
          <w:rFonts w:ascii="Times New Roman" w:hAnsi="Times New Roman" w:cs="Times New Roman"/>
          <w:sz w:val="24"/>
          <w:szCs w:val="24"/>
        </w:rPr>
        <w:t>Разобраться в системе нейронных сетей, понять, что они из себя представляют</w:t>
      </w:r>
    </w:p>
    <w:p w:rsidR="00E04475" w:rsidRPr="00937174" w:rsidRDefault="00E04475" w:rsidP="002F202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37174">
        <w:rPr>
          <w:rFonts w:ascii="Times New Roman" w:hAnsi="Times New Roman" w:cs="Times New Roman"/>
          <w:sz w:val="24"/>
          <w:szCs w:val="24"/>
        </w:rPr>
        <w:t>Определить экономические задачи, которые можно решать при помощи нейронных сетей</w:t>
      </w:r>
    </w:p>
    <w:p w:rsidR="00E04475" w:rsidRPr="00937174" w:rsidRDefault="00E04475" w:rsidP="002F202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37174">
        <w:rPr>
          <w:rFonts w:ascii="Times New Roman" w:hAnsi="Times New Roman" w:cs="Times New Roman"/>
          <w:sz w:val="24"/>
          <w:szCs w:val="24"/>
        </w:rPr>
        <w:t>Смоделировать нейронную сеть, и</w:t>
      </w:r>
      <w:r w:rsidR="002F2021" w:rsidRPr="00937174">
        <w:rPr>
          <w:rFonts w:ascii="Times New Roman" w:hAnsi="Times New Roman" w:cs="Times New Roman"/>
          <w:sz w:val="24"/>
          <w:szCs w:val="24"/>
        </w:rPr>
        <w:t xml:space="preserve">спользуя программный </w:t>
      </w:r>
      <w:proofErr w:type="spellStart"/>
      <w:r w:rsidR="002F2021" w:rsidRPr="00937174">
        <w:rPr>
          <w:rFonts w:ascii="Times New Roman" w:hAnsi="Times New Roman" w:cs="Times New Roman"/>
          <w:sz w:val="24"/>
          <w:szCs w:val="24"/>
        </w:rPr>
        <w:t>нейропакет</w:t>
      </w:r>
      <w:proofErr w:type="spellEnd"/>
      <w:r w:rsidRPr="00937174">
        <w:rPr>
          <w:rFonts w:ascii="Times New Roman" w:hAnsi="Times New Roman" w:cs="Times New Roman"/>
          <w:sz w:val="24"/>
          <w:szCs w:val="24"/>
        </w:rPr>
        <w:t xml:space="preserve"> и при помощи него создать практический пример</w:t>
      </w:r>
    </w:p>
    <w:p w:rsidR="00E04475" w:rsidRDefault="00E04475" w:rsidP="00E0447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37174">
        <w:rPr>
          <w:rFonts w:ascii="Times New Roman" w:hAnsi="Times New Roman" w:cs="Times New Roman"/>
          <w:sz w:val="24"/>
          <w:szCs w:val="24"/>
        </w:rPr>
        <w:t xml:space="preserve">Дать оценку эффективности использования нейронных сетей в экономических задачах. </w:t>
      </w:r>
    </w:p>
    <w:p w:rsidR="00880F05" w:rsidRDefault="00880F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04475" w:rsidRPr="00937174" w:rsidRDefault="00E04475" w:rsidP="00E04475">
      <w:pPr>
        <w:rPr>
          <w:rFonts w:ascii="Times New Roman" w:hAnsi="Times New Roman" w:cs="Times New Roman"/>
          <w:b/>
          <w:sz w:val="24"/>
          <w:szCs w:val="24"/>
        </w:rPr>
      </w:pPr>
      <w:r w:rsidRPr="00937174">
        <w:rPr>
          <w:rFonts w:ascii="Times New Roman" w:hAnsi="Times New Roman" w:cs="Times New Roman"/>
          <w:b/>
          <w:sz w:val="24"/>
          <w:szCs w:val="24"/>
        </w:rPr>
        <w:lastRenderedPageBreak/>
        <w:t>1. Понятие нейронных сетей, их смысл.</w:t>
      </w:r>
    </w:p>
    <w:p w:rsidR="00E04475" w:rsidRPr="00937174" w:rsidRDefault="00E04475" w:rsidP="00735F1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7174">
        <w:rPr>
          <w:rFonts w:ascii="Times New Roman" w:hAnsi="Times New Roman" w:cs="Times New Roman"/>
          <w:sz w:val="24"/>
          <w:szCs w:val="24"/>
        </w:rPr>
        <w:t xml:space="preserve">Нейронные сети - это адаптивные системы для обработки и анализа данных, которые представляют собой математическую структуру, имитирующую некоторые аспекты работы человеческого мозга и демонстрирующие такие его возможности, как способность к неформальному обучению, способность к обобщению и кластеризации неклассифицированной информации, способность самостоятельно строить прогнозы на основе уже предъявленных временных рядов, способность находить сложные аналитические зависимости. </w:t>
      </w:r>
      <w:proofErr w:type="gramEnd"/>
    </w:p>
    <w:p w:rsidR="00E04475" w:rsidRPr="00937174" w:rsidRDefault="00E04475" w:rsidP="00735F19">
      <w:pPr>
        <w:jc w:val="both"/>
        <w:rPr>
          <w:rFonts w:ascii="Times New Roman" w:hAnsi="Times New Roman" w:cs="Times New Roman"/>
          <w:sz w:val="24"/>
          <w:szCs w:val="24"/>
        </w:rPr>
      </w:pPr>
      <w:r w:rsidRPr="00937174">
        <w:rPr>
          <w:rFonts w:ascii="Times New Roman" w:hAnsi="Times New Roman" w:cs="Times New Roman"/>
          <w:sz w:val="24"/>
          <w:szCs w:val="24"/>
        </w:rPr>
        <w:t xml:space="preserve">Основным их отличием от других методов, например экспертных систем, является то, что </w:t>
      </w:r>
      <w:proofErr w:type="spellStart"/>
      <w:r w:rsidRPr="00937174">
        <w:rPr>
          <w:rFonts w:ascii="Times New Roman" w:hAnsi="Times New Roman" w:cs="Times New Roman"/>
          <w:sz w:val="24"/>
          <w:szCs w:val="24"/>
        </w:rPr>
        <w:t>нейросети</w:t>
      </w:r>
      <w:proofErr w:type="spellEnd"/>
      <w:r w:rsidRPr="00937174">
        <w:rPr>
          <w:rFonts w:ascii="Times New Roman" w:hAnsi="Times New Roman" w:cs="Times New Roman"/>
          <w:sz w:val="24"/>
          <w:szCs w:val="24"/>
        </w:rPr>
        <w:t xml:space="preserve"> не нуждаются в заранее известной, заданной модели, а формируют ее на основе вводимой информации. Поэтому нейронные сети и генетические алгоритмы вошли в практику всюду, где нужно решать задачи прогнозирования, классификации, управления - другими словами, в области человеческой деятельности, где присутствуют плохо </w:t>
      </w:r>
      <w:proofErr w:type="spellStart"/>
      <w:r w:rsidRPr="00937174">
        <w:rPr>
          <w:rFonts w:ascii="Times New Roman" w:hAnsi="Times New Roman" w:cs="Times New Roman"/>
          <w:sz w:val="24"/>
          <w:szCs w:val="24"/>
        </w:rPr>
        <w:t>алгоритмизуемые</w:t>
      </w:r>
      <w:proofErr w:type="spellEnd"/>
      <w:r w:rsidRPr="00937174">
        <w:rPr>
          <w:rFonts w:ascii="Times New Roman" w:hAnsi="Times New Roman" w:cs="Times New Roman"/>
          <w:sz w:val="24"/>
          <w:szCs w:val="24"/>
        </w:rPr>
        <w:t xml:space="preserve"> задачи, для решения которых необходимы либо постоянная работа группы квалифицированных экспертов, либо адаптивные системы автоматизации, каковыми и являются нейронные сети. Таким образом, нейронные сети можно считать сложной аналитической технологией, т.е. методикой, которая на основе известных алгоритмов позволяет по заданным данным вывести значения неизвестных параметров.</w:t>
      </w:r>
    </w:p>
    <w:p w:rsidR="00E04475" w:rsidRPr="009F6701" w:rsidRDefault="00E04475" w:rsidP="00E04475">
      <w:pPr>
        <w:rPr>
          <w:rFonts w:ascii="Times New Roman" w:hAnsi="Times New Roman" w:cs="Times New Roman"/>
          <w:b/>
          <w:sz w:val="24"/>
          <w:szCs w:val="24"/>
        </w:rPr>
      </w:pPr>
      <w:r w:rsidRPr="00937174">
        <w:rPr>
          <w:rFonts w:ascii="Times New Roman" w:hAnsi="Times New Roman" w:cs="Times New Roman"/>
          <w:b/>
          <w:sz w:val="24"/>
          <w:szCs w:val="24"/>
        </w:rPr>
        <w:t>1.1. Простейшая аналитическая технология</w:t>
      </w:r>
      <w:r w:rsidR="002C55DE" w:rsidRPr="009F6701">
        <w:rPr>
          <w:rFonts w:ascii="Times New Roman" w:hAnsi="Times New Roman" w:cs="Times New Roman"/>
          <w:b/>
          <w:sz w:val="24"/>
          <w:szCs w:val="24"/>
        </w:rPr>
        <w:t xml:space="preserve"> [4]</w:t>
      </w:r>
    </w:p>
    <w:p w:rsidR="00E04475" w:rsidRPr="00937174" w:rsidRDefault="00E04475" w:rsidP="00735F19">
      <w:pPr>
        <w:jc w:val="both"/>
        <w:rPr>
          <w:rFonts w:ascii="Times New Roman" w:hAnsi="Times New Roman" w:cs="Times New Roman"/>
          <w:sz w:val="24"/>
          <w:szCs w:val="24"/>
        </w:rPr>
      </w:pPr>
      <w:r w:rsidRPr="00937174">
        <w:rPr>
          <w:rFonts w:ascii="Times New Roman" w:hAnsi="Times New Roman" w:cs="Times New Roman"/>
          <w:sz w:val="24"/>
          <w:szCs w:val="24"/>
        </w:rPr>
        <w:t xml:space="preserve">Для того чтобы было понятнее, я приведу классический пример простейшей аналитической технологии: теорему Пифагора, позволяющая по длинам катетов определить длину гипотенузы. </w:t>
      </w:r>
    </w:p>
    <w:p w:rsidR="00E04475" w:rsidRPr="00937174" w:rsidRDefault="00E04475" w:rsidP="00E04475">
      <w:pPr>
        <w:rPr>
          <w:rFonts w:ascii="Times New Roman" w:hAnsi="Times New Roman" w:cs="Times New Roman"/>
          <w:sz w:val="24"/>
          <w:szCs w:val="24"/>
        </w:rPr>
      </w:pPr>
      <w:r w:rsidRPr="00937174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93717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937174">
        <w:rPr>
          <w:rFonts w:ascii="Times New Roman" w:hAnsi="Times New Roman" w:cs="Times New Roman"/>
          <w:sz w:val="24"/>
          <w:szCs w:val="24"/>
        </w:rPr>
        <w:t>=а</w:t>
      </w:r>
      <w:r w:rsidRPr="0093717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937174">
        <w:rPr>
          <w:rFonts w:ascii="Times New Roman" w:hAnsi="Times New Roman" w:cs="Times New Roman"/>
          <w:sz w:val="24"/>
          <w:szCs w:val="24"/>
        </w:rPr>
        <w:t>+</w:t>
      </w:r>
      <w:r w:rsidRPr="00937174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93717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937174">
        <w:rPr>
          <w:rFonts w:ascii="Times New Roman" w:hAnsi="Times New Roman" w:cs="Times New Roman"/>
          <w:sz w:val="24"/>
          <w:szCs w:val="24"/>
        </w:rPr>
        <w:t>.</w:t>
      </w:r>
    </w:p>
    <w:p w:rsidR="00E04475" w:rsidRPr="00937174" w:rsidRDefault="00E04475" w:rsidP="00E04475">
      <w:pPr>
        <w:rPr>
          <w:rFonts w:ascii="Times New Roman" w:hAnsi="Times New Roman" w:cs="Times New Roman"/>
          <w:sz w:val="24"/>
          <w:szCs w:val="24"/>
        </w:rPr>
      </w:pPr>
      <w:r w:rsidRPr="00937174">
        <w:rPr>
          <w:rFonts w:ascii="Times New Roman" w:hAnsi="Times New Roman" w:cs="Times New Roman"/>
          <w:sz w:val="24"/>
          <w:szCs w:val="24"/>
        </w:rPr>
        <w:t xml:space="preserve">Зная параметры </w:t>
      </w:r>
      <w:r w:rsidRPr="0093717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37174">
        <w:rPr>
          <w:rFonts w:ascii="Times New Roman" w:hAnsi="Times New Roman" w:cs="Times New Roman"/>
          <w:sz w:val="24"/>
          <w:szCs w:val="24"/>
        </w:rPr>
        <w:t xml:space="preserve"> и </w:t>
      </w:r>
      <w:r w:rsidRPr="00937174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937174">
        <w:rPr>
          <w:rFonts w:ascii="Times New Roman" w:hAnsi="Times New Roman" w:cs="Times New Roman"/>
          <w:sz w:val="24"/>
          <w:szCs w:val="24"/>
        </w:rPr>
        <w:t xml:space="preserve">, вычислить </w:t>
      </w:r>
      <w:r w:rsidRPr="00937174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937174">
        <w:rPr>
          <w:rFonts w:ascii="Times New Roman" w:hAnsi="Times New Roman" w:cs="Times New Roman"/>
          <w:sz w:val="24"/>
          <w:szCs w:val="24"/>
        </w:rPr>
        <w:t xml:space="preserve"> [гипотенузу] отнюдь не сложно.</w:t>
      </w:r>
    </w:p>
    <w:p w:rsidR="00E04475" w:rsidRPr="009F6701" w:rsidRDefault="00E04475" w:rsidP="00E04475">
      <w:pPr>
        <w:rPr>
          <w:rFonts w:ascii="Times New Roman" w:hAnsi="Times New Roman" w:cs="Times New Roman"/>
          <w:b/>
          <w:sz w:val="24"/>
          <w:szCs w:val="24"/>
        </w:rPr>
      </w:pPr>
      <w:r w:rsidRPr="00937174">
        <w:rPr>
          <w:rFonts w:ascii="Times New Roman" w:hAnsi="Times New Roman" w:cs="Times New Roman"/>
          <w:b/>
          <w:sz w:val="24"/>
          <w:szCs w:val="24"/>
        </w:rPr>
        <w:t>1.2. «Нелинейная задача»</w:t>
      </w:r>
      <w:r w:rsidR="002C55DE" w:rsidRPr="009F6701">
        <w:rPr>
          <w:rFonts w:ascii="Times New Roman" w:hAnsi="Times New Roman" w:cs="Times New Roman"/>
          <w:b/>
          <w:sz w:val="24"/>
          <w:szCs w:val="24"/>
        </w:rPr>
        <w:t xml:space="preserve"> [4]</w:t>
      </w:r>
    </w:p>
    <w:p w:rsidR="00E04475" w:rsidRPr="00937174" w:rsidRDefault="00E04475" w:rsidP="001B51D5">
      <w:pPr>
        <w:jc w:val="both"/>
        <w:rPr>
          <w:rFonts w:ascii="Times New Roman" w:hAnsi="Times New Roman" w:cs="Times New Roman"/>
          <w:sz w:val="24"/>
          <w:szCs w:val="24"/>
        </w:rPr>
      </w:pPr>
      <w:r w:rsidRPr="00937174">
        <w:rPr>
          <w:rFonts w:ascii="Times New Roman" w:hAnsi="Times New Roman" w:cs="Times New Roman"/>
          <w:sz w:val="24"/>
          <w:szCs w:val="24"/>
        </w:rPr>
        <w:t>Совершенно другим вариантом аналитической технологии являются способы, с помощью которых информация обрабатывается человеческим мозгом. Примерами такой аналитической технологии являются распознавание известных нам лиц в толпе или эффективное управление множеством мышц при занятии спортом. Эти задачи, которые может решать даже мозг ребенка, пока неподвластны современным компьютерам.</w:t>
      </w:r>
    </w:p>
    <w:p w:rsidR="00E04475" w:rsidRPr="00937174" w:rsidRDefault="00E04475" w:rsidP="001B51D5">
      <w:pPr>
        <w:jc w:val="both"/>
        <w:rPr>
          <w:rFonts w:ascii="Times New Roman" w:hAnsi="Times New Roman" w:cs="Times New Roman"/>
          <w:sz w:val="24"/>
          <w:szCs w:val="24"/>
        </w:rPr>
      </w:pPr>
      <w:r w:rsidRPr="00937174">
        <w:rPr>
          <w:rFonts w:ascii="Times New Roman" w:hAnsi="Times New Roman" w:cs="Times New Roman"/>
          <w:sz w:val="24"/>
          <w:szCs w:val="24"/>
        </w:rPr>
        <w:t>Уникальность человеческого мозга заключается в том, что он может обучаться решению новых задач, например, водить машину, учить иностранные языки и т.д. Не смотря на это, мозг не приспособлен к обработке больших объемов информации - человек не сможет вычислить даже квадратный корень из большого числа в уме, не используя бумаги или калькулятора. На практике очень часто встречаются численные задачи, гораздо более сложные, нежели извлечение корня. Для решения подобных задач необходимы дополнительные инструменты.</w:t>
      </w:r>
    </w:p>
    <w:p w:rsidR="00E04475" w:rsidRPr="00937174" w:rsidRDefault="00E04475" w:rsidP="001B51D5">
      <w:pPr>
        <w:jc w:val="both"/>
        <w:rPr>
          <w:rFonts w:ascii="Times New Roman" w:hAnsi="Times New Roman" w:cs="Times New Roman"/>
          <w:sz w:val="24"/>
          <w:szCs w:val="24"/>
        </w:rPr>
      </w:pPr>
      <w:r w:rsidRPr="00937174">
        <w:rPr>
          <w:rFonts w:ascii="Times New Roman" w:hAnsi="Times New Roman" w:cs="Times New Roman"/>
          <w:sz w:val="24"/>
          <w:szCs w:val="24"/>
        </w:rPr>
        <w:t xml:space="preserve">Нейронная сеть принимает входную информацию и анализирует ее способом, аналогичным тому, что использует наш мозг. Сеть способна к обучению. Последующие результаты выдаются на основе полученного ранее опыта. </w:t>
      </w:r>
    </w:p>
    <w:p w:rsidR="00E04475" w:rsidRPr="00937174" w:rsidRDefault="00E04475" w:rsidP="001B51D5">
      <w:pPr>
        <w:jc w:val="both"/>
        <w:rPr>
          <w:rFonts w:ascii="Times New Roman" w:hAnsi="Times New Roman" w:cs="Times New Roman"/>
          <w:sz w:val="24"/>
          <w:szCs w:val="24"/>
        </w:rPr>
      </w:pPr>
      <w:r w:rsidRPr="00937174">
        <w:rPr>
          <w:rFonts w:ascii="Times New Roman" w:hAnsi="Times New Roman" w:cs="Times New Roman"/>
          <w:sz w:val="24"/>
          <w:szCs w:val="24"/>
        </w:rPr>
        <w:t xml:space="preserve">Основной задачей специалиста, использующего нейронные сети для решения некоторой проблемы, - является необходимость выбора наиболее эффективной архитектуры нейронной сети, </w:t>
      </w:r>
      <w:r w:rsidRPr="00937174">
        <w:rPr>
          <w:rFonts w:ascii="Times New Roman" w:hAnsi="Times New Roman" w:cs="Times New Roman"/>
          <w:sz w:val="24"/>
          <w:szCs w:val="24"/>
        </w:rPr>
        <w:lastRenderedPageBreak/>
        <w:t>т.е. правильно выбрать вид нейронной сети, алгоритм ее обучения, количество нейронов и виды связей между ними. К сожалению, эта работа не имеет строгого алгоритма, она требует глубокого понимания различных видов архитектур нейронных сетей, включает в себя много исследований и может занять длительное время.</w:t>
      </w:r>
    </w:p>
    <w:p w:rsidR="00E04475" w:rsidRPr="00937174" w:rsidRDefault="00E04475" w:rsidP="00E04475">
      <w:pPr>
        <w:rPr>
          <w:rFonts w:ascii="Times New Roman" w:hAnsi="Times New Roman" w:cs="Times New Roman"/>
          <w:sz w:val="24"/>
          <w:szCs w:val="24"/>
          <w:u w:val="single"/>
        </w:rPr>
      </w:pPr>
      <w:r w:rsidRPr="00937174">
        <w:rPr>
          <w:rFonts w:ascii="Times New Roman" w:hAnsi="Times New Roman" w:cs="Times New Roman"/>
          <w:sz w:val="24"/>
          <w:szCs w:val="24"/>
          <w:u w:val="single"/>
        </w:rPr>
        <w:t>Применение нейронных сетей целесообразно, если:</w:t>
      </w:r>
    </w:p>
    <w:p w:rsidR="00E04475" w:rsidRPr="00937174" w:rsidRDefault="00E04475" w:rsidP="001B51D5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937174">
        <w:rPr>
          <w:rFonts w:ascii="Times New Roman" w:hAnsi="Times New Roman" w:cs="Times New Roman"/>
          <w:sz w:val="24"/>
          <w:szCs w:val="24"/>
        </w:rPr>
        <w:t>•</w:t>
      </w:r>
      <w:r w:rsidRPr="00937174">
        <w:rPr>
          <w:rFonts w:ascii="Times New Roman" w:hAnsi="Times New Roman" w:cs="Times New Roman"/>
          <w:sz w:val="24"/>
          <w:szCs w:val="24"/>
        </w:rPr>
        <w:tab/>
        <w:t xml:space="preserve">накоплены достаточные объемы данных о предыдущем поведении системы </w:t>
      </w:r>
    </w:p>
    <w:p w:rsidR="00E04475" w:rsidRPr="00937174" w:rsidRDefault="00E04475" w:rsidP="001B51D5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937174">
        <w:rPr>
          <w:rFonts w:ascii="Times New Roman" w:hAnsi="Times New Roman" w:cs="Times New Roman"/>
          <w:sz w:val="24"/>
          <w:szCs w:val="24"/>
        </w:rPr>
        <w:t>•</w:t>
      </w:r>
      <w:r w:rsidRPr="00937174">
        <w:rPr>
          <w:rFonts w:ascii="Times New Roman" w:hAnsi="Times New Roman" w:cs="Times New Roman"/>
          <w:sz w:val="24"/>
          <w:szCs w:val="24"/>
        </w:rPr>
        <w:tab/>
        <w:t>отсутствуют традиционные методы или алгоритмы, удовлетворительно решающие проблему</w:t>
      </w:r>
    </w:p>
    <w:p w:rsidR="00E04475" w:rsidRPr="00937174" w:rsidRDefault="00E04475" w:rsidP="001B51D5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937174">
        <w:rPr>
          <w:rFonts w:ascii="Times New Roman" w:hAnsi="Times New Roman" w:cs="Times New Roman"/>
          <w:sz w:val="24"/>
          <w:szCs w:val="24"/>
        </w:rPr>
        <w:t>•</w:t>
      </w:r>
      <w:r w:rsidRPr="00937174">
        <w:rPr>
          <w:rFonts w:ascii="Times New Roman" w:hAnsi="Times New Roman" w:cs="Times New Roman"/>
          <w:sz w:val="24"/>
          <w:szCs w:val="24"/>
        </w:rPr>
        <w:tab/>
        <w:t>данные частично искажены, не полны или противоречивы, вследствие чего традиционные методы выдают неудовлетворительный результат</w:t>
      </w:r>
    </w:p>
    <w:p w:rsidR="00E04475" w:rsidRPr="00937174" w:rsidRDefault="00E04475" w:rsidP="001B51D5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937174">
        <w:rPr>
          <w:rFonts w:ascii="Times New Roman" w:hAnsi="Times New Roman" w:cs="Times New Roman"/>
          <w:sz w:val="24"/>
          <w:szCs w:val="24"/>
        </w:rPr>
        <w:t>•</w:t>
      </w:r>
      <w:r w:rsidRPr="00937174">
        <w:rPr>
          <w:rFonts w:ascii="Times New Roman" w:hAnsi="Times New Roman" w:cs="Times New Roman"/>
          <w:sz w:val="24"/>
          <w:szCs w:val="24"/>
        </w:rPr>
        <w:tab/>
        <w:t xml:space="preserve">Нейронные сети наилучшим образом проявляют себя там, где имеется большое количество входных данных, между которыми существуют неявные взаимосвязи и закономерности. В этом случае </w:t>
      </w:r>
      <w:proofErr w:type="spellStart"/>
      <w:r w:rsidRPr="00937174">
        <w:rPr>
          <w:rFonts w:ascii="Times New Roman" w:hAnsi="Times New Roman" w:cs="Times New Roman"/>
          <w:sz w:val="24"/>
          <w:szCs w:val="24"/>
        </w:rPr>
        <w:t>нейросети</w:t>
      </w:r>
      <w:proofErr w:type="spellEnd"/>
      <w:r w:rsidRPr="00937174">
        <w:rPr>
          <w:rFonts w:ascii="Times New Roman" w:hAnsi="Times New Roman" w:cs="Times New Roman"/>
          <w:sz w:val="24"/>
          <w:szCs w:val="24"/>
        </w:rPr>
        <w:t xml:space="preserve"> помогут автоматически учесть различные нелинейные зависимости, скрытые в данных. Это особенно важно в системах поддержки принятия решений и системах прогнозирования.</w:t>
      </w:r>
    </w:p>
    <w:p w:rsidR="00E04475" w:rsidRPr="00937174" w:rsidRDefault="00E04475" w:rsidP="00E04475">
      <w:pPr>
        <w:rPr>
          <w:rFonts w:ascii="Times New Roman" w:hAnsi="Times New Roman" w:cs="Times New Roman"/>
          <w:b/>
          <w:sz w:val="24"/>
          <w:szCs w:val="24"/>
        </w:rPr>
      </w:pPr>
      <w:r w:rsidRPr="00937174">
        <w:rPr>
          <w:rFonts w:ascii="Times New Roman" w:hAnsi="Times New Roman" w:cs="Times New Roman"/>
          <w:b/>
          <w:sz w:val="24"/>
          <w:szCs w:val="24"/>
        </w:rPr>
        <w:t>1.3. Преимущества использования нейронных сетей</w:t>
      </w:r>
    </w:p>
    <w:p w:rsidR="00E04475" w:rsidRPr="00937174" w:rsidRDefault="00E04475" w:rsidP="00F35BF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37174">
        <w:rPr>
          <w:rFonts w:ascii="Times New Roman" w:hAnsi="Times New Roman" w:cs="Times New Roman"/>
          <w:sz w:val="24"/>
          <w:szCs w:val="24"/>
        </w:rPr>
        <w:t>Нейросети</w:t>
      </w:r>
      <w:proofErr w:type="spellEnd"/>
      <w:r w:rsidRPr="00937174">
        <w:rPr>
          <w:rFonts w:ascii="Times New Roman" w:hAnsi="Times New Roman" w:cs="Times New Roman"/>
          <w:sz w:val="24"/>
          <w:szCs w:val="24"/>
        </w:rPr>
        <w:t xml:space="preserve"> незаменимы при анализе данных, например, для предварительного анализа или отбора, выявления грубых человеческих ошибок. Целесообразно использовать </w:t>
      </w:r>
      <w:proofErr w:type="spellStart"/>
      <w:r w:rsidRPr="00937174">
        <w:rPr>
          <w:rFonts w:ascii="Times New Roman" w:hAnsi="Times New Roman" w:cs="Times New Roman"/>
          <w:sz w:val="24"/>
          <w:szCs w:val="24"/>
        </w:rPr>
        <w:t>нейросетевые</w:t>
      </w:r>
      <w:proofErr w:type="spellEnd"/>
      <w:r w:rsidRPr="00937174">
        <w:rPr>
          <w:rFonts w:ascii="Times New Roman" w:hAnsi="Times New Roman" w:cs="Times New Roman"/>
          <w:sz w:val="24"/>
          <w:szCs w:val="24"/>
        </w:rPr>
        <w:t xml:space="preserve"> методы в задачах с неполной информацией, в задачах, где решение можно найти интуитивно, и при этом традиционные математические модели не дают желаемого результата.</w:t>
      </w:r>
    </w:p>
    <w:p w:rsidR="00E04475" w:rsidRPr="00937174" w:rsidRDefault="00E04475" w:rsidP="00F35BF8">
      <w:pPr>
        <w:jc w:val="both"/>
        <w:rPr>
          <w:rFonts w:ascii="Times New Roman" w:hAnsi="Times New Roman" w:cs="Times New Roman"/>
          <w:sz w:val="24"/>
          <w:szCs w:val="24"/>
        </w:rPr>
      </w:pPr>
      <w:r w:rsidRPr="00937174">
        <w:rPr>
          <w:rFonts w:ascii="Times New Roman" w:hAnsi="Times New Roman" w:cs="Times New Roman"/>
          <w:sz w:val="24"/>
          <w:szCs w:val="24"/>
        </w:rPr>
        <w:t xml:space="preserve">Методы нейронных сетей являются прекрасным дополнением к традиционным методам статистического анализа, большинство из которых связаны с построением моделей, основанных на тех или иных предположениях и теоретических выводах (например, что искомая зависимость является линейной или что некоторая переменная имеет нормальное распределение). </w:t>
      </w:r>
      <w:proofErr w:type="spellStart"/>
      <w:r w:rsidRPr="00937174">
        <w:rPr>
          <w:rFonts w:ascii="Times New Roman" w:hAnsi="Times New Roman" w:cs="Times New Roman"/>
          <w:sz w:val="24"/>
          <w:szCs w:val="24"/>
        </w:rPr>
        <w:t>Нейросетевой</w:t>
      </w:r>
      <w:proofErr w:type="spellEnd"/>
      <w:r w:rsidRPr="00937174">
        <w:rPr>
          <w:rFonts w:ascii="Times New Roman" w:hAnsi="Times New Roman" w:cs="Times New Roman"/>
          <w:sz w:val="24"/>
          <w:szCs w:val="24"/>
        </w:rPr>
        <w:t xml:space="preserve"> подход не связан с такими предположениями - он одинаково пригоден для линейных и сложных нелинейных зависимостей, особенно же эффективен в разведочном анализе данных, когда ставится цель выяснить, имеются ли зависимости между переменными. При этом данные могут быть неполными, противоречивыми и даже заведомо искаженными. Если между входными и выходными данными существует какая-то связь, даже не обнаруживаемая традиционными корреляционными методами, то нейронная сеть способна автоматически настроиться на нее с заданной степенью точности. Кроме того, современные нейронные сети обладают дополнительными возможностями: они позволяют оценивать сравнительную важность различных видов входной информации, уменьшать ее объем без потери существенных данных, распознавать симптомы приближения критических ситуаций и т.д.</w:t>
      </w:r>
    </w:p>
    <w:p w:rsidR="00E04475" w:rsidRPr="00937174" w:rsidRDefault="00E04475" w:rsidP="00E04475">
      <w:pPr>
        <w:rPr>
          <w:rFonts w:ascii="Times New Roman" w:hAnsi="Times New Roman" w:cs="Times New Roman"/>
          <w:b/>
          <w:sz w:val="24"/>
          <w:szCs w:val="24"/>
        </w:rPr>
      </w:pPr>
      <w:r w:rsidRPr="00937174">
        <w:rPr>
          <w:rFonts w:ascii="Times New Roman" w:hAnsi="Times New Roman" w:cs="Times New Roman"/>
          <w:b/>
          <w:sz w:val="24"/>
          <w:szCs w:val="24"/>
        </w:rPr>
        <w:t>1.4. Принцип работы нейронных сетей</w:t>
      </w:r>
    </w:p>
    <w:p w:rsidR="00E04475" w:rsidRPr="00937174" w:rsidRDefault="00E04475" w:rsidP="00E04475">
      <w:pPr>
        <w:rPr>
          <w:rFonts w:ascii="Times New Roman" w:hAnsi="Times New Roman" w:cs="Times New Roman"/>
          <w:sz w:val="24"/>
          <w:szCs w:val="24"/>
        </w:rPr>
      </w:pPr>
      <w:r w:rsidRPr="00937174">
        <w:rPr>
          <w:rFonts w:ascii="Times New Roman" w:hAnsi="Times New Roman" w:cs="Times New Roman"/>
          <w:sz w:val="24"/>
          <w:szCs w:val="24"/>
        </w:rPr>
        <w:t xml:space="preserve">Быстродействие современных компьютеров составляет около 100 </w:t>
      </w:r>
      <w:proofErr w:type="spellStart"/>
      <w:r w:rsidRPr="00937174">
        <w:rPr>
          <w:rFonts w:ascii="Times New Roman" w:hAnsi="Times New Roman" w:cs="Times New Roman"/>
          <w:sz w:val="24"/>
          <w:szCs w:val="24"/>
          <w:lang w:val="en-US"/>
        </w:rPr>
        <w:t>Mflops</w:t>
      </w:r>
      <w:proofErr w:type="spellEnd"/>
      <w:r w:rsidRPr="00937174">
        <w:rPr>
          <w:rFonts w:ascii="Times New Roman" w:hAnsi="Times New Roman" w:cs="Times New Roman"/>
          <w:sz w:val="24"/>
          <w:szCs w:val="24"/>
        </w:rPr>
        <w:t xml:space="preserve"> (10^8 </w:t>
      </w:r>
      <w:r w:rsidRPr="00937174">
        <w:rPr>
          <w:rFonts w:ascii="Times New Roman" w:hAnsi="Times New Roman" w:cs="Times New Roman"/>
          <w:sz w:val="24"/>
          <w:szCs w:val="24"/>
          <w:lang w:val="en-US"/>
        </w:rPr>
        <w:t>flops</w:t>
      </w:r>
      <w:r w:rsidRPr="00937174">
        <w:rPr>
          <w:rFonts w:ascii="Times New Roman" w:hAnsi="Times New Roman" w:cs="Times New Roman"/>
          <w:sz w:val="24"/>
          <w:szCs w:val="24"/>
        </w:rPr>
        <w:t>) (</w:t>
      </w:r>
      <w:r w:rsidRPr="00937174">
        <w:rPr>
          <w:rFonts w:ascii="Times New Roman" w:hAnsi="Times New Roman" w:cs="Times New Roman"/>
          <w:sz w:val="24"/>
          <w:szCs w:val="24"/>
          <w:lang w:val="en-US"/>
        </w:rPr>
        <w:t>flops</w:t>
      </w:r>
      <w:r w:rsidRPr="00937174">
        <w:rPr>
          <w:rFonts w:ascii="Times New Roman" w:hAnsi="Times New Roman" w:cs="Times New Roman"/>
          <w:sz w:val="24"/>
          <w:szCs w:val="24"/>
        </w:rPr>
        <w:t xml:space="preserve"> – единица, обозначающая быстродействие компьютера, с плавающей запятой) В мозгу содержится примерно 10^11 нейронов. Время прохождения одного нервного импульса - 1 мс, принято считать, что производительность одного нейрона порядка 10 </w:t>
      </w:r>
      <w:r w:rsidRPr="00937174">
        <w:rPr>
          <w:rFonts w:ascii="Times New Roman" w:hAnsi="Times New Roman" w:cs="Times New Roman"/>
          <w:sz w:val="24"/>
          <w:szCs w:val="24"/>
          <w:lang w:val="en-US"/>
        </w:rPr>
        <w:t>flops</w:t>
      </w:r>
      <w:r w:rsidRPr="00937174">
        <w:rPr>
          <w:rFonts w:ascii="Times New Roman" w:hAnsi="Times New Roman" w:cs="Times New Roman"/>
          <w:sz w:val="24"/>
          <w:szCs w:val="24"/>
        </w:rPr>
        <w:t xml:space="preserve">. Эквивалентное быстродействие мозга составит 10^11 * 10 = 10^12 </w:t>
      </w:r>
      <w:r w:rsidRPr="00937174">
        <w:rPr>
          <w:rFonts w:ascii="Times New Roman" w:hAnsi="Times New Roman" w:cs="Times New Roman"/>
          <w:sz w:val="24"/>
          <w:szCs w:val="24"/>
          <w:lang w:val="en-US"/>
        </w:rPr>
        <w:t>flops</w:t>
      </w:r>
      <w:r w:rsidRPr="00937174">
        <w:rPr>
          <w:rFonts w:ascii="Times New Roman" w:hAnsi="Times New Roman" w:cs="Times New Roman"/>
          <w:sz w:val="24"/>
          <w:szCs w:val="24"/>
        </w:rPr>
        <w:t xml:space="preserve">. Если рассмотреть задачи, решаемые мозгом, и подсчитать </w:t>
      </w:r>
      <w:r w:rsidRPr="00937174">
        <w:rPr>
          <w:rFonts w:ascii="Times New Roman" w:hAnsi="Times New Roman" w:cs="Times New Roman"/>
          <w:sz w:val="24"/>
          <w:szCs w:val="24"/>
        </w:rPr>
        <w:lastRenderedPageBreak/>
        <w:t xml:space="preserve">требуемое количество операций для их решения на обычных ЭВМ, то получим оценку быстродействия до 10^12 </w:t>
      </w:r>
      <w:r w:rsidRPr="00937174">
        <w:rPr>
          <w:rFonts w:ascii="Times New Roman" w:hAnsi="Times New Roman" w:cs="Times New Roman"/>
          <w:sz w:val="24"/>
          <w:szCs w:val="24"/>
          <w:lang w:val="en-US"/>
        </w:rPr>
        <w:t>flops</w:t>
      </w:r>
      <w:r w:rsidRPr="00937174">
        <w:rPr>
          <w:rFonts w:ascii="Times New Roman" w:hAnsi="Times New Roman" w:cs="Times New Roman"/>
          <w:sz w:val="24"/>
          <w:szCs w:val="24"/>
        </w:rPr>
        <w:t>. Разница в производительности между обычным компьютером и мозгом — 4 порядка! Во многом этот выигрыш обусловлен параллельностью обработки информации в мозге. Следовательно, для повышения производительности ЭВМ необходимо перейти от принципов фон-Неймана к параллельной обработке информации. Тем не менее, параллельные компьютеры пока не получили распространения по нескольким причинам, которые обусловлены техническими сложностями реализации.</w:t>
      </w:r>
    </w:p>
    <w:p w:rsidR="00E04475" w:rsidRPr="00937174" w:rsidRDefault="00E04475" w:rsidP="00E04475">
      <w:pPr>
        <w:rPr>
          <w:rFonts w:ascii="Times New Roman" w:hAnsi="Times New Roman" w:cs="Times New Roman"/>
          <w:sz w:val="24"/>
          <w:szCs w:val="24"/>
        </w:rPr>
      </w:pPr>
      <w:r w:rsidRPr="00937174">
        <w:rPr>
          <w:rFonts w:ascii="Times New Roman" w:hAnsi="Times New Roman" w:cs="Times New Roman"/>
          <w:sz w:val="24"/>
          <w:szCs w:val="24"/>
        </w:rPr>
        <w:t xml:space="preserve">Искусственная нейронная сеть – значительно упрощенная модель биологической нейронной сети, т.е. элемента нервной системы. Из биологии заимствованы основополагающие идеи и принципы: </w:t>
      </w:r>
    </w:p>
    <w:p w:rsidR="00E04475" w:rsidRPr="00937174" w:rsidRDefault="00E04475" w:rsidP="00F35BF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7174">
        <w:rPr>
          <w:rFonts w:ascii="Times New Roman" w:hAnsi="Times New Roman" w:cs="Times New Roman"/>
          <w:sz w:val="24"/>
          <w:szCs w:val="24"/>
        </w:rPr>
        <w:t xml:space="preserve">Нейрон – это переключатель, получающий и передающий импульсы, или сигналы. Если нейрон получает достаточно сильный импульс, то говорят, что нейрон активирован, то есть передает импульсы связанным с ним нейронам. Не активированный нейрон остается в состоянии покоя и не передает импульс. </w:t>
      </w:r>
    </w:p>
    <w:p w:rsidR="00E04475" w:rsidRPr="00937174" w:rsidRDefault="00E04475" w:rsidP="00F35BF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7174">
        <w:rPr>
          <w:rFonts w:ascii="Times New Roman" w:hAnsi="Times New Roman" w:cs="Times New Roman"/>
          <w:sz w:val="24"/>
          <w:szCs w:val="24"/>
        </w:rPr>
        <w:t xml:space="preserve">Нейрон состоит из нескольких компонентов: синапсов, соединяющих нейрон с другими нейронами и получающих импульсы от соседних нейронов, аксона, передающего импульс другим нейронам, и дендрит, получающего сигналы из различных источников, в т.ч. от синапсов. </w:t>
      </w:r>
    </w:p>
    <w:p w:rsidR="00E04475" w:rsidRPr="00937174" w:rsidRDefault="00E04475" w:rsidP="00F35BF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7174">
        <w:rPr>
          <w:rFonts w:ascii="Times New Roman" w:hAnsi="Times New Roman" w:cs="Times New Roman"/>
          <w:sz w:val="24"/>
          <w:szCs w:val="24"/>
        </w:rPr>
        <w:t xml:space="preserve">Когда нейрон получает импульс, превышающий определенный порог, он передает импульс последующим нейронам (активирует импульс). </w:t>
      </w:r>
    </w:p>
    <w:p w:rsidR="00E04475" w:rsidRPr="00937174" w:rsidRDefault="00E04475" w:rsidP="00F35BF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7174">
        <w:rPr>
          <w:rFonts w:ascii="Times New Roman" w:hAnsi="Times New Roman" w:cs="Times New Roman"/>
          <w:sz w:val="24"/>
          <w:szCs w:val="24"/>
        </w:rPr>
        <w:t xml:space="preserve">Синапс состоит из двух частей: </w:t>
      </w:r>
      <w:proofErr w:type="spellStart"/>
      <w:r w:rsidRPr="00937174">
        <w:rPr>
          <w:rFonts w:ascii="Times New Roman" w:hAnsi="Times New Roman" w:cs="Times New Roman"/>
          <w:sz w:val="24"/>
          <w:szCs w:val="24"/>
        </w:rPr>
        <w:t>пресинаптической</w:t>
      </w:r>
      <w:proofErr w:type="spellEnd"/>
      <w:r w:rsidRPr="00937174">
        <w:rPr>
          <w:rFonts w:ascii="Times New Roman" w:hAnsi="Times New Roman" w:cs="Times New Roman"/>
          <w:sz w:val="24"/>
          <w:szCs w:val="24"/>
        </w:rPr>
        <w:t xml:space="preserve">, соединенной с аксоном передающей импульс клетки, и постсинаптической, соединенной с дендритом получающей импульс клетки. Обе части синапса соединяет </w:t>
      </w:r>
      <w:proofErr w:type="spellStart"/>
      <w:r w:rsidRPr="00937174">
        <w:rPr>
          <w:rFonts w:ascii="Times New Roman" w:hAnsi="Times New Roman" w:cs="Times New Roman"/>
          <w:sz w:val="24"/>
          <w:szCs w:val="24"/>
        </w:rPr>
        <w:t>синаптическая</w:t>
      </w:r>
      <w:proofErr w:type="spellEnd"/>
      <w:r w:rsidRPr="00937174">
        <w:rPr>
          <w:rFonts w:ascii="Times New Roman" w:hAnsi="Times New Roman" w:cs="Times New Roman"/>
          <w:sz w:val="24"/>
          <w:szCs w:val="24"/>
        </w:rPr>
        <w:t xml:space="preserve"> щель. </w:t>
      </w:r>
    </w:p>
    <w:p w:rsidR="00E04475" w:rsidRPr="00937174" w:rsidRDefault="00E04475" w:rsidP="00F35BF8">
      <w:pPr>
        <w:jc w:val="both"/>
        <w:rPr>
          <w:rFonts w:ascii="Times New Roman" w:hAnsi="Times New Roman" w:cs="Times New Roman"/>
          <w:sz w:val="24"/>
          <w:szCs w:val="24"/>
        </w:rPr>
      </w:pPr>
      <w:r w:rsidRPr="00937174">
        <w:rPr>
          <w:rFonts w:ascii="Times New Roman" w:hAnsi="Times New Roman" w:cs="Times New Roman"/>
          <w:sz w:val="24"/>
          <w:szCs w:val="24"/>
        </w:rPr>
        <w:t xml:space="preserve">Сигнал от нейрона к другим нейронам передается через аксон, который не связан напрямую с получающими импульс нейронами. Импульс изменяется несколько раз в синапсе: перед отправлением – в </w:t>
      </w:r>
      <w:proofErr w:type="spellStart"/>
      <w:r w:rsidRPr="00937174">
        <w:rPr>
          <w:rFonts w:ascii="Times New Roman" w:hAnsi="Times New Roman" w:cs="Times New Roman"/>
          <w:sz w:val="24"/>
          <w:szCs w:val="24"/>
        </w:rPr>
        <w:t>пресинаптической</w:t>
      </w:r>
      <w:proofErr w:type="spellEnd"/>
      <w:r w:rsidRPr="00937174">
        <w:rPr>
          <w:rFonts w:ascii="Times New Roman" w:hAnsi="Times New Roman" w:cs="Times New Roman"/>
          <w:sz w:val="24"/>
          <w:szCs w:val="24"/>
        </w:rPr>
        <w:t xml:space="preserve"> части и по получении – </w:t>
      </w:r>
      <w:proofErr w:type="gramStart"/>
      <w:r w:rsidRPr="0093717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37174">
        <w:rPr>
          <w:rFonts w:ascii="Times New Roman" w:hAnsi="Times New Roman" w:cs="Times New Roman"/>
          <w:sz w:val="24"/>
          <w:szCs w:val="24"/>
        </w:rPr>
        <w:t xml:space="preserve"> постсинаптической. </w:t>
      </w:r>
    </w:p>
    <w:p w:rsidR="00E04475" w:rsidRPr="00937174" w:rsidRDefault="00E04475" w:rsidP="00F35BF8">
      <w:pPr>
        <w:jc w:val="both"/>
        <w:rPr>
          <w:rFonts w:ascii="Times New Roman" w:hAnsi="Times New Roman" w:cs="Times New Roman"/>
          <w:sz w:val="24"/>
          <w:szCs w:val="24"/>
        </w:rPr>
      </w:pPr>
      <w:r w:rsidRPr="00937174">
        <w:rPr>
          <w:rFonts w:ascii="Times New Roman" w:hAnsi="Times New Roman" w:cs="Times New Roman"/>
          <w:sz w:val="24"/>
          <w:szCs w:val="24"/>
        </w:rPr>
        <w:t xml:space="preserve">Импульс для передачи формируется в нейроне в зависимости от одного или нескольких полученных импульсов. В случае нескольких импульсов нейрон накапливает их. Передаст он импульс или нет, зависит от характера полученных импульсов, кем они переданы и т.д. Таким образом, зависимость между переданными и полученными импульсами </w:t>
      </w:r>
      <w:proofErr w:type="spellStart"/>
      <w:r w:rsidRPr="00937174">
        <w:rPr>
          <w:rFonts w:ascii="Times New Roman" w:hAnsi="Times New Roman" w:cs="Times New Roman"/>
          <w:sz w:val="24"/>
          <w:szCs w:val="24"/>
        </w:rPr>
        <w:t>нелинейна</w:t>
      </w:r>
      <w:proofErr w:type="spellEnd"/>
      <w:r w:rsidRPr="00937174">
        <w:rPr>
          <w:rFonts w:ascii="Times New Roman" w:hAnsi="Times New Roman" w:cs="Times New Roman"/>
          <w:sz w:val="24"/>
          <w:szCs w:val="24"/>
        </w:rPr>
        <w:t xml:space="preserve">. Если нейрон передает импульс, то он активирован. </w:t>
      </w:r>
    </w:p>
    <w:p w:rsidR="00E04475" w:rsidRPr="00937174" w:rsidRDefault="00E04475" w:rsidP="00E04475">
      <w:pPr>
        <w:rPr>
          <w:rFonts w:ascii="Times New Roman" w:hAnsi="Times New Roman" w:cs="Times New Roman"/>
          <w:sz w:val="24"/>
          <w:szCs w:val="24"/>
        </w:rPr>
      </w:pPr>
      <w:r w:rsidRPr="00937174">
        <w:rPr>
          <w:rFonts w:ascii="Times New Roman" w:hAnsi="Times New Roman" w:cs="Times New Roman"/>
          <w:sz w:val="24"/>
          <w:szCs w:val="24"/>
        </w:rPr>
        <w:t xml:space="preserve">Математическая модель нейрона строится следующим образом: </w:t>
      </w:r>
    </w:p>
    <w:p w:rsidR="00E04475" w:rsidRPr="00937174" w:rsidRDefault="00937174" w:rsidP="00E0447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2366333" cy="1531620"/>
            <wp:effectExtent l="0" t="0" r="0" b="0"/>
            <wp:docPr id="4" name="Рисунок 4" descr="Ins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s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0473" cy="153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E04475" w:rsidRPr="00937174" w:rsidRDefault="00E04475" w:rsidP="00E04475">
      <w:pPr>
        <w:rPr>
          <w:rFonts w:ascii="Times New Roman" w:hAnsi="Times New Roman" w:cs="Times New Roman"/>
          <w:sz w:val="24"/>
          <w:szCs w:val="24"/>
        </w:rPr>
      </w:pPr>
      <w:r w:rsidRPr="00937174">
        <w:rPr>
          <w:rFonts w:ascii="Times New Roman" w:hAnsi="Times New Roman" w:cs="Times New Roman"/>
          <w:sz w:val="24"/>
          <w:szCs w:val="24"/>
        </w:rPr>
        <w:t xml:space="preserve">Рис. 1. Модель искусственного нейрона </w:t>
      </w:r>
    </w:p>
    <w:p w:rsidR="00E04475" w:rsidRPr="00A613CB" w:rsidRDefault="00E04475" w:rsidP="00A613C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613CB">
        <w:rPr>
          <w:rFonts w:ascii="Times New Roman" w:hAnsi="Times New Roman" w:cs="Times New Roman"/>
          <w:sz w:val="24"/>
          <w:szCs w:val="24"/>
        </w:rPr>
        <w:lastRenderedPageBreak/>
        <w:t xml:space="preserve">Вход модели нейрона </w:t>
      </w:r>
      <w:r w:rsidRPr="00A613CB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A613CB">
        <w:rPr>
          <w:rFonts w:ascii="Times New Roman" w:hAnsi="Times New Roman" w:cs="Times New Roman"/>
          <w:sz w:val="24"/>
          <w:szCs w:val="24"/>
        </w:rPr>
        <w:t xml:space="preserve"> – это вектор, состоящий из большого числа (</w:t>
      </w:r>
      <w:r w:rsidRPr="00A613CB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A613CB">
        <w:rPr>
          <w:rFonts w:ascii="Times New Roman" w:hAnsi="Times New Roman" w:cs="Times New Roman"/>
          <w:sz w:val="24"/>
          <w:szCs w:val="24"/>
        </w:rPr>
        <w:t>) компонент</w:t>
      </w:r>
      <w:proofErr w:type="gramStart"/>
      <w:r w:rsidRPr="00A613C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A613CB">
        <w:rPr>
          <w:rFonts w:ascii="Times New Roman" w:hAnsi="Times New Roman" w:cs="Times New Roman"/>
          <w:sz w:val="24"/>
          <w:szCs w:val="24"/>
        </w:rPr>
        <w:t xml:space="preserve"> Каждая из компонент входного вектора </w:t>
      </w:r>
      <w:r w:rsidRPr="00A613CB">
        <w:rPr>
          <w:rFonts w:ascii="Times New Roman" w:hAnsi="Times New Roman" w:cs="Times New Roman"/>
          <w:sz w:val="24"/>
          <w:szCs w:val="24"/>
          <w:lang w:val="en-US"/>
        </w:rPr>
        <w:t>Xi</w:t>
      </w:r>
      <w:r w:rsidRPr="00A613CB">
        <w:rPr>
          <w:rFonts w:ascii="Times New Roman" w:hAnsi="Times New Roman" w:cs="Times New Roman"/>
          <w:sz w:val="24"/>
          <w:szCs w:val="24"/>
        </w:rPr>
        <w:t xml:space="preserve"> – это один из импульсов, получаемых нейроном. </w:t>
      </w:r>
    </w:p>
    <w:p w:rsidR="00E04475" w:rsidRPr="00A613CB" w:rsidRDefault="00E04475" w:rsidP="00A613C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613CB">
        <w:rPr>
          <w:rFonts w:ascii="Times New Roman" w:hAnsi="Times New Roman" w:cs="Times New Roman"/>
          <w:sz w:val="24"/>
          <w:szCs w:val="24"/>
        </w:rPr>
        <w:t xml:space="preserve">Выход модели нейрона – это одно число </w:t>
      </w:r>
      <w:r w:rsidRPr="00A613CB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A613CB">
        <w:rPr>
          <w:rFonts w:ascii="Times New Roman" w:hAnsi="Times New Roman" w:cs="Times New Roman"/>
          <w:sz w:val="24"/>
          <w:szCs w:val="24"/>
        </w:rPr>
        <w:t xml:space="preserve">*. Это означает, что внутри модели, входной вектор должен быть преобразован и агрегирован в скаляр. В дальнейшем этот импульс будет передан другим нейронам. </w:t>
      </w:r>
    </w:p>
    <w:p w:rsidR="00E04475" w:rsidRPr="00A613CB" w:rsidRDefault="00E04475" w:rsidP="00A613C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613CB">
        <w:rPr>
          <w:rFonts w:ascii="Times New Roman" w:hAnsi="Times New Roman" w:cs="Times New Roman"/>
          <w:sz w:val="24"/>
          <w:szCs w:val="24"/>
        </w:rPr>
        <w:t xml:space="preserve">Известно, что при получении импульса синапс нейрона изменяет его. Математически этот процесс изменения можно описать следующим образом: для каждой из компонент входа </w:t>
      </w:r>
      <w:r w:rsidRPr="00A613CB">
        <w:rPr>
          <w:rFonts w:ascii="Times New Roman" w:hAnsi="Times New Roman" w:cs="Times New Roman"/>
          <w:sz w:val="24"/>
          <w:szCs w:val="24"/>
          <w:lang w:val="en-US"/>
        </w:rPr>
        <w:t>Xi</w:t>
      </w:r>
      <w:r w:rsidRPr="00A613CB">
        <w:rPr>
          <w:rFonts w:ascii="Times New Roman" w:hAnsi="Times New Roman" w:cs="Times New Roman"/>
          <w:sz w:val="24"/>
          <w:szCs w:val="24"/>
        </w:rPr>
        <w:t xml:space="preserve"> задают вес. Импульс, прошедший через синапс, принимает вид </w:t>
      </w:r>
      <w:proofErr w:type="spellStart"/>
      <w:r w:rsidRPr="00A613CB">
        <w:rPr>
          <w:rFonts w:ascii="Times New Roman" w:hAnsi="Times New Roman" w:cs="Times New Roman"/>
          <w:sz w:val="24"/>
          <w:szCs w:val="24"/>
          <w:lang w:val="en-US"/>
        </w:rPr>
        <w:t>WiXi</w:t>
      </w:r>
      <w:proofErr w:type="spellEnd"/>
      <w:r w:rsidRPr="00A613CB">
        <w:rPr>
          <w:rFonts w:ascii="Times New Roman" w:hAnsi="Times New Roman" w:cs="Times New Roman"/>
          <w:sz w:val="24"/>
          <w:szCs w:val="24"/>
        </w:rPr>
        <w:t xml:space="preserve">. Заметим, что веса могут быть назначены при инициализации модели, а могут быть переменными и измеряться в ходе расчетов. Веса – это внутренние параметры сети, о которых шла речь выше. Говоря об обучении сети, имеют в виду нахождение весов синапса. </w:t>
      </w:r>
    </w:p>
    <w:p w:rsidR="00E04475" w:rsidRPr="00A613CB" w:rsidRDefault="00E04475" w:rsidP="00A613C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613CB">
        <w:rPr>
          <w:rFonts w:ascii="Times New Roman" w:hAnsi="Times New Roman" w:cs="Times New Roman"/>
          <w:sz w:val="24"/>
          <w:szCs w:val="24"/>
        </w:rPr>
        <w:t>Сложение полученных импульсов. Агрегирование полученных импульсов – это вычисление их суммы ∑</w:t>
      </w:r>
      <w:proofErr w:type="spellStart"/>
      <w:r w:rsidRPr="00A613CB">
        <w:rPr>
          <w:rFonts w:ascii="Times New Roman" w:hAnsi="Times New Roman" w:cs="Times New Roman"/>
          <w:sz w:val="24"/>
          <w:szCs w:val="24"/>
          <w:lang w:val="en-US"/>
        </w:rPr>
        <w:t>WiXi</w:t>
      </w:r>
      <w:proofErr w:type="spellEnd"/>
      <w:r w:rsidRPr="00A613C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04475" w:rsidRPr="00937174" w:rsidRDefault="00937174" w:rsidP="00E0447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2329322" cy="2453640"/>
            <wp:effectExtent l="0" t="0" r="0" b="3810"/>
            <wp:docPr id="6" name="Рисунок 6" descr="Ins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ns4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322" cy="2453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E04475" w:rsidRPr="00937174" w:rsidRDefault="00E04475" w:rsidP="00E04475">
      <w:pPr>
        <w:rPr>
          <w:rFonts w:ascii="Times New Roman" w:hAnsi="Times New Roman" w:cs="Times New Roman"/>
          <w:sz w:val="24"/>
          <w:szCs w:val="24"/>
        </w:rPr>
      </w:pPr>
      <w:r w:rsidRPr="00937174">
        <w:rPr>
          <w:rFonts w:ascii="Times New Roman" w:hAnsi="Times New Roman" w:cs="Times New Roman"/>
          <w:sz w:val="24"/>
          <w:szCs w:val="24"/>
        </w:rPr>
        <w:t xml:space="preserve">Рис. 2. Пример нейронной сети с одним скрытым уровнем. </w:t>
      </w:r>
    </w:p>
    <w:p w:rsidR="00E04475" w:rsidRPr="00937174" w:rsidRDefault="00E04475" w:rsidP="00E04475">
      <w:pPr>
        <w:rPr>
          <w:rFonts w:ascii="Times New Roman" w:hAnsi="Times New Roman" w:cs="Times New Roman"/>
          <w:sz w:val="24"/>
          <w:szCs w:val="24"/>
        </w:rPr>
      </w:pPr>
      <w:r w:rsidRPr="00937174">
        <w:rPr>
          <w:rFonts w:ascii="Times New Roman" w:hAnsi="Times New Roman" w:cs="Times New Roman"/>
          <w:sz w:val="24"/>
          <w:szCs w:val="24"/>
        </w:rPr>
        <w:t>Обычно нейроны располагаются в сети по уровням. На иллюстрации приведен пример трехуровневой нейронной сети:</w:t>
      </w:r>
    </w:p>
    <w:p w:rsidR="00E04475" w:rsidRPr="000A5B44" w:rsidRDefault="00E04475" w:rsidP="000A5B4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A5B44">
        <w:rPr>
          <w:rFonts w:ascii="Times New Roman" w:hAnsi="Times New Roman" w:cs="Times New Roman"/>
          <w:sz w:val="24"/>
          <w:szCs w:val="24"/>
        </w:rPr>
        <w:t xml:space="preserve">На первом уровне – входные нейроны (отмеченные синим), которые получают данные извне и передающие импульсы нейронам на следующем уровне через синапсы. </w:t>
      </w:r>
    </w:p>
    <w:p w:rsidR="00E04475" w:rsidRPr="000A5B44" w:rsidRDefault="00E04475" w:rsidP="000A5B4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A5B44">
        <w:rPr>
          <w:rFonts w:ascii="Times New Roman" w:hAnsi="Times New Roman" w:cs="Times New Roman"/>
          <w:sz w:val="24"/>
          <w:szCs w:val="24"/>
        </w:rPr>
        <w:t xml:space="preserve">Нейроны на скрытом (втором, красном) уровне обрабатывают полученные импульсы и передают их нейронам на выходном (третьем, зеленом) уровне. </w:t>
      </w:r>
    </w:p>
    <w:p w:rsidR="00E04475" w:rsidRPr="000A5B44" w:rsidRDefault="00E04475" w:rsidP="000A5B4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A5B44">
        <w:rPr>
          <w:rFonts w:ascii="Times New Roman" w:hAnsi="Times New Roman" w:cs="Times New Roman"/>
          <w:sz w:val="24"/>
          <w:szCs w:val="24"/>
        </w:rPr>
        <w:t xml:space="preserve">Нероны на выходном уровне производят окончательный анализ и вывод данных. </w:t>
      </w:r>
    </w:p>
    <w:p w:rsidR="00E04475" w:rsidRPr="002C55DE" w:rsidRDefault="00E04475" w:rsidP="00E0447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37174">
        <w:rPr>
          <w:rFonts w:ascii="Times New Roman" w:hAnsi="Times New Roman" w:cs="Times New Roman"/>
          <w:sz w:val="24"/>
          <w:szCs w:val="24"/>
        </w:rPr>
        <w:t xml:space="preserve">Разумеется, архитектура сети может быть более сложной, например, с большим числом скрытых уровней или с изменяющимся числом нейронов. Модели нейронных сетей классифицируются по трем основным параметрам: </w:t>
      </w:r>
      <w:r w:rsidR="002C55DE">
        <w:rPr>
          <w:rFonts w:ascii="Times New Roman" w:hAnsi="Times New Roman" w:cs="Times New Roman"/>
          <w:sz w:val="24"/>
          <w:szCs w:val="24"/>
          <w:lang w:val="en-US"/>
        </w:rPr>
        <w:t>[2]</w:t>
      </w:r>
    </w:p>
    <w:p w:rsidR="00E04475" w:rsidRPr="00BB68BB" w:rsidRDefault="00E04475" w:rsidP="00BB68B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B68BB">
        <w:rPr>
          <w:rFonts w:ascii="Times New Roman" w:hAnsi="Times New Roman" w:cs="Times New Roman"/>
          <w:sz w:val="24"/>
          <w:szCs w:val="24"/>
        </w:rPr>
        <w:t xml:space="preserve">Вид связи между уровнями нейронов в сети </w:t>
      </w:r>
    </w:p>
    <w:p w:rsidR="00E04475" w:rsidRPr="00BB68BB" w:rsidRDefault="00E04475" w:rsidP="00BB68B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B68BB">
        <w:rPr>
          <w:rFonts w:ascii="Times New Roman" w:hAnsi="Times New Roman" w:cs="Times New Roman"/>
          <w:sz w:val="24"/>
          <w:szCs w:val="24"/>
        </w:rPr>
        <w:t xml:space="preserve">Вид передаточной функции; </w:t>
      </w:r>
    </w:p>
    <w:p w:rsidR="00E04475" w:rsidRPr="00BB68BB" w:rsidRDefault="00E04475" w:rsidP="00BB68B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B68BB">
        <w:rPr>
          <w:rFonts w:ascii="Times New Roman" w:hAnsi="Times New Roman" w:cs="Times New Roman"/>
          <w:sz w:val="24"/>
          <w:szCs w:val="24"/>
        </w:rPr>
        <w:t>Используемый алгоритм обучения сети</w:t>
      </w:r>
    </w:p>
    <w:p w:rsidR="00E04475" w:rsidRPr="00AA6EBF" w:rsidRDefault="00E04475" w:rsidP="00E04475">
      <w:pPr>
        <w:rPr>
          <w:rFonts w:ascii="Times New Roman" w:hAnsi="Times New Roman" w:cs="Times New Roman"/>
          <w:sz w:val="24"/>
          <w:szCs w:val="24"/>
        </w:rPr>
      </w:pPr>
      <w:r w:rsidRPr="00937174">
        <w:rPr>
          <w:rFonts w:ascii="Times New Roman" w:hAnsi="Times New Roman" w:cs="Times New Roman"/>
          <w:sz w:val="24"/>
          <w:szCs w:val="24"/>
        </w:rPr>
        <w:t xml:space="preserve">Далее важнейшим этапом является обучение нейронной сети. После того как сеть будет обучена, можно считать, </w:t>
      </w:r>
      <w:r w:rsidR="00844B42">
        <w:rPr>
          <w:rFonts w:ascii="Times New Roman" w:hAnsi="Times New Roman" w:cs="Times New Roman"/>
          <w:sz w:val="24"/>
          <w:szCs w:val="24"/>
        </w:rPr>
        <w:t xml:space="preserve">что она готова к использованию </w:t>
      </w:r>
    </w:p>
    <w:p w:rsidR="00BB68BB" w:rsidRPr="00BB68BB" w:rsidRDefault="00BB68BB" w:rsidP="00E0447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268980" cy="2258068"/>
            <wp:effectExtent l="0" t="0" r="7620" b="8890"/>
            <wp:docPr id="7" name="Рисунок 7" descr="&amp;Ncy;&amp;iecy;&amp;jcy;&amp;rcy;&amp;ocy;&amp;ncy;&amp;ncy;&amp;ycy;&amp;iecy; &amp;scy;&amp;iecy;&amp;tcy;&amp;icy; - &amp;tcy;&amp;rcy;&amp;iecy;&amp;ncy;&amp;icy;&amp;rcy;&amp;ocy;&amp;vcy;&amp;kcy;&amp;acy; &amp;ncy;&amp;iecy;&amp;jcy;&amp;rcy;&amp;ocy;&amp;ncy;&amp;ncy;&amp;ocy;&amp;jcy; &amp;scy;&amp;iecy;&amp;tcy;&amp;icy;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&amp;Ncy;&amp;iecy;&amp;jcy;&amp;rcy;&amp;ocy;&amp;ncy;&amp;ncy;&amp;ycy;&amp;iecy; &amp;scy;&amp;iecy;&amp;tcy;&amp;icy; - &amp;tcy;&amp;rcy;&amp;iecy;&amp;ncy;&amp;icy;&amp;rcy;&amp;ocy;&amp;vcy;&amp;kcy;&amp;acy; &amp;ncy;&amp;iecy;&amp;jcy;&amp;rcy;&amp;ocy;&amp;ncy;&amp;ncy;&amp;ocy;&amp;jcy; &amp;scy;&amp;iecy;&amp;tcy;&amp;icy;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641" cy="2259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E04475" w:rsidRPr="009F6701" w:rsidRDefault="00E04475" w:rsidP="00E04475">
      <w:pPr>
        <w:rPr>
          <w:rFonts w:ascii="Times New Roman" w:hAnsi="Times New Roman" w:cs="Times New Roman"/>
          <w:sz w:val="24"/>
          <w:szCs w:val="24"/>
        </w:rPr>
      </w:pPr>
      <w:r w:rsidRPr="00937174">
        <w:rPr>
          <w:rFonts w:ascii="Times New Roman" w:hAnsi="Times New Roman" w:cs="Times New Roman"/>
          <w:sz w:val="24"/>
          <w:szCs w:val="24"/>
        </w:rPr>
        <w:t xml:space="preserve">Рис. 3. Процесс обучения </w:t>
      </w:r>
      <w:proofErr w:type="spellStart"/>
      <w:r w:rsidRPr="00937174">
        <w:rPr>
          <w:rFonts w:ascii="Times New Roman" w:hAnsi="Times New Roman" w:cs="Times New Roman"/>
          <w:sz w:val="24"/>
          <w:szCs w:val="24"/>
        </w:rPr>
        <w:t>нейросети</w:t>
      </w:r>
      <w:proofErr w:type="spellEnd"/>
      <w:r w:rsidR="002C55DE" w:rsidRPr="009F67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4475" w:rsidRPr="00BB68BB" w:rsidRDefault="00E04475" w:rsidP="00E04475">
      <w:pPr>
        <w:rPr>
          <w:rFonts w:ascii="Times New Roman" w:hAnsi="Times New Roman" w:cs="Times New Roman"/>
          <w:b/>
          <w:sz w:val="24"/>
          <w:szCs w:val="24"/>
        </w:rPr>
      </w:pPr>
      <w:r w:rsidRPr="00BB68BB">
        <w:rPr>
          <w:rFonts w:ascii="Times New Roman" w:hAnsi="Times New Roman" w:cs="Times New Roman"/>
          <w:b/>
          <w:sz w:val="24"/>
          <w:szCs w:val="24"/>
        </w:rPr>
        <w:t>2. Программные реализации</w:t>
      </w:r>
    </w:p>
    <w:p w:rsidR="00E04475" w:rsidRPr="00937174" w:rsidRDefault="00E04475" w:rsidP="00E04475">
      <w:pPr>
        <w:rPr>
          <w:rFonts w:ascii="Times New Roman" w:hAnsi="Times New Roman" w:cs="Times New Roman"/>
          <w:sz w:val="24"/>
          <w:szCs w:val="24"/>
        </w:rPr>
      </w:pPr>
      <w:r w:rsidRPr="00937174">
        <w:rPr>
          <w:rFonts w:ascii="Times New Roman" w:hAnsi="Times New Roman" w:cs="Times New Roman"/>
          <w:sz w:val="24"/>
          <w:szCs w:val="24"/>
        </w:rPr>
        <w:t>С</w:t>
      </w:r>
      <w:r w:rsidR="00BB68BB">
        <w:rPr>
          <w:rFonts w:ascii="Times New Roman" w:hAnsi="Times New Roman" w:cs="Times New Roman"/>
          <w:sz w:val="24"/>
          <w:szCs w:val="24"/>
        </w:rPr>
        <w:t>оздание нейронной сети – сложнейший</w:t>
      </w:r>
      <w:r w:rsidRPr="00937174">
        <w:rPr>
          <w:rFonts w:ascii="Times New Roman" w:hAnsi="Times New Roman" w:cs="Times New Roman"/>
          <w:sz w:val="24"/>
          <w:szCs w:val="24"/>
        </w:rPr>
        <w:t xml:space="preserve"> процесс. Лишь крупные компании могут позволить себе создать </w:t>
      </w:r>
      <w:proofErr w:type="gramStart"/>
      <w:r w:rsidRPr="00937174">
        <w:rPr>
          <w:rFonts w:ascii="Times New Roman" w:hAnsi="Times New Roman" w:cs="Times New Roman"/>
          <w:sz w:val="24"/>
          <w:szCs w:val="24"/>
        </w:rPr>
        <w:t>собственный</w:t>
      </w:r>
      <w:proofErr w:type="gramEnd"/>
      <w:r w:rsidRPr="00937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174">
        <w:rPr>
          <w:rFonts w:ascii="Times New Roman" w:hAnsi="Times New Roman" w:cs="Times New Roman"/>
          <w:sz w:val="24"/>
          <w:szCs w:val="24"/>
        </w:rPr>
        <w:t>нейропакет</w:t>
      </w:r>
      <w:proofErr w:type="spellEnd"/>
      <w:r w:rsidRPr="00937174">
        <w:rPr>
          <w:rFonts w:ascii="Times New Roman" w:hAnsi="Times New Roman" w:cs="Times New Roman"/>
          <w:sz w:val="24"/>
          <w:szCs w:val="24"/>
        </w:rPr>
        <w:t xml:space="preserve">. Обычно используются уже готовые пакеты. Рассмотрим их подробнее. </w:t>
      </w:r>
    </w:p>
    <w:p w:rsidR="00E04475" w:rsidRPr="002C55DE" w:rsidRDefault="00E04475" w:rsidP="00BB68B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68BB">
        <w:rPr>
          <w:rFonts w:ascii="Times New Roman" w:hAnsi="Times New Roman" w:cs="Times New Roman"/>
          <w:b/>
          <w:sz w:val="24"/>
          <w:szCs w:val="24"/>
          <w:lang w:val="en-US"/>
        </w:rPr>
        <w:t>MATLAB</w:t>
      </w:r>
      <w:r w:rsidRPr="00937174">
        <w:rPr>
          <w:rFonts w:ascii="Times New Roman" w:hAnsi="Times New Roman" w:cs="Times New Roman"/>
          <w:sz w:val="24"/>
          <w:szCs w:val="24"/>
        </w:rPr>
        <w:t xml:space="preserve"> (сокращение от англ.</w:t>
      </w:r>
      <w:proofErr w:type="gramEnd"/>
      <w:r w:rsidRPr="0093717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37174">
        <w:rPr>
          <w:rFonts w:ascii="Times New Roman" w:hAnsi="Times New Roman" w:cs="Times New Roman"/>
          <w:sz w:val="24"/>
          <w:szCs w:val="24"/>
        </w:rPr>
        <w:t>«</w:t>
      </w:r>
      <w:r w:rsidRPr="00937174">
        <w:rPr>
          <w:rFonts w:ascii="Times New Roman" w:hAnsi="Times New Roman" w:cs="Times New Roman"/>
          <w:sz w:val="24"/>
          <w:szCs w:val="24"/>
          <w:lang w:val="en-US"/>
        </w:rPr>
        <w:t>Matrix</w:t>
      </w:r>
      <w:r w:rsidRPr="00937174">
        <w:rPr>
          <w:rFonts w:ascii="Times New Roman" w:hAnsi="Times New Roman" w:cs="Times New Roman"/>
          <w:sz w:val="24"/>
          <w:szCs w:val="24"/>
        </w:rPr>
        <w:t xml:space="preserve"> </w:t>
      </w:r>
      <w:r w:rsidRPr="00937174">
        <w:rPr>
          <w:rFonts w:ascii="Times New Roman" w:hAnsi="Times New Roman" w:cs="Times New Roman"/>
          <w:sz w:val="24"/>
          <w:szCs w:val="24"/>
          <w:lang w:val="en-US"/>
        </w:rPr>
        <w:t>Laboratory</w:t>
      </w:r>
      <w:r w:rsidRPr="00937174">
        <w:rPr>
          <w:rFonts w:ascii="Times New Roman" w:hAnsi="Times New Roman" w:cs="Times New Roman"/>
          <w:sz w:val="24"/>
          <w:szCs w:val="24"/>
        </w:rPr>
        <w:t>») — пакет прикладных программ для решения задач технических вычислений.</w:t>
      </w:r>
      <w:proofErr w:type="gramEnd"/>
      <w:r w:rsidRPr="00937174">
        <w:rPr>
          <w:rFonts w:ascii="Times New Roman" w:hAnsi="Times New Roman" w:cs="Times New Roman"/>
          <w:sz w:val="24"/>
          <w:szCs w:val="24"/>
        </w:rPr>
        <w:t xml:space="preserve"> Нейронные сети являются компонентом прикладных программ, который впоследствии я буду использовать для создания практического примера</w:t>
      </w:r>
      <w:r w:rsidR="002C55DE" w:rsidRPr="002C55DE">
        <w:rPr>
          <w:rFonts w:ascii="Times New Roman" w:hAnsi="Times New Roman" w:cs="Times New Roman"/>
          <w:sz w:val="24"/>
          <w:szCs w:val="24"/>
        </w:rPr>
        <w:t xml:space="preserve"> [8]</w:t>
      </w:r>
    </w:p>
    <w:p w:rsidR="00E04475" w:rsidRPr="00937174" w:rsidRDefault="00E04475" w:rsidP="00BB68B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B68BB">
        <w:rPr>
          <w:rFonts w:ascii="Times New Roman" w:hAnsi="Times New Roman" w:cs="Times New Roman"/>
          <w:b/>
          <w:sz w:val="24"/>
          <w:szCs w:val="24"/>
          <w:lang w:val="en-US"/>
        </w:rPr>
        <w:t>NeuroShell</w:t>
      </w:r>
      <w:proofErr w:type="spellEnd"/>
      <w:r w:rsidRPr="00BB68BB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Pr="00937174">
        <w:rPr>
          <w:rFonts w:ascii="Times New Roman" w:hAnsi="Times New Roman" w:cs="Times New Roman"/>
          <w:sz w:val="24"/>
          <w:szCs w:val="24"/>
        </w:rPr>
        <w:t xml:space="preserve"> - программная среда с достаточно понятным интерфейсом, в которой реализованы наиболее распространенные и эффективные </w:t>
      </w:r>
      <w:proofErr w:type="spellStart"/>
      <w:r w:rsidRPr="00937174">
        <w:rPr>
          <w:rFonts w:ascii="Times New Roman" w:hAnsi="Times New Roman" w:cs="Times New Roman"/>
          <w:sz w:val="24"/>
          <w:szCs w:val="24"/>
        </w:rPr>
        <w:t>нейросетевые</w:t>
      </w:r>
      <w:proofErr w:type="spellEnd"/>
      <w:r w:rsidRPr="00937174">
        <w:rPr>
          <w:rFonts w:ascii="Times New Roman" w:hAnsi="Times New Roman" w:cs="Times New Roman"/>
          <w:sz w:val="24"/>
          <w:szCs w:val="24"/>
        </w:rPr>
        <w:t xml:space="preserve"> архитектуры.</w:t>
      </w:r>
      <w:proofErr w:type="gramEnd"/>
      <w:r w:rsidRPr="00937174">
        <w:rPr>
          <w:rFonts w:ascii="Times New Roman" w:hAnsi="Times New Roman" w:cs="Times New Roman"/>
          <w:sz w:val="24"/>
          <w:szCs w:val="24"/>
        </w:rPr>
        <w:t xml:space="preserve"> Этот программный продукт подойдет как новичку, так и профессионалу. </w:t>
      </w:r>
      <w:proofErr w:type="spellStart"/>
      <w:proofErr w:type="gramStart"/>
      <w:r w:rsidRPr="00937174">
        <w:rPr>
          <w:rFonts w:ascii="Times New Roman" w:hAnsi="Times New Roman" w:cs="Times New Roman"/>
          <w:sz w:val="24"/>
          <w:szCs w:val="24"/>
          <w:lang w:val="en-US"/>
        </w:rPr>
        <w:t>NeuroShell</w:t>
      </w:r>
      <w:proofErr w:type="spellEnd"/>
      <w:r w:rsidRPr="00937174">
        <w:rPr>
          <w:rFonts w:ascii="Times New Roman" w:hAnsi="Times New Roman" w:cs="Times New Roman"/>
          <w:sz w:val="24"/>
          <w:szCs w:val="24"/>
        </w:rPr>
        <w:t xml:space="preserve"> сопровождает целая серия дополнений, которые могут существенно упростить решение ряда специализированных задач.</w:t>
      </w:r>
      <w:proofErr w:type="gramEnd"/>
      <w:r w:rsidRPr="009371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4475" w:rsidRPr="00937174" w:rsidRDefault="00E04475" w:rsidP="00BB68B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B68BB">
        <w:rPr>
          <w:rFonts w:ascii="Times New Roman" w:hAnsi="Times New Roman" w:cs="Times New Roman"/>
          <w:b/>
          <w:sz w:val="24"/>
          <w:szCs w:val="24"/>
          <w:lang w:val="en-US"/>
        </w:rPr>
        <w:t>GeneHunter</w:t>
      </w:r>
      <w:proofErr w:type="spellEnd"/>
      <w:r w:rsidRPr="00937174">
        <w:rPr>
          <w:rFonts w:ascii="Times New Roman" w:hAnsi="Times New Roman" w:cs="Times New Roman"/>
          <w:sz w:val="24"/>
          <w:szCs w:val="24"/>
        </w:rPr>
        <w:t xml:space="preserve"> - программный пакет, использующий генетические алгоритмы для решения сложных, очень сложных и очень-очень сложных комбинаторных и оптимизационных задач.</w:t>
      </w:r>
      <w:proofErr w:type="gramEnd"/>
      <w:r w:rsidRPr="00937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37174">
        <w:rPr>
          <w:rFonts w:ascii="Times New Roman" w:hAnsi="Times New Roman" w:cs="Times New Roman"/>
          <w:sz w:val="24"/>
          <w:szCs w:val="24"/>
          <w:lang w:val="en-US"/>
        </w:rPr>
        <w:t>GeneHunter</w:t>
      </w:r>
      <w:proofErr w:type="spellEnd"/>
      <w:r w:rsidRPr="00937174">
        <w:rPr>
          <w:rFonts w:ascii="Times New Roman" w:hAnsi="Times New Roman" w:cs="Times New Roman"/>
          <w:sz w:val="24"/>
          <w:szCs w:val="24"/>
        </w:rPr>
        <w:t xml:space="preserve"> является надстройкой </w:t>
      </w:r>
      <w:r w:rsidRPr="00937174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937174">
        <w:rPr>
          <w:rFonts w:ascii="Times New Roman" w:hAnsi="Times New Roman" w:cs="Times New Roman"/>
          <w:sz w:val="24"/>
          <w:szCs w:val="24"/>
        </w:rPr>
        <w:t xml:space="preserve"> </w:t>
      </w:r>
      <w:r w:rsidRPr="00937174">
        <w:rPr>
          <w:rFonts w:ascii="Times New Roman" w:hAnsi="Times New Roman" w:cs="Times New Roman"/>
          <w:sz w:val="24"/>
          <w:szCs w:val="24"/>
          <w:lang w:val="en-US"/>
        </w:rPr>
        <w:t>Excel</w:t>
      </w:r>
      <w:r w:rsidRPr="00937174">
        <w:rPr>
          <w:rFonts w:ascii="Times New Roman" w:hAnsi="Times New Roman" w:cs="Times New Roman"/>
          <w:sz w:val="24"/>
          <w:szCs w:val="24"/>
        </w:rPr>
        <w:t>, т.е. пользователь решает свои задачи непосредственно из рабочего листа, содержащего данные.</w:t>
      </w:r>
      <w:proofErr w:type="gramEnd"/>
      <w:r w:rsidRPr="00937174">
        <w:rPr>
          <w:rFonts w:ascii="Times New Roman" w:hAnsi="Times New Roman" w:cs="Times New Roman"/>
          <w:sz w:val="24"/>
          <w:szCs w:val="24"/>
        </w:rPr>
        <w:t xml:space="preserve"> Кроме того, в состав </w:t>
      </w:r>
      <w:proofErr w:type="spellStart"/>
      <w:r w:rsidRPr="00937174">
        <w:rPr>
          <w:rFonts w:ascii="Times New Roman" w:hAnsi="Times New Roman" w:cs="Times New Roman"/>
          <w:sz w:val="24"/>
          <w:szCs w:val="24"/>
          <w:lang w:val="en-US"/>
        </w:rPr>
        <w:t>GeneHunter</w:t>
      </w:r>
      <w:proofErr w:type="spellEnd"/>
      <w:r w:rsidRPr="00937174">
        <w:rPr>
          <w:rFonts w:ascii="Times New Roman" w:hAnsi="Times New Roman" w:cs="Times New Roman"/>
          <w:sz w:val="24"/>
          <w:szCs w:val="24"/>
        </w:rPr>
        <w:t xml:space="preserve"> входит динамическая библиотека функций генетических алгоритмов, что позволяет пользователю создавать системы, использующие генетические алгоритмы.   </w:t>
      </w:r>
      <w:proofErr w:type="spellStart"/>
      <w:r w:rsidRPr="00937174">
        <w:rPr>
          <w:rFonts w:ascii="Times New Roman" w:hAnsi="Times New Roman" w:cs="Times New Roman"/>
          <w:sz w:val="24"/>
          <w:szCs w:val="24"/>
          <w:lang w:val="en-US"/>
        </w:rPr>
        <w:t>NeuroShell</w:t>
      </w:r>
      <w:proofErr w:type="spellEnd"/>
      <w:r w:rsidRPr="00937174">
        <w:rPr>
          <w:rFonts w:ascii="Times New Roman" w:hAnsi="Times New Roman" w:cs="Times New Roman"/>
          <w:sz w:val="24"/>
          <w:szCs w:val="24"/>
        </w:rPr>
        <w:t xml:space="preserve"> </w:t>
      </w:r>
      <w:r w:rsidRPr="00937174">
        <w:rPr>
          <w:rFonts w:ascii="Times New Roman" w:hAnsi="Times New Roman" w:cs="Times New Roman"/>
          <w:sz w:val="24"/>
          <w:szCs w:val="24"/>
          <w:lang w:val="en-US"/>
        </w:rPr>
        <w:t>Trader</w:t>
      </w:r>
      <w:r w:rsidRPr="009371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4475" w:rsidRPr="00937174" w:rsidRDefault="00E04475" w:rsidP="00BB68B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B68BB">
        <w:rPr>
          <w:rFonts w:ascii="Times New Roman" w:hAnsi="Times New Roman" w:cs="Times New Roman"/>
          <w:b/>
          <w:sz w:val="24"/>
          <w:szCs w:val="24"/>
          <w:lang w:val="en-US"/>
        </w:rPr>
        <w:t>NeuroShell</w:t>
      </w:r>
      <w:proofErr w:type="spellEnd"/>
      <w:r w:rsidRPr="00BB68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68BB">
        <w:rPr>
          <w:rFonts w:ascii="Times New Roman" w:hAnsi="Times New Roman" w:cs="Times New Roman"/>
          <w:b/>
          <w:sz w:val="24"/>
          <w:szCs w:val="24"/>
          <w:lang w:val="en-US"/>
        </w:rPr>
        <w:t>Trader</w:t>
      </w:r>
      <w:r w:rsidRPr="00937174">
        <w:rPr>
          <w:rFonts w:ascii="Times New Roman" w:hAnsi="Times New Roman" w:cs="Times New Roman"/>
          <w:sz w:val="24"/>
          <w:szCs w:val="24"/>
        </w:rPr>
        <w:t xml:space="preserve"> - система, предназначенная для прогнозирования и поиска эффективных торговых стратегий на финансовых рынках. Система ориентирована на </w:t>
      </w:r>
      <w:proofErr w:type="spellStart"/>
      <w:r w:rsidRPr="00937174">
        <w:rPr>
          <w:rFonts w:ascii="Times New Roman" w:hAnsi="Times New Roman" w:cs="Times New Roman"/>
          <w:sz w:val="24"/>
          <w:szCs w:val="24"/>
        </w:rPr>
        <w:t>трейдеров</w:t>
      </w:r>
      <w:proofErr w:type="spellEnd"/>
      <w:r w:rsidRPr="00937174">
        <w:rPr>
          <w:rFonts w:ascii="Times New Roman" w:hAnsi="Times New Roman" w:cs="Times New Roman"/>
          <w:sz w:val="24"/>
          <w:szCs w:val="24"/>
        </w:rPr>
        <w:t xml:space="preserve">, инвесторов и всех тех, кто зарабатывает или собирается зарабатывать на биржевой торговле. Она настолько проста в использовании, что начинающие могут быстро освоить ее и начать эффективно использовать. Однако система является настолько мощной, что дает возможность профессионалам решать широкий круг сложнейших задач.  Подробно о программном продукте...   </w:t>
      </w:r>
      <w:proofErr w:type="spellStart"/>
      <w:r w:rsidRPr="00937174">
        <w:rPr>
          <w:rFonts w:ascii="Times New Roman" w:hAnsi="Times New Roman" w:cs="Times New Roman"/>
          <w:sz w:val="24"/>
          <w:szCs w:val="24"/>
          <w:lang w:val="en-US"/>
        </w:rPr>
        <w:t>NeuroShell</w:t>
      </w:r>
      <w:proofErr w:type="spellEnd"/>
      <w:r w:rsidRPr="00937174">
        <w:rPr>
          <w:rFonts w:ascii="Times New Roman" w:hAnsi="Times New Roman" w:cs="Times New Roman"/>
          <w:sz w:val="24"/>
          <w:szCs w:val="24"/>
        </w:rPr>
        <w:t xml:space="preserve"> </w:t>
      </w:r>
      <w:r w:rsidRPr="00937174">
        <w:rPr>
          <w:rFonts w:ascii="Times New Roman" w:hAnsi="Times New Roman" w:cs="Times New Roman"/>
          <w:sz w:val="24"/>
          <w:szCs w:val="24"/>
          <w:lang w:val="en-US"/>
        </w:rPr>
        <w:t>Series</w:t>
      </w:r>
      <w:r w:rsidRPr="00937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174">
        <w:rPr>
          <w:rFonts w:ascii="Times New Roman" w:hAnsi="Times New Roman" w:cs="Times New Roman"/>
          <w:sz w:val="24"/>
          <w:szCs w:val="24"/>
        </w:rPr>
        <w:t>Нейросетевые</w:t>
      </w:r>
      <w:proofErr w:type="spellEnd"/>
      <w:r w:rsidRPr="00937174">
        <w:rPr>
          <w:rFonts w:ascii="Times New Roman" w:hAnsi="Times New Roman" w:cs="Times New Roman"/>
          <w:sz w:val="24"/>
          <w:szCs w:val="24"/>
        </w:rPr>
        <w:t xml:space="preserve"> архитектуры, лежащие в основе программ данной серии, являются самыми последними достижениями научного поиска, результатом которого явилось создание алгоритма "</w:t>
      </w:r>
      <w:proofErr w:type="spellStart"/>
      <w:r w:rsidRPr="00937174">
        <w:rPr>
          <w:rFonts w:ascii="Times New Roman" w:hAnsi="Times New Roman" w:cs="Times New Roman"/>
          <w:sz w:val="24"/>
          <w:szCs w:val="24"/>
        </w:rPr>
        <w:t>самопостроения</w:t>
      </w:r>
      <w:proofErr w:type="spellEnd"/>
      <w:r w:rsidRPr="00937174">
        <w:rPr>
          <w:rFonts w:ascii="Times New Roman" w:hAnsi="Times New Roman" w:cs="Times New Roman"/>
          <w:sz w:val="24"/>
          <w:szCs w:val="24"/>
        </w:rPr>
        <w:t xml:space="preserve">" нейронной сети, обладающей рекордными скоростями обучения. Эти программы чрезвычайно просты в использовании. Теперь пользователь должен сосредоточиться только на формулировке задачи, все остальное программы данной серии сделают сами.  В состав серии входят: </w:t>
      </w:r>
      <w:proofErr w:type="spellStart"/>
      <w:r w:rsidRPr="00937174">
        <w:rPr>
          <w:rFonts w:ascii="Times New Roman" w:hAnsi="Times New Roman" w:cs="Times New Roman"/>
          <w:sz w:val="24"/>
          <w:szCs w:val="24"/>
          <w:lang w:val="en-US"/>
        </w:rPr>
        <w:t>NeuroShell</w:t>
      </w:r>
      <w:proofErr w:type="spellEnd"/>
      <w:r w:rsidRPr="00937174">
        <w:rPr>
          <w:rFonts w:ascii="Times New Roman" w:hAnsi="Times New Roman" w:cs="Times New Roman"/>
          <w:sz w:val="24"/>
          <w:szCs w:val="24"/>
        </w:rPr>
        <w:t xml:space="preserve"> </w:t>
      </w:r>
      <w:r w:rsidRPr="00937174">
        <w:rPr>
          <w:rFonts w:ascii="Times New Roman" w:hAnsi="Times New Roman" w:cs="Times New Roman"/>
          <w:sz w:val="24"/>
          <w:szCs w:val="24"/>
          <w:lang w:val="en-US"/>
        </w:rPr>
        <w:t>Predictor</w:t>
      </w:r>
      <w:r w:rsidRPr="00937174">
        <w:rPr>
          <w:rFonts w:ascii="Times New Roman" w:hAnsi="Times New Roman" w:cs="Times New Roman"/>
          <w:sz w:val="24"/>
          <w:szCs w:val="24"/>
        </w:rPr>
        <w:t xml:space="preserve"> - Предсказатель </w:t>
      </w:r>
      <w:proofErr w:type="spellStart"/>
      <w:r w:rsidRPr="00937174">
        <w:rPr>
          <w:rFonts w:ascii="Times New Roman" w:hAnsi="Times New Roman" w:cs="Times New Roman"/>
          <w:sz w:val="24"/>
          <w:szCs w:val="24"/>
          <w:lang w:val="en-US"/>
        </w:rPr>
        <w:t>NeuroShell</w:t>
      </w:r>
      <w:proofErr w:type="spellEnd"/>
      <w:r w:rsidRPr="00937174">
        <w:rPr>
          <w:rFonts w:ascii="Times New Roman" w:hAnsi="Times New Roman" w:cs="Times New Roman"/>
          <w:sz w:val="24"/>
          <w:szCs w:val="24"/>
        </w:rPr>
        <w:t xml:space="preserve"> </w:t>
      </w:r>
      <w:r w:rsidRPr="00937174">
        <w:rPr>
          <w:rFonts w:ascii="Times New Roman" w:hAnsi="Times New Roman" w:cs="Times New Roman"/>
          <w:sz w:val="24"/>
          <w:szCs w:val="24"/>
          <w:lang w:val="en-US"/>
        </w:rPr>
        <w:t>Classifier</w:t>
      </w:r>
      <w:r w:rsidRPr="00937174">
        <w:rPr>
          <w:rFonts w:ascii="Times New Roman" w:hAnsi="Times New Roman" w:cs="Times New Roman"/>
          <w:sz w:val="24"/>
          <w:szCs w:val="24"/>
        </w:rPr>
        <w:t xml:space="preserve"> - Классификатор </w:t>
      </w:r>
      <w:proofErr w:type="spellStart"/>
      <w:r w:rsidRPr="00937174">
        <w:rPr>
          <w:rFonts w:ascii="Times New Roman" w:hAnsi="Times New Roman" w:cs="Times New Roman"/>
          <w:sz w:val="24"/>
          <w:szCs w:val="24"/>
          <w:lang w:val="en-US"/>
        </w:rPr>
        <w:lastRenderedPageBreak/>
        <w:t>NeuroShell</w:t>
      </w:r>
      <w:proofErr w:type="spellEnd"/>
      <w:r w:rsidRPr="00937174">
        <w:rPr>
          <w:rFonts w:ascii="Times New Roman" w:hAnsi="Times New Roman" w:cs="Times New Roman"/>
          <w:sz w:val="24"/>
          <w:szCs w:val="24"/>
        </w:rPr>
        <w:t xml:space="preserve"> </w:t>
      </w:r>
      <w:r w:rsidRPr="00937174">
        <w:rPr>
          <w:rFonts w:ascii="Times New Roman" w:hAnsi="Times New Roman" w:cs="Times New Roman"/>
          <w:sz w:val="24"/>
          <w:szCs w:val="24"/>
          <w:lang w:val="en-US"/>
        </w:rPr>
        <w:t>Run</w:t>
      </w:r>
      <w:r w:rsidRPr="00937174">
        <w:rPr>
          <w:rFonts w:ascii="Times New Roman" w:hAnsi="Times New Roman" w:cs="Times New Roman"/>
          <w:sz w:val="24"/>
          <w:szCs w:val="24"/>
        </w:rPr>
        <w:t>-</w:t>
      </w:r>
      <w:r w:rsidRPr="00937174">
        <w:rPr>
          <w:rFonts w:ascii="Times New Roman" w:hAnsi="Times New Roman" w:cs="Times New Roman"/>
          <w:sz w:val="24"/>
          <w:szCs w:val="24"/>
          <w:lang w:val="en-US"/>
        </w:rPr>
        <w:t>Time</w:t>
      </w:r>
      <w:r w:rsidRPr="00937174">
        <w:rPr>
          <w:rFonts w:ascii="Times New Roman" w:hAnsi="Times New Roman" w:cs="Times New Roman"/>
          <w:sz w:val="24"/>
          <w:szCs w:val="24"/>
        </w:rPr>
        <w:t xml:space="preserve"> </w:t>
      </w:r>
      <w:r w:rsidRPr="00937174">
        <w:rPr>
          <w:rFonts w:ascii="Times New Roman" w:hAnsi="Times New Roman" w:cs="Times New Roman"/>
          <w:sz w:val="24"/>
          <w:szCs w:val="24"/>
          <w:lang w:val="en-US"/>
        </w:rPr>
        <w:t>Server</w:t>
      </w:r>
      <w:r w:rsidRPr="00937174">
        <w:rPr>
          <w:rFonts w:ascii="Times New Roman" w:hAnsi="Times New Roman" w:cs="Times New Roman"/>
          <w:sz w:val="24"/>
          <w:szCs w:val="24"/>
        </w:rPr>
        <w:t xml:space="preserve"> - Средства автономного использования сетей, полученных в </w:t>
      </w:r>
      <w:proofErr w:type="spellStart"/>
      <w:r w:rsidRPr="00937174">
        <w:rPr>
          <w:rFonts w:ascii="Times New Roman" w:hAnsi="Times New Roman" w:cs="Times New Roman"/>
          <w:sz w:val="24"/>
          <w:szCs w:val="24"/>
          <w:lang w:val="en-US"/>
        </w:rPr>
        <w:t>NeuroShell</w:t>
      </w:r>
      <w:proofErr w:type="spellEnd"/>
      <w:r w:rsidRPr="00937174">
        <w:rPr>
          <w:rFonts w:ascii="Times New Roman" w:hAnsi="Times New Roman" w:cs="Times New Roman"/>
          <w:sz w:val="24"/>
          <w:szCs w:val="24"/>
        </w:rPr>
        <w:t xml:space="preserve"> </w:t>
      </w:r>
      <w:r w:rsidRPr="00937174">
        <w:rPr>
          <w:rFonts w:ascii="Times New Roman" w:hAnsi="Times New Roman" w:cs="Times New Roman"/>
          <w:sz w:val="24"/>
          <w:szCs w:val="24"/>
          <w:lang w:val="en-US"/>
        </w:rPr>
        <w:t>Predictor</w:t>
      </w:r>
      <w:r w:rsidRPr="0093717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37174">
        <w:rPr>
          <w:rFonts w:ascii="Times New Roman" w:hAnsi="Times New Roman" w:cs="Times New Roman"/>
          <w:sz w:val="24"/>
          <w:szCs w:val="24"/>
          <w:lang w:val="en-US"/>
        </w:rPr>
        <w:t>NeuroShell</w:t>
      </w:r>
      <w:proofErr w:type="spellEnd"/>
      <w:r w:rsidRPr="00937174">
        <w:rPr>
          <w:rFonts w:ascii="Times New Roman" w:hAnsi="Times New Roman" w:cs="Times New Roman"/>
          <w:sz w:val="24"/>
          <w:szCs w:val="24"/>
        </w:rPr>
        <w:t xml:space="preserve"> </w:t>
      </w:r>
      <w:r w:rsidRPr="00937174">
        <w:rPr>
          <w:rFonts w:ascii="Times New Roman" w:hAnsi="Times New Roman" w:cs="Times New Roman"/>
          <w:sz w:val="24"/>
          <w:szCs w:val="24"/>
          <w:lang w:val="en-US"/>
        </w:rPr>
        <w:t>Classifier</w:t>
      </w:r>
      <w:r w:rsidRPr="00937174">
        <w:rPr>
          <w:rFonts w:ascii="Times New Roman" w:hAnsi="Times New Roman" w:cs="Times New Roman"/>
          <w:sz w:val="24"/>
          <w:szCs w:val="24"/>
        </w:rPr>
        <w:t xml:space="preserve">.   </w:t>
      </w:r>
      <w:proofErr w:type="spellStart"/>
      <w:proofErr w:type="gramStart"/>
      <w:r w:rsidRPr="00937174">
        <w:rPr>
          <w:rFonts w:ascii="Times New Roman" w:hAnsi="Times New Roman" w:cs="Times New Roman"/>
          <w:sz w:val="24"/>
          <w:szCs w:val="24"/>
          <w:lang w:val="en-US"/>
        </w:rPr>
        <w:t>NeuroShell</w:t>
      </w:r>
      <w:proofErr w:type="spellEnd"/>
      <w:r w:rsidRPr="00937174">
        <w:rPr>
          <w:rFonts w:ascii="Times New Roman" w:hAnsi="Times New Roman" w:cs="Times New Roman"/>
          <w:sz w:val="24"/>
          <w:szCs w:val="24"/>
        </w:rPr>
        <w:t xml:space="preserve"> </w:t>
      </w:r>
      <w:r w:rsidRPr="00937174">
        <w:rPr>
          <w:rFonts w:ascii="Times New Roman" w:hAnsi="Times New Roman" w:cs="Times New Roman"/>
          <w:sz w:val="24"/>
          <w:szCs w:val="24"/>
          <w:lang w:val="en-US"/>
        </w:rPr>
        <w:t>Predictor</w:t>
      </w:r>
      <w:r w:rsidRPr="00937174">
        <w:rPr>
          <w:rFonts w:ascii="Times New Roman" w:hAnsi="Times New Roman" w:cs="Times New Roman"/>
          <w:sz w:val="24"/>
          <w:szCs w:val="24"/>
        </w:rPr>
        <w:t xml:space="preserve"> дает возможность с легкостью создавать системы для решения задач прогнозирования и предсказания на основе имеющейся базы данных.</w:t>
      </w:r>
      <w:proofErr w:type="gramEnd"/>
      <w:r w:rsidRPr="00937174">
        <w:rPr>
          <w:rFonts w:ascii="Times New Roman" w:hAnsi="Times New Roman" w:cs="Times New Roman"/>
          <w:sz w:val="24"/>
          <w:szCs w:val="24"/>
        </w:rPr>
        <w:t xml:space="preserve"> Это могут быть предсказания следующих значений параметров временного ряда, например, предсказание курса акций, или оценка какой-либо величины, определяемой набором независимых факторов, например, оценка стоимости квартир или подержанных автомобилей.  </w:t>
      </w:r>
    </w:p>
    <w:p w:rsidR="00E04475" w:rsidRPr="00937174" w:rsidRDefault="00E04475" w:rsidP="00BB68B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B68BB">
        <w:rPr>
          <w:rFonts w:ascii="Times New Roman" w:hAnsi="Times New Roman" w:cs="Times New Roman"/>
          <w:b/>
          <w:sz w:val="24"/>
          <w:szCs w:val="24"/>
          <w:lang w:val="en-US"/>
        </w:rPr>
        <w:t>NeuroShell</w:t>
      </w:r>
      <w:proofErr w:type="spellEnd"/>
      <w:r w:rsidRPr="00BB68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68BB">
        <w:rPr>
          <w:rFonts w:ascii="Times New Roman" w:hAnsi="Times New Roman" w:cs="Times New Roman"/>
          <w:b/>
          <w:sz w:val="24"/>
          <w:szCs w:val="24"/>
          <w:lang w:val="en-US"/>
        </w:rPr>
        <w:t>Classifier</w:t>
      </w:r>
      <w:r w:rsidRPr="00937174">
        <w:rPr>
          <w:rFonts w:ascii="Times New Roman" w:hAnsi="Times New Roman" w:cs="Times New Roman"/>
          <w:sz w:val="24"/>
          <w:szCs w:val="24"/>
        </w:rPr>
        <w:t xml:space="preserve"> предназначен для решения задач распознавания образов, связанных с определением принадлежности предъявляемого образа (ситуации) к той или иной категории.</w:t>
      </w:r>
      <w:proofErr w:type="gramEnd"/>
      <w:r w:rsidRPr="00937174">
        <w:rPr>
          <w:rFonts w:ascii="Times New Roman" w:hAnsi="Times New Roman" w:cs="Times New Roman"/>
          <w:sz w:val="24"/>
          <w:szCs w:val="24"/>
        </w:rPr>
        <w:t xml:space="preserve"> Например, по набору биржевых показателей вырабатывать сигнал для покупки или продажи акций той или иной компании.</w:t>
      </w:r>
    </w:p>
    <w:p w:rsidR="00E04475" w:rsidRPr="00BB68BB" w:rsidRDefault="00E04475" w:rsidP="00E04475">
      <w:pPr>
        <w:rPr>
          <w:rFonts w:ascii="Times New Roman" w:hAnsi="Times New Roman" w:cs="Times New Roman"/>
          <w:b/>
          <w:sz w:val="24"/>
          <w:szCs w:val="24"/>
        </w:rPr>
      </w:pPr>
      <w:r w:rsidRPr="00BB68BB">
        <w:rPr>
          <w:rFonts w:ascii="Times New Roman" w:hAnsi="Times New Roman" w:cs="Times New Roman"/>
          <w:b/>
          <w:sz w:val="24"/>
          <w:szCs w:val="24"/>
        </w:rPr>
        <w:t>3. Применение нейронных сетей.</w:t>
      </w:r>
    </w:p>
    <w:p w:rsidR="00E04475" w:rsidRPr="00937174" w:rsidRDefault="00E04475" w:rsidP="00BB68BB">
      <w:pPr>
        <w:jc w:val="both"/>
        <w:rPr>
          <w:rFonts w:ascii="Times New Roman" w:hAnsi="Times New Roman" w:cs="Times New Roman"/>
          <w:sz w:val="24"/>
          <w:szCs w:val="24"/>
        </w:rPr>
      </w:pPr>
      <w:r w:rsidRPr="00937174">
        <w:rPr>
          <w:rFonts w:ascii="Times New Roman" w:hAnsi="Times New Roman" w:cs="Times New Roman"/>
          <w:sz w:val="24"/>
          <w:szCs w:val="24"/>
        </w:rPr>
        <w:t xml:space="preserve">Нейронные сети и генетические алгоритмы в настоящее время находят огромное число разнообразных применений. Действительно, в любой области человеческой деятельности есть плохо </w:t>
      </w:r>
      <w:proofErr w:type="spellStart"/>
      <w:r w:rsidRPr="00937174">
        <w:rPr>
          <w:rFonts w:ascii="Times New Roman" w:hAnsi="Times New Roman" w:cs="Times New Roman"/>
          <w:sz w:val="24"/>
          <w:szCs w:val="24"/>
        </w:rPr>
        <w:t>алгоритмизуемые</w:t>
      </w:r>
      <w:proofErr w:type="spellEnd"/>
      <w:r w:rsidRPr="00937174">
        <w:rPr>
          <w:rFonts w:ascii="Times New Roman" w:hAnsi="Times New Roman" w:cs="Times New Roman"/>
          <w:sz w:val="24"/>
          <w:szCs w:val="24"/>
        </w:rPr>
        <w:t xml:space="preserve"> задачи, для решения которых необходима либо постоянная работа группы квалифицированных экспертов, либо адаптивные системы автоматизации, каковыми являются нейронные сети. Разные компании выбирают разные варианты - одни предпочитают тратить деньги на оплату лучших специалистов и их обучение, другие покупают полностью готовые специализированные </w:t>
      </w:r>
      <w:proofErr w:type="spellStart"/>
      <w:r w:rsidRPr="00937174">
        <w:rPr>
          <w:rFonts w:ascii="Times New Roman" w:hAnsi="Times New Roman" w:cs="Times New Roman"/>
          <w:sz w:val="24"/>
          <w:szCs w:val="24"/>
        </w:rPr>
        <w:t>нейросетевые</w:t>
      </w:r>
      <w:proofErr w:type="spellEnd"/>
      <w:r w:rsidRPr="00937174">
        <w:rPr>
          <w:rFonts w:ascii="Times New Roman" w:hAnsi="Times New Roman" w:cs="Times New Roman"/>
          <w:sz w:val="24"/>
          <w:szCs w:val="24"/>
        </w:rPr>
        <w:t xml:space="preserve"> системы, а третьи комбинируют эти подходы, создавая собственные системы с нуля или на основе готовых коммерческих пакетов. Каждый из вариантов внедрения новых технологий имеет свои достоинства и недостатки.</w:t>
      </w:r>
    </w:p>
    <w:p w:rsidR="00E04475" w:rsidRPr="00937174" w:rsidRDefault="00E04475" w:rsidP="00BB68BB">
      <w:pPr>
        <w:jc w:val="both"/>
        <w:rPr>
          <w:rFonts w:ascii="Times New Roman" w:hAnsi="Times New Roman" w:cs="Times New Roman"/>
          <w:sz w:val="24"/>
          <w:szCs w:val="24"/>
        </w:rPr>
      </w:pPr>
      <w:r w:rsidRPr="00937174">
        <w:rPr>
          <w:rFonts w:ascii="Times New Roman" w:hAnsi="Times New Roman" w:cs="Times New Roman"/>
          <w:sz w:val="24"/>
          <w:szCs w:val="24"/>
        </w:rPr>
        <w:t xml:space="preserve">Вариант создания собственной системы на основе готового </w:t>
      </w:r>
      <w:proofErr w:type="spellStart"/>
      <w:r w:rsidRPr="00937174">
        <w:rPr>
          <w:rFonts w:ascii="Times New Roman" w:hAnsi="Times New Roman" w:cs="Times New Roman"/>
          <w:sz w:val="24"/>
          <w:szCs w:val="24"/>
        </w:rPr>
        <w:t>нейропакета</w:t>
      </w:r>
      <w:proofErr w:type="spellEnd"/>
      <w:r w:rsidRPr="00937174">
        <w:rPr>
          <w:rFonts w:ascii="Times New Roman" w:hAnsi="Times New Roman" w:cs="Times New Roman"/>
          <w:sz w:val="24"/>
          <w:szCs w:val="24"/>
        </w:rPr>
        <w:t xml:space="preserve"> подходит для менее крупных компаний и даже для частных лиц - инвесторов, </w:t>
      </w:r>
      <w:proofErr w:type="spellStart"/>
      <w:r w:rsidRPr="00937174">
        <w:rPr>
          <w:rFonts w:ascii="Times New Roman" w:hAnsi="Times New Roman" w:cs="Times New Roman"/>
          <w:sz w:val="24"/>
          <w:szCs w:val="24"/>
        </w:rPr>
        <w:t>трейдеров</w:t>
      </w:r>
      <w:proofErr w:type="spellEnd"/>
      <w:r w:rsidRPr="00937174">
        <w:rPr>
          <w:rFonts w:ascii="Times New Roman" w:hAnsi="Times New Roman" w:cs="Times New Roman"/>
          <w:sz w:val="24"/>
          <w:szCs w:val="24"/>
        </w:rPr>
        <w:t xml:space="preserve">, предпринимателей. Впрочем, имеется и несколько примеров крупнейших концернов, избравших этот вариант и добившихся успеха. Так, например, компания </w:t>
      </w:r>
      <w:r w:rsidRPr="00937174">
        <w:rPr>
          <w:rFonts w:ascii="Times New Roman" w:hAnsi="Times New Roman" w:cs="Times New Roman"/>
          <w:sz w:val="24"/>
          <w:szCs w:val="24"/>
          <w:lang w:val="en-US"/>
        </w:rPr>
        <w:t>DuPont</w:t>
      </w:r>
      <w:r w:rsidRPr="00937174">
        <w:rPr>
          <w:rFonts w:ascii="Times New Roman" w:hAnsi="Times New Roman" w:cs="Times New Roman"/>
          <w:sz w:val="24"/>
          <w:szCs w:val="24"/>
        </w:rPr>
        <w:t xml:space="preserve"> разработала новый материал - безопасное стекло, используя </w:t>
      </w:r>
      <w:proofErr w:type="spellStart"/>
      <w:r w:rsidRPr="00937174">
        <w:rPr>
          <w:rFonts w:ascii="Times New Roman" w:hAnsi="Times New Roman" w:cs="Times New Roman"/>
          <w:sz w:val="24"/>
          <w:szCs w:val="24"/>
        </w:rPr>
        <w:t>нейросетевой</w:t>
      </w:r>
      <w:proofErr w:type="spellEnd"/>
      <w:r w:rsidRPr="00937174">
        <w:rPr>
          <w:rFonts w:ascii="Times New Roman" w:hAnsi="Times New Roman" w:cs="Times New Roman"/>
          <w:sz w:val="24"/>
          <w:szCs w:val="24"/>
        </w:rPr>
        <w:t xml:space="preserve"> пакет </w:t>
      </w:r>
      <w:proofErr w:type="spellStart"/>
      <w:r w:rsidRPr="00937174">
        <w:rPr>
          <w:rFonts w:ascii="Times New Roman" w:hAnsi="Times New Roman" w:cs="Times New Roman"/>
          <w:sz w:val="24"/>
          <w:szCs w:val="24"/>
          <w:lang w:val="en-US"/>
        </w:rPr>
        <w:t>NeuroShell</w:t>
      </w:r>
      <w:proofErr w:type="spellEnd"/>
      <w:r w:rsidRPr="0093717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37174">
        <w:rPr>
          <w:rFonts w:ascii="Times New Roman" w:hAnsi="Times New Roman" w:cs="Times New Roman"/>
          <w:sz w:val="24"/>
          <w:szCs w:val="24"/>
          <w:lang w:val="en-US"/>
        </w:rPr>
        <w:t>Также</w:t>
      </w:r>
      <w:proofErr w:type="spellEnd"/>
      <w:r w:rsidRPr="009371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37174">
        <w:rPr>
          <w:rFonts w:ascii="Times New Roman" w:hAnsi="Times New Roman" w:cs="Times New Roman"/>
          <w:sz w:val="24"/>
          <w:szCs w:val="24"/>
          <w:lang w:val="en-US"/>
        </w:rPr>
        <w:t>этот</w:t>
      </w:r>
      <w:proofErr w:type="spellEnd"/>
      <w:r w:rsidRPr="009371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37174">
        <w:rPr>
          <w:rFonts w:ascii="Times New Roman" w:hAnsi="Times New Roman" w:cs="Times New Roman"/>
          <w:sz w:val="24"/>
          <w:szCs w:val="24"/>
          <w:lang w:val="en-US"/>
        </w:rPr>
        <w:t>пакет</w:t>
      </w:r>
      <w:proofErr w:type="spellEnd"/>
      <w:r w:rsidRPr="009371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37174">
        <w:rPr>
          <w:rFonts w:ascii="Times New Roman" w:hAnsi="Times New Roman" w:cs="Times New Roman"/>
          <w:sz w:val="24"/>
          <w:szCs w:val="24"/>
          <w:lang w:val="en-US"/>
        </w:rPr>
        <w:t>используется</w:t>
      </w:r>
      <w:proofErr w:type="spellEnd"/>
      <w:r w:rsidRPr="00937174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937174">
        <w:rPr>
          <w:rFonts w:ascii="Times New Roman" w:hAnsi="Times New Roman" w:cs="Times New Roman"/>
          <w:sz w:val="24"/>
          <w:szCs w:val="24"/>
          <w:lang w:val="en-US"/>
        </w:rPr>
        <w:t>крупных</w:t>
      </w:r>
      <w:proofErr w:type="spellEnd"/>
      <w:r w:rsidRPr="009371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37174">
        <w:rPr>
          <w:rFonts w:ascii="Times New Roman" w:hAnsi="Times New Roman" w:cs="Times New Roman"/>
          <w:sz w:val="24"/>
          <w:szCs w:val="24"/>
          <w:lang w:val="en-US"/>
        </w:rPr>
        <w:t>западных</w:t>
      </w:r>
      <w:proofErr w:type="spellEnd"/>
      <w:r w:rsidRPr="009371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37174">
        <w:rPr>
          <w:rFonts w:ascii="Times New Roman" w:hAnsi="Times New Roman" w:cs="Times New Roman"/>
          <w:sz w:val="24"/>
          <w:szCs w:val="24"/>
          <w:lang w:val="en-US"/>
        </w:rPr>
        <w:t>банках</w:t>
      </w:r>
      <w:proofErr w:type="spellEnd"/>
      <w:r w:rsidRPr="0093717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37174">
        <w:rPr>
          <w:rFonts w:ascii="Times New Roman" w:hAnsi="Times New Roman" w:cs="Times New Roman"/>
          <w:sz w:val="24"/>
          <w:szCs w:val="24"/>
          <w:lang w:val="en-US"/>
        </w:rPr>
        <w:t>таких</w:t>
      </w:r>
      <w:proofErr w:type="spellEnd"/>
      <w:r w:rsidRPr="009371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37174">
        <w:rPr>
          <w:rFonts w:ascii="Times New Roman" w:hAnsi="Times New Roman" w:cs="Times New Roman"/>
          <w:sz w:val="24"/>
          <w:szCs w:val="24"/>
          <w:lang w:val="en-US"/>
        </w:rPr>
        <w:t>как</w:t>
      </w:r>
      <w:proofErr w:type="spellEnd"/>
      <w:r w:rsidRPr="00937174">
        <w:rPr>
          <w:rFonts w:ascii="Times New Roman" w:hAnsi="Times New Roman" w:cs="Times New Roman"/>
          <w:sz w:val="24"/>
          <w:szCs w:val="24"/>
          <w:lang w:val="en-US"/>
        </w:rPr>
        <w:t xml:space="preserve"> Citibank, Security Pacific National Bank, The World Bank, Lloyds Bank, The Federal Reserve Board, Federal Reserve Bank of New York, и в </w:t>
      </w:r>
      <w:proofErr w:type="spellStart"/>
      <w:r w:rsidRPr="00937174">
        <w:rPr>
          <w:rFonts w:ascii="Times New Roman" w:hAnsi="Times New Roman" w:cs="Times New Roman"/>
          <w:sz w:val="24"/>
          <w:szCs w:val="24"/>
          <w:lang w:val="en-US"/>
        </w:rPr>
        <w:t>страховых</w:t>
      </w:r>
      <w:proofErr w:type="spellEnd"/>
      <w:r w:rsidRPr="009371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37174">
        <w:rPr>
          <w:rFonts w:ascii="Times New Roman" w:hAnsi="Times New Roman" w:cs="Times New Roman"/>
          <w:sz w:val="24"/>
          <w:szCs w:val="24"/>
          <w:lang w:val="en-US"/>
        </w:rPr>
        <w:t>компаниях</w:t>
      </w:r>
      <w:proofErr w:type="spellEnd"/>
      <w:r w:rsidRPr="00937174">
        <w:rPr>
          <w:rFonts w:ascii="Times New Roman" w:hAnsi="Times New Roman" w:cs="Times New Roman"/>
          <w:sz w:val="24"/>
          <w:szCs w:val="24"/>
          <w:lang w:val="en-US"/>
        </w:rPr>
        <w:t xml:space="preserve"> Royal Insurance, Presidential Life Insurance, New York Life Insurance и </w:t>
      </w:r>
      <w:proofErr w:type="spellStart"/>
      <w:r w:rsidRPr="00937174">
        <w:rPr>
          <w:rFonts w:ascii="Times New Roman" w:hAnsi="Times New Roman" w:cs="Times New Roman"/>
          <w:sz w:val="24"/>
          <w:szCs w:val="24"/>
          <w:lang w:val="en-US"/>
        </w:rPr>
        <w:t>других</w:t>
      </w:r>
      <w:proofErr w:type="spellEnd"/>
      <w:r w:rsidRPr="0093717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937174">
        <w:rPr>
          <w:rFonts w:ascii="Times New Roman" w:hAnsi="Times New Roman" w:cs="Times New Roman"/>
          <w:sz w:val="24"/>
          <w:szCs w:val="24"/>
        </w:rPr>
        <w:t xml:space="preserve">Хотя конкретные методики использования пакетов держатся в секрете, формулировки задач и подходы к их решению известны. Ниже будет рассказано об известных способах использования </w:t>
      </w:r>
      <w:proofErr w:type="spellStart"/>
      <w:r w:rsidRPr="00937174">
        <w:rPr>
          <w:rFonts w:ascii="Times New Roman" w:hAnsi="Times New Roman" w:cs="Times New Roman"/>
          <w:sz w:val="24"/>
          <w:szCs w:val="24"/>
        </w:rPr>
        <w:t>нейросетей</w:t>
      </w:r>
      <w:proofErr w:type="spellEnd"/>
      <w:r w:rsidRPr="00937174">
        <w:rPr>
          <w:rFonts w:ascii="Times New Roman" w:hAnsi="Times New Roman" w:cs="Times New Roman"/>
          <w:sz w:val="24"/>
          <w:szCs w:val="24"/>
        </w:rPr>
        <w:t xml:space="preserve"> в различных областях бизнеса и технологий.</w:t>
      </w:r>
    </w:p>
    <w:p w:rsidR="00E04475" w:rsidRPr="00196449" w:rsidRDefault="00E04475" w:rsidP="00E04475">
      <w:pPr>
        <w:rPr>
          <w:rFonts w:ascii="Times New Roman" w:hAnsi="Times New Roman" w:cs="Times New Roman"/>
          <w:b/>
          <w:sz w:val="24"/>
          <w:szCs w:val="24"/>
        </w:rPr>
      </w:pPr>
      <w:r w:rsidRPr="00196449">
        <w:rPr>
          <w:rFonts w:ascii="Times New Roman" w:hAnsi="Times New Roman" w:cs="Times New Roman"/>
          <w:b/>
          <w:sz w:val="24"/>
          <w:szCs w:val="24"/>
        </w:rPr>
        <w:t>3.1. Прогнозирование изменения котировок</w:t>
      </w:r>
    </w:p>
    <w:p w:rsidR="00E04475" w:rsidRPr="00937174" w:rsidRDefault="00E04475" w:rsidP="00196449">
      <w:pPr>
        <w:jc w:val="both"/>
        <w:rPr>
          <w:rFonts w:ascii="Times New Roman" w:hAnsi="Times New Roman" w:cs="Times New Roman"/>
          <w:sz w:val="24"/>
          <w:szCs w:val="24"/>
        </w:rPr>
      </w:pPr>
      <w:r w:rsidRPr="00937174">
        <w:rPr>
          <w:rFonts w:ascii="Times New Roman" w:hAnsi="Times New Roman" w:cs="Times New Roman"/>
          <w:sz w:val="24"/>
          <w:szCs w:val="24"/>
        </w:rPr>
        <w:t xml:space="preserve">Большинство участников рынка используют различные методы для прогнозирования, предполагая, что присутствует множество скрытых закономерностей. </w:t>
      </w:r>
    </w:p>
    <w:p w:rsidR="00E04475" w:rsidRPr="00937174" w:rsidRDefault="00E04475" w:rsidP="00196449">
      <w:pPr>
        <w:jc w:val="both"/>
        <w:rPr>
          <w:rFonts w:ascii="Times New Roman" w:hAnsi="Times New Roman" w:cs="Times New Roman"/>
          <w:sz w:val="24"/>
          <w:szCs w:val="24"/>
        </w:rPr>
      </w:pPr>
      <w:r w:rsidRPr="00937174">
        <w:rPr>
          <w:rFonts w:ascii="Times New Roman" w:hAnsi="Times New Roman" w:cs="Times New Roman"/>
          <w:sz w:val="24"/>
          <w:szCs w:val="24"/>
        </w:rPr>
        <w:t xml:space="preserve">Такие скрытые закономерности пытался выявить в 30-х годах в серии своих исследований основатель технического анализа </w:t>
      </w:r>
      <w:proofErr w:type="spellStart"/>
      <w:r w:rsidRPr="00937174">
        <w:rPr>
          <w:rFonts w:ascii="Times New Roman" w:hAnsi="Times New Roman" w:cs="Times New Roman"/>
          <w:sz w:val="24"/>
          <w:szCs w:val="24"/>
        </w:rPr>
        <w:t>Эллиот</w:t>
      </w:r>
      <w:proofErr w:type="spellEnd"/>
      <w:r w:rsidRPr="00937174">
        <w:rPr>
          <w:rFonts w:ascii="Times New Roman" w:hAnsi="Times New Roman" w:cs="Times New Roman"/>
          <w:sz w:val="24"/>
          <w:szCs w:val="24"/>
        </w:rPr>
        <w:t xml:space="preserve"> (</w:t>
      </w:r>
      <w:r w:rsidRPr="00937174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937174">
        <w:rPr>
          <w:rFonts w:ascii="Times New Roman" w:hAnsi="Times New Roman" w:cs="Times New Roman"/>
          <w:sz w:val="24"/>
          <w:szCs w:val="24"/>
        </w:rPr>
        <w:t>.</w:t>
      </w:r>
      <w:r w:rsidRPr="00937174">
        <w:rPr>
          <w:rFonts w:ascii="Times New Roman" w:hAnsi="Times New Roman" w:cs="Times New Roman"/>
          <w:sz w:val="24"/>
          <w:szCs w:val="24"/>
          <w:lang w:val="en-US"/>
        </w:rPr>
        <w:t>Elliott</w:t>
      </w:r>
      <w:r w:rsidRPr="00937174">
        <w:rPr>
          <w:rFonts w:ascii="Times New Roman" w:hAnsi="Times New Roman" w:cs="Times New Roman"/>
          <w:sz w:val="24"/>
          <w:szCs w:val="24"/>
        </w:rPr>
        <w:t>).</w:t>
      </w:r>
    </w:p>
    <w:p w:rsidR="00196449" w:rsidRDefault="00E04475" w:rsidP="00196449">
      <w:pPr>
        <w:jc w:val="both"/>
        <w:rPr>
          <w:rFonts w:ascii="Times New Roman" w:hAnsi="Times New Roman" w:cs="Times New Roman"/>
          <w:sz w:val="24"/>
          <w:szCs w:val="24"/>
        </w:rPr>
      </w:pPr>
      <w:r w:rsidRPr="00937174">
        <w:rPr>
          <w:rFonts w:ascii="Times New Roman" w:hAnsi="Times New Roman" w:cs="Times New Roman"/>
          <w:sz w:val="24"/>
          <w:szCs w:val="24"/>
        </w:rPr>
        <w:t xml:space="preserve">В настоящее время профессиональные участники рынка используют различные методы прогнозирования, основными из которых являются: </w:t>
      </w:r>
    </w:p>
    <w:p w:rsidR="00196449" w:rsidRDefault="00E04475" w:rsidP="00196449">
      <w:pPr>
        <w:jc w:val="both"/>
        <w:rPr>
          <w:rFonts w:ascii="Times New Roman" w:hAnsi="Times New Roman" w:cs="Times New Roman"/>
          <w:sz w:val="24"/>
          <w:szCs w:val="24"/>
        </w:rPr>
      </w:pPr>
      <w:r w:rsidRPr="00937174">
        <w:rPr>
          <w:rFonts w:ascii="Times New Roman" w:hAnsi="Times New Roman" w:cs="Times New Roman"/>
          <w:sz w:val="24"/>
          <w:szCs w:val="24"/>
        </w:rPr>
        <w:t xml:space="preserve">1) экспертные методы прогнозирования. Самый распространенный метод из группы экспертных методов — метод </w:t>
      </w:r>
      <w:proofErr w:type="spellStart"/>
      <w:r w:rsidRPr="00937174">
        <w:rPr>
          <w:rFonts w:ascii="Times New Roman" w:hAnsi="Times New Roman" w:cs="Times New Roman"/>
          <w:sz w:val="24"/>
          <w:szCs w:val="24"/>
        </w:rPr>
        <w:t>Дельфи</w:t>
      </w:r>
      <w:proofErr w:type="spellEnd"/>
      <w:r w:rsidRPr="00937174">
        <w:rPr>
          <w:rFonts w:ascii="Times New Roman" w:hAnsi="Times New Roman" w:cs="Times New Roman"/>
          <w:sz w:val="24"/>
          <w:szCs w:val="24"/>
        </w:rPr>
        <w:t xml:space="preserve">. Суть метода заключается в сборе мнений различных экспертов и их </w:t>
      </w:r>
      <w:r w:rsidRPr="00937174">
        <w:rPr>
          <w:rFonts w:ascii="Times New Roman" w:hAnsi="Times New Roman" w:cs="Times New Roman"/>
          <w:sz w:val="24"/>
          <w:szCs w:val="24"/>
        </w:rPr>
        <w:lastRenderedPageBreak/>
        <w:t xml:space="preserve">обобщение в единую оценку. При прогнозировании этим методом финансовых рынков нам нужно выделить экспертную группу людей, которая разбирается в этой предметной области (это могут быть аналитики, профессиональные </w:t>
      </w:r>
      <w:proofErr w:type="spellStart"/>
      <w:r w:rsidRPr="00937174">
        <w:rPr>
          <w:rFonts w:ascii="Times New Roman" w:hAnsi="Times New Roman" w:cs="Times New Roman"/>
          <w:sz w:val="24"/>
          <w:szCs w:val="24"/>
        </w:rPr>
        <w:t>трейдеры</w:t>
      </w:r>
      <w:proofErr w:type="spellEnd"/>
      <w:r w:rsidRPr="00937174">
        <w:rPr>
          <w:rFonts w:ascii="Times New Roman" w:hAnsi="Times New Roman" w:cs="Times New Roman"/>
          <w:sz w:val="24"/>
          <w:szCs w:val="24"/>
        </w:rPr>
        <w:t xml:space="preserve">, инвесторы, банки и т.д.), провести анкетирование или опрос и сделать обобщение о текущей ситуации на рынке. </w:t>
      </w:r>
    </w:p>
    <w:p w:rsidR="00517F05" w:rsidRDefault="00E04475" w:rsidP="00196449">
      <w:pPr>
        <w:jc w:val="both"/>
        <w:rPr>
          <w:rFonts w:ascii="Times New Roman" w:hAnsi="Times New Roman" w:cs="Times New Roman"/>
          <w:sz w:val="24"/>
          <w:szCs w:val="24"/>
        </w:rPr>
      </w:pPr>
      <w:r w:rsidRPr="00937174">
        <w:rPr>
          <w:rFonts w:ascii="Times New Roman" w:hAnsi="Times New Roman" w:cs="Times New Roman"/>
          <w:sz w:val="24"/>
          <w:szCs w:val="24"/>
        </w:rPr>
        <w:t xml:space="preserve">2) Методы логического моделирования. </w:t>
      </w:r>
      <w:proofErr w:type="gramStart"/>
      <w:r w:rsidRPr="00937174">
        <w:rPr>
          <w:rFonts w:ascii="Times New Roman" w:hAnsi="Times New Roman" w:cs="Times New Roman"/>
          <w:sz w:val="24"/>
          <w:szCs w:val="24"/>
        </w:rPr>
        <w:t>Основаны</w:t>
      </w:r>
      <w:proofErr w:type="gramEnd"/>
      <w:r w:rsidRPr="00937174">
        <w:rPr>
          <w:rFonts w:ascii="Times New Roman" w:hAnsi="Times New Roman" w:cs="Times New Roman"/>
          <w:sz w:val="24"/>
          <w:szCs w:val="24"/>
        </w:rPr>
        <w:t xml:space="preserve"> на поиске и выявлении закономерностей рынка в долгосрочной перспективе. Сюда входят методы: </w:t>
      </w:r>
    </w:p>
    <w:p w:rsidR="00517F05" w:rsidRPr="00517F05" w:rsidRDefault="00E04475" w:rsidP="00517F0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7F05">
        <w:rPr>
          <w:rFonts w:ascii="Times New Roman" w:hAnsi="Times New Roman" w:cs="Times New Roman"/>
          <w:sz w:val="24"/>
          <w:szCs w:val="24"/>
        </w:rPr>
        <w:t xml:space="preserve">метод сценариев («если — то»), описание последовательностей исходов из того или иного события, с созданием базы знаний; </w:t>
      </w:r>
    </w:p>
    <w:p w:rsidR="00517F05" w:rsidRPr="00517F05" w:rsidRDefault="00E04475" w:rsidP="00517F0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7F05">
        <w:rPr>
          <w:rFonts w:ascii="Times New Roman" w:hAnsi="Times New Roman" w:cs="Times New Roman"/>
          <w:sz w:val="24"/>
          <w:szCs w:val="24"/>
        </w:rPr>
        <w:t xml:space="preserve">методы прогнозов по образу; </w:t>
      </w:r>
    </w:p>
    <w:p w:rsidR="00196449" w:rsidRPr="00517F05" w:rsidRDefault="00E04475" w:rsidP="00517F0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7F05">
        <w:rPr>
          <w:rFonts w:ascii="Times New Roman" w:hAnsi="Times New Roman" w:cs="Times New Roman"/>
          <w:sz w:val="24"/>
          <w:szCs w:val="24"/>
        </w:rPr>
        <w:t xml:space="preserve">метод аналогий. </w:t>
      </w:r>
    </w:p>
    <w:p w:rsidR="00196449" w:rsidRDefault="00E04475" w:rsidP="00196449">
      <w:pPr>
        <w:jc w:val="both"/>
        <w:rPr>
          <w:rFonts w:ascii="Times New Roman" w:hAnsi="Times New Roman" w:cs="Times New Roman"/>
          <w:sz w:val="24"/>
          <w:szCs w:val="24"/>
        </w:rPr>
      </w:pPr>
      <w:r w:rsidRPr="00937174">
        <w:rPr>
          <w:rFonts w:ascii="Times New Roman" w:hAnsi="Times New Roman" w:cs="Times New Roman"/>
          <w:sz w:val="24"/>
          <w:szCs w:val="24"/>
        </w:rPr>
        <w:t>3) Экономико-математические методы. Методы из этой группы базируются на создании моделей исследуемого объекта. Экономико-математическая модель — это определенная схема, путь развития рынка ценных бумаг при заданных условиях. При прогнозировании финансовых временных рядов используют статистические, динамические, микр</w:t>
      </w:r>
      <w:proofErr w:type="gramStart"/>
      <w:r w:rsidRPr="00937174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937174">
        <w:rPr>
          <w:rFonts w:ascii="Times New Roman" w:hAnsi="Times New Roman" w:cs="Times New Roman"/>
          <w:sz w:val="24"/>
          <w:szCs w:val="24"/>
        </w:rPr>
        <w:t xml:space="preserve"> макро-, линейные, нелинейные, глобальные, локальные, отраслевые, оптимизационные, дескриптивные. Очень значимы для финансовых наук оптимизационные модели, они </w:t>
      </w:r>
      <w:proofErr w:type="gramStart"/>
      <w:r w:rsidRPr="00937174">
        <w:rPr>
          <w:rFonts w:ascii="Times New Roman" w:hAnsi="Times New Roman" w:cs="Times New Roman"/>
          <w:sz w:val="24"/>
          <w:szCs w:val="24"/>
        </w:rPr>
        <w:t>представляют из себя</w:t>
      </w:r>
      <w:proofErr w:type="gramEnd"/>
      <w:r w:rsidRPr="00937174">
        <w:rPr>
          <w:rFonts w:ascii="Times New Roman" w:hAnsi="Times New Roman" w:cs="Times New Roman"/>
          <w:sz w:val="24"/>
          <w:szCs w:val="24"/>
        </w:rPr>
        <w:t xml:space="preserve"> систему уравнений, куда входят различные ограничения, а также особое уравнение называемое функционалом оптимальности (или критерием оптимальности). С помощью него находят оптимальное, наилучшее решение по какому-либо показателю. </w:t>
      </w:r>
    </w:p>
    <w:p w:rsidR="00196449" w:rsidRDefault="00E04475" w:rsidP="00196449">
      <w:pPr>
        <w:jc w:val="both"/>
        <w:rPr>
          <w:rFonts w:ascii="Times New Roman" w:hAnsi="Times New Roman" w:cs="Times New Roman"/>
          <w:sz w:val="24"/>
          <w:szCs w:val="24"/>
        </w:rPr>
      </w:pPr>
      <w:r w:rsidRPr="00937174">
        <w:rPr>
          <w:rFonts w:ascii="Times New Roman" w:hAnsi="Times New Roman" w:cs="Times New Roman"/>
          <w:sz w:val="24"/>
          <w:szCs w:val="24"/>
        </w:rPr>
        <w:t xml:space="preserve">4) Статистические методы. Статистические методы прогнозирования применительно, для финансовых временных рядов основаны на построении различных индексов (диффузный, смешанный), расчет значений дисперсии, мат ожидания, вариации, ковариации, интерполяции, экстраполяции. </w:t>
      </w:r>
    </w:p>
    <w:p w:rsidR="00517F05" w:rsidRDefault="00E04475" w:rsidP="00196449">
      <w:pPr>
        <w:jc w:val="both"/>
        <w:rPr>
          <w:rFonts w:ascii="Times New Roman" w:hAnsi="Times New Roman" w:cs="Times New Roman"/>
          <w:sz w:val="24"/>
          <w:szCs w:val="24"/>
        </w:rPr>
      </w:pPr>
      <w:r w:rsidRPr="00937174">
        <w:rPr>
          <w:rFonts w:ascii="Times New Roman" w:hAnsi="Times New Roman" w:cs="Times New Roman"/>
          <w:sz w:val="24"/>
          <w:szCs w:val="24"/>
        </w:rPr>
        <w:t xml:space="preserve">5) Технический анализ. Прогнозирование изменений цен в будущем на основе анализа изменений цен в прошлом. В его основе </w:t>
      </w:r>
      <w:proofErr w:type="gramStart"/>
      <w:r w:rsidRPr="00937174">
        <w:rPr>
          <w:rFonts w:ascii="Times New Roman" w:hAnsi="Times New Roman" w:cs="Times New Roman"/>
          <w:sz w:val="24"/>
          <w:szCs w:val="24"/>
        </w:rPr>
        <w:t xml:space="preserve">лежит анализ </w:t>
      </w:r>
      <w:proofErr w:type="spellStart"/>
      <w:r w:rsidRPr="00937174">
        <w:rPr>
          <w:rFonts w:ascii="Times New Roman" w:hAnsi="Times New Roman" w:cs="Times New Roman"/>
          <w:sz w:val="24"/>
          <w:szCs w:val="24"/>
        </w:rPr>
        <w:t>временны</w:t>
      </w:r>
      <w:proofErr w:type="gramEnd"/>
      <w:r w:rsidRPr="00937174">
        <w:rPr>
          <w:rFonts w:ascii="Times New Roman" w:hAnsi="Times New Roman" w:cs="Times New Roman"/>
          <w:sz w:val="24"/>
          <w:szCs w:val="24"/>
        </w:rPr>
        <w:t>́х</w:t>
      </w:r>
      <w:proofErr w:type="spellEnd"/>
      <w:r w:rsidRPr="00937174">
        <w:rPr>
          <w:rFonts w:ascii="Times New Roman" w:hAnsi="Times New Roman" w:cs="Times New Roman"/>
          <w:sz w:val="24"/>
          <w:szCs w:val="24"/>
        </w:rPr>
        <w:t xml:space="preserve"> рядов цен — «</w:t>
      </w:r>
      <w:proofErr w:type="spellStart"/>
      <w:r w:rsidRPr="00937174">
        <w:rPr>
          <w:rFonts w:ascii="Times New Roman" w:hAnsi="Times New Roman" w:cs="Times New Roman"/>
          <w:sz w:val="24"/>
          <w:szCs w:val="24"/>
        </w:rPr>
        <w:t>чартов</w:t>
      </w:r>
      <w:proofErr w:type="spellEnd"/>
      <w:r w:rsidRPr="00937174">
        <w:rPr>
          <w:rFonts w:ascii="Times New Roman" w:hAnsi="Times New Roman" w:cs="Times New Roman"/>
          <w:sz w:val="24"/>
          <w:szCs w:val="24"/>
        </w:rPr>
        <w:t xml:space="preserve">» (от англ. </w:t>
      </w:r>
      <w:r w:rsidRPr="00937174">
        <w:rPr>
          <w:rFonts w:ascii="Times New Roman" w:hAnsi="Times New Roman" w:cs="Times New Roman"/>
          <w:sz w:val="24"/>
          <w:szCs w:val="24"/>
          <w:lang w:val="en-US"/>
        </w:rPr>
        <w:t>chart</w:t>
      </w:r>
      <w:r w:rsidRPr="00937174">
        <w:rPr>
          <w:rFonts w:ascii="Times New Roman" w:hAnsi="Times New Roman" w:cs="Times New Roman"/>
          <w:sz w:val="24"/>
          <w:szCs w:val="24"/>
        </w:rPr>
        <w:t xml:space="preserve">). Помимо ценовых рядов, в техническом анализе используется информация об объёмах торгов и другие статистические данные. Наиболее часто методы технического анализа используются для анализа цен, изменяющихся свободно, например, на биржах. В техническом анализе множество инструментов и методов, но все они основаны на одном предположении: из анализа </w:t>
      </w:r>
      <w:proofErr w:type="spellStart"/>
      <w:r w:rsidRPr="00937174">
        <w:rPr>
          <w:rFonts w:ascii="Times New Roman" w:hAnsi="Times New Roman" w:cs="Times New Roman"/>
          <w:sz w:val="24"/>
          <w:szCs w:val="24"/>
        </w:rPr>
        <w:t>временны́х</w:t>
      </w:r>
      <w:proofErr w:type="spellEnd"/>
      <w:r w:rsidRPr="00937174">
        <w:rPr>
          <w:rFonts w:ascii="Times New Roman" w:hAnsi="Times New Roman" w:cs="Times New Roman"/>
          <w:sz w:val="24"/>
          <w:szCs w:val="24"/>
        </w:rPr>
        <w:t xml:space="preserve"> рядов, выделяя тренды, можно спрогнозировать поведение цен. </w:t>
      </w:r>
    </w:p>
    <w:p w:rsidR="00E04475" w:rsidRPr="00937174" w:rsidRDefault="00E04475" w:rsidP="00196449">
      <w:pPr>
        <w:jc w:val="both"/>
        <w:rPr>
          <w:rFonts w:ascii="Times New Roman" w:hAnsi="Times New Roman" w:cs="Times New Roman"/>
          <w:sz w:val="24"/>
          <w:szCs w:val="24"/>
        </w:rPr>
      </w:pPr>
      <w:r w:rsidRPr="00937174">
        <w:rPr>
          <w:rFonts w:ascii="Times New Roman" w:hAnsi="Times New Roman" w:cs="Times New Roman"/>
          <w:sz w:val="24"/>
          <w:szCs w:val="24"/>
        </w:rPr>
        <w:t xml:space="preserve">6) Фундаментальный анализ. Метод прогнозирования рыночной (биржевой) стоимости компании, основанных на анализе финансовых и производственных показателей её деятельности. Фундаментальный анализ используется инвесторами для оценки стоимости компании (или её акций), которая отражает состояние дел в компании, рентабельность её деятельности. При этом анализу подвергаются финансовые показатели компании: выручка, </w:t>
      </w:r>
      <w:r w:rsidRPr="00937174">
        <w:rPr>
          <w:rFonts w:ascii="Times New Roman" w:hAnsi="Times New Roman" w:cs="Times New Roman"/>
          <w:sz w:val="24"/>
          <w:szCs w:val="24"/>
          <w:lang w:val="en-US"/>
        </w:rPr>
        <w:t>EBITDA</w:t>
      </w:r>
      <w:r w:rsidRPr="00937174">
        <w:rPr>
          <w:rFonts w:ascii="Times New Roman" w:hAnsi="Times New Roman" w:cs="Times New Roman"/>
          <w:sz w:val="24"/>
          <w:szCs w:val="24"/>
        </w:rPr>
        <w:t xml:space="preserve"> (</w:t>
      </w:r>
      <w:r w:rsidRPr="00937174">
        <w:rPr>
          <w:rFonts w:ascii="Times New Roman" w:hAnsi="Times New Roman" w:cs="Times New Roman"/>
          <w:sz w:val="24"/>
          <w:szCs w:val="24"/>
          <w:lang w:val="en-US"/>
        </w:rPr>
        <w:t>Earnings</w:t>
      </w:r>
      <w:r w:rsidRPr="00937174">
        <w:rPr>
          <w:rFonts w:ascii="Times New Roman" w:hAnsi="Times New Roman" w:cs="Times New Roman"/>
          <w:sz w:val="24"/>
          <w:szCs w:val="24"/>
        </w:rPr>
        <w:t xml:space="preserve"> </w:t>
      </w:r>
      <w:r w:rsidRPr="00937174">
        <w:rPr>
          <w:rFonts w:ascii="Times New Roman" w:hAnsi="Times New Roman" w:cs="Times New Roman"/>
          <w:sz w:val="24"/>
          <w:szCs w:val="24"/>
          <w:lang w:val="en-US"/>
        </w:rPr>
        <w:t>Before</w:t>
      </w:r>
      <w:r w:rsidRPr="00937174">
        <w:rPr>
          <w:rFonts w:ascii="Times New Roman" w:hAnsi="Times New Roman" w:cs="Times New Roman"/>
          <w:sz w:val="24"/>
          <w:szCs w:val="24"/>
        </w:rPr>
        <w:t xml:space="preserve"> </w:t>
      </w:r>
      <w:r w:rsidRPr="00937174">
        <w:rPr>
          <w:rFonts w:ascii="Times New Roman" w:hAnsi="Times New Roman" w:cs="Times New Roman"/>
          <w:sz w:val="24"/>
          <w:szCs w:val="24"/>
          <w:lang w:val="en-US"/>
        </w:rPr>
        <w:t>Interests</w:t>
      </w:r>
      <w:r w:rsidRPr="00937174">
        <w:rPr>
          <w:rFonts w:ascii="Times New Roman" w:hAnsi="Times New Roman" w:cs="Times New Roman"/>
          <w:sz w:val="24"/>
          <w:szCs w:val="24"/>
        </w:rPr>
        <w:t xml:space="preserve"> </w:t>
      </w:r>
      <w:r w:rsidRPr="00937174">
        <w:rPr>
          <w:rFonts w:ascii="Times New Roman" w:hAnsi="Times New Roman" w:cs="Times New Roman"/>
          <w:sz w:val="24"/>
          <w:szCs w:val="24"/>
          <w:lang w:val="en-US"/>
        </w:rPr>
        <w:t>Tax</w:t>
      </w:r>
      <w:r w:rsidRPr="009371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37174">
        <w:rPr>
          <w:rFonts w:ascii="Times New Roman" w:hAnsi="Times New Roman" w:cs="Times New Roman"/>
          <w:sz w:val="24"/>
          <w:szCs w:val="24"/>
          <w:lang w:val="en-US"/>
        </w:rPr>
        <w:t>Deprecation</w:t>
      </w:r>
      <w:proofErr w:type="spellEnd"/>
      <w:r w:rsidRPr="00937174">
        <w:rPr>
          <w:rFonts w:ascii="Times New Roman" w:hAnsi="Times New Roman" w:cs="Times New Roman"/>
          <w:sz w:val="24"/>
          <w:szCs w:val="24"/>
        </w:rPr>
        <w:t xml:space="preserve"> </w:t>
      </w:r>
      <w:r w:rsidRPr="00937174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937174">
        <w:rPr>
          <w:rFonts w:ascii="Times New Roman" w:hAnsi="Times New Roman" w:cs="Times New Roman"/>
          <w:sz w:val="24"/>
          <w:szCs w:val="24"/>
        </w:rPr>
        <w:t xml:space="preserve"> </w:t>
      </w:r>
      <w:r w:rsidRPr="00937174">
        <w:rPr>
          <w:rFonts w:ascii="Times New Roman" w:hAnsi="Times New Roman" w:cs="Times New Roman"/>
          <w:sz w:val="24"/>
          <w:szCs w:val="24"/>
          <w:lang w:val="en-US"/>
        </w:rPr>
        <w:t>Amortization</w:t>
      </w:r>
      <w:r w:rsidRPr="00937174">
        <w:rPr>
          <w:rFonts w:ascii="Times New Roman" w:hAnsi="Times New Roman" w:cs="Times New Roman"/>
          <w:sz w:val="24"/>
          <w:szCs w:val="24"/>
        </w:rPr>
        <w:t>), чистая прибыль, чистая стоимость компании, обязательства, денежный поток, величина выплачиваемых дивидендов и производственные показатели компании.</w:t>
      </w:r>
    </w:p>
    <w:p w:rsidR="00E04475" w:rsidRPr="00937174" w:rsidRDefault="00E04475" w:rsidP="00517F05">
      <w:pPr>
        <w:jc w:val="both"/>
        <w:rPr>
          <w:rFonts w:ascii="Times New Roman" w:hAnsi="Times New Roman" w:cs="Times New Roman"/>
          <w:sz w:val="24"/>
          <w:szCs w:val="24"/>
        </w:rPr>
      </w:pPr>
      <w:r w:rsidRPr="00937174">
        <w:rPr>
          <w:rFonts w:ascii="Times New Roman" w:hAnsi="Times New Roman" w:cs="Times New Roman"/>
          <w:sz w:val="24"/>
          <w:szCs w:val="24"/>
        </w:rPr>
        <w:t>Нейронные сети можно отнести к методам технического анализа, т</w:t>
      </w:r>
      <w:proofErr w:type="gramStart"/>
      <w:r w:rsidRPr="00937174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937174">
        <w:rPr>
          <w:rFonts w:ascii="Times New Roman" w:hAnsi="Times New Roman" w:cs="Times New Roman"/>
          <w:sz w:val="24"/>
          <w:szCs w:val="24"/>
        </w:rPr>
        <w:t xml:space="preserve"> они тоже пытаются выявить закономерности в развитие ряда, обучаясь на его исторических данных.</w:t>
      </w:r>
    </w:p>
    <w:p w:rsidR="00E04475" w:rsidRPr="00937174" w:rsidRDefault="00E04475" w:rsidP="00517F05">
      <w:pPr>
        <w:jc w:val="both"/>
        <w:rPr>
          <w:rFonts w:ascii="Times New Roman" w:hAnsi="Times New Roman" w:cs="Times New Roman"/>
          <w:sz w:val="24"/>
          <w:szCs w:val="24"/>
        </w:rPr>
      </w:pPr>
      <w:r w:rsidRPr="00937174">
        <w:rPr>
          <w:rFonts w:ascii="Times New Roman" w:hAnsi="Times New Roman" w:cs="Times New Roman"/>
          <w:sz w:val="24"/>
          <w:szCs w:val="24"/>
        </w:rPr>
        <w:lastRenderedPageBreak/>
        <w:t xml:space="preserve">Задача получения входных образов для формирования обучающего множества в задачах прогнозирования временных рядов предполагает использование метода «окна». </w:t>
      </w:r>
      <w:proofErr w:type="gramStart"/>
      <w:r w:rsidRPr="00937174">
        <w:rPr>
          <w:rFonts w:ascii="Times New Roman" w:hAnsi="Times New Roman" w:cs="Times New Roman"/>
          <w:sz w:val="24"/>
          <w:szCs w:val="24"/>
        </w:rPr>
        <w:t xml:space="preserve">Этот метод подразумевает использование «окна» с фиксированным размером, способного перемещаться по временной последовательности исторических данных, начиная с первого элемента, и предназначены для доступа к данным временного ряда, причем «окно» размером </w:t>
      </w:r>
      <w:r w:rsidRPr="00937174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937174">
        <w:rPr>
          <w:rFonts w:ascii="Times New Roman" w:hAnsi="Times New Roman" w:cs="Times New Roman"/>
          <w:sz w:val="24"/>
          <w:szCs w:val="24"/>
        </w:rPr>
        <w:t xml:space="preserve">, получив такие данные, передает на вход нейронной сети элементы с 1 по </w:t>
      </w:r>
      <w:r w:rsidRPr="00937174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937174">
        <w:rPr>
          <w:rFonts w:ascii="Times New Roman" w:hAnsi="Times New Roman" w:cs="Times New Roman"/>
          <w:sz w:val="24"/>
          <w:szCs w:val="24"/>
        </w:rPr>
        <w:t xml:space="preserve">-1, а </w:t>
      </w:r>
      <w:r w:rsidRPr="00937174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937174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937174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937174">
        <w:rPr>
          <w:rFonts w:ascii="Times New Roman" w:hAnsi="Times New Roman" w:cs="Times New Roman"/>
          <w:sz w:val="24"/>
          <w:szCs w:val="24"/>
        </w:rPr>
        <w:t xml:space="preserve"> элемент используется в качестве выхода.</w:t>
      </w:r>
      <w:proofErr w:type="gramEnd"/>
      <w:r w:rsidRPr="00937174">
        <w:rPr>
          <w:rFonts w:ascii="Times New Roman" w:hAnsi="Times New Roman" w:cs="Times New Roman"/>
          <w:sz w:val="24"/>
          <w:szCs w:val="24"/>
        </w:rPr>
        <w:t xml:space="preserve"> Качество обучающей выборки тем выше, чем меньше ее противоречивость и больше повторяемость. Для задач прогнозирования финансовых временных рядов высокая противоречивость обучающей выборки является признаком того, что способ описания выбран неудачно. </w:t>
      </w:r>
      <w:proofErr w:type="gramStart"/>
      <w:r w:rsidRPr="00937174">
        <w:rPr>
          <w:rFonts w:ascii="Times New Roman" w:hAnsi="Times New Roman" w:cs="Times New Roman"/>
          <w:sz w:val="24"/>
          <w:szCs w:val="24"/>
        </w:rPr>
        <w:t>Факторы</w:t>
      </w:r>
      <w:proofErr w:type="gramEnd"/>
      <w:r w:rsidRPr="00937174">
        <w:rPr>
          <w:rFonts w:ascii="Times New Roman" w:hAnsi="Times New Roman" w:cs="Times New Roman"/>
          <w:sz w:val="24"/>
          <w:szCs w:val="24"/>
        </w:rPr>
        <w:t xml:space="preserve"> влияющие на противоречивость и повторяемость: 1) количество элементов обучающей выборки — чем больше элементов, тем больше противоречивость и повторяемость; 2) количество классов на которые перекодировали процентные приращения — при увеличение снижается противоречивость и повторяемость; 3) глубина погружения в финансовый временной ряд («окно») — чем больше глубина, тем меньше противоречивость и меньше повторяемость. При создании обучающей выборки, меняя эти параметры, необходимо найти </w:t>
      </w:r>
      <w:proofErr w:type="gramStart"/>
      <w:r w:rsidRPr="00937174">
        <w:rPr>
          <w:rFonts w:ascii="Times New Roman" w:hAnsi="Times New Roman" w:cs="Times New Roman"/>
          <w:sz w:val="24"/>
          <w:szCs w:val="24"/>
        </w:rPr>
        <w:t>баланс</w:t>
      </w:r>
      <w:proofErr w:type="gramEnd"/>
      <w:r w:rsidRPr="00937174">
        <w:rPr>
          <w:rFonts w:ascii="Times New Roman" w:hAnsi="Times New Roman" w:cs="Times New Roman"/>
          <w:sz w:val="24"/>
          <w:szCs w:val="24"/>
        </w:rPr>
        <w:t xml:space="preserve"> при котором уровень противоречивости минимален а повторяемость максимальна.</w:t>
      </w:r>
    </w:p>
    <w:p w:rsidR="00E04475" w:rsidRPr="00517F05" w:rsidRDefault="00E04475" w:rsidP="00E04475">
      <w:pPr>
        <w:rPr>
          <w:rFonts w:ascii="Times New Roman" w:hAnsi="Times New Roman" w:cs="Times New Roman"/>
          <w:b/>
          <w:sz w:val="24"/>
          <w:szCs w:val="24"/>
        </w:rPr>
      </w:pPr>
      <w:r w:rsidRPr="00517F05">
        <w:rPr>
          <w:rFonts w:ascii="Times New Roman" w:hAnsi="Times New Roman" w:cs="Times New Roman"/>
          <w:b/>
          <w:sz w:val="24"/>
          <w:szCs w:val="24"/>
        </w:rPr>
        <w:t>3.2. Управление ценами и производством.</w:t>
      </w:r>
    </w:p>
    <w:p w:rsidR="00E04475" w:rsidRPr="00937174" w:rsidRDefault="00E04475" w:rsidP="00517F05">
      <w:pPr>
        <w:jc w:val="both"/>
        <w:rPr>
          <w:rFonts w:ascii="Times New Roman" w:hAnsi="Times New Roman" w:cs="Times New Roman"/>
          <w:sz w:val="24"/>
          <w:szCs w:val="24"/>
        </w:rPr>
      </w:pPr>
      <w:r w:rsidRPr="00937174">
        <w:rPr>
          <w:rFonts w:ascii="Times New Roman" w:hAnsi="Times New Roman" w:cs="Times New Roman"/>
          <w:sz w:val="24"/>
          <w:szCs w:val="24"/>
        </w:rPr>
        <w:t xml:space="preserve">Руководители предприятий часто недооценивают потери от неоптимального планирования производства. Так как спрос и условия реализации зависят от времени, сезона, курсов валют и многих других факторов, то и объем производства необходимо гибко варьировать с целью оптимального использования ресурсов. Существуют примеры </w:t>
      </w:r>
      <w:proofErr w:type="spellStart"/>
      <w:r w:rsidRPr="00937174">
        <w:rPr>
          <w:rFonts w:ascii="Times New Roman" w:hAnsi="Times New Roman" w:cs="Times New Roman"/>
          <w:sz w:val="24"/>
          <w:szCs w:val="24"/>
        </w:rPr>
        <w:t>нейросетевых</w:t>
      </w:r>
      <w:proofErr w:type="spellEnd"/>
      <w:r w:rsidRPr="00937174">
        <w:rPr>
          <w:rFonts w:ascii="Times New Roman" w:hAnsi="Times New Roman" w:cs="Times New Roman"/>
          <w:sz w:val="24"/>
          <w:szCs w:val="24"/>
        </w:rPr>
        <w:t xml:space="preserve"> систем </w:t>
      </w:r>
      <w:proofErr w:type="spellStart"/>
      <w:r w:rsidRPr="00937174">
        <w:rPr>
          <w:rFonts w:ascii="Times New Roman" w:hAnsi="Times New Roman" w:cs="Times New Roman"/>
          <w:sz w:val="24"/>
          <w:szCs w:val="24"/>
        </w:rPr>
        <w:t>планирования</w:t>
      </w:r>
      <w:proofErr w:type="gramStart"/>
      <w:r w:rsidRPr="00937174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Pr="00937174">
        <w:rPr>
          <w:rFonts w:ascii="Times New Roman" w:hAnsi="Times New Roman" w:cs="Times New Roman"/>
          <w:sz w:val="24"/>
          <w:szCs w:val="24"/>
        </w:rPr>
        <w:t>рименяемые</w:t>
      </w:r>
      <w:proofErr w:type="spellEnd"/>
      <w:r w:rsidRPr="00937174">
        <w:rPr>
          <w:rFonts w:ascii="Times New Roman" w:hAnsi="Times New Roman" w:cs="Times New Roman"/>
          <w:sz w:val="24"/>
          <w:szCs w:val="24"/>
        </w:rPr>
        <w:t xml:space="preserve"> совместно со стандартными методами исследования операций, динамического программирования, а также с методами нечеткой логики. </w:t>
      </w:r>
    </w:p>
    <w:p w:rsidR="00E04475" w:rsidRPr="00937174" w:rsidRDefault="00E04475" w:rsidP="00517F05">
      <w:pPr>
        <w:jc w:val="both"/>
        <w:rPr>
          <w:rFonts w:ascii="Times New Roman" w:hAnsi="Times New Roman" w:cs="Times New Roman"/>
          <w:sz w:val="24"/>
          <w:szCs w:val="24"/>
        </w:rPr>
      </w:pPr>
      <w:r w:rsidRPr="00937174">
        <w:rPr>
          <w:rFonts w:ascii="Times New Roman" w:hAnsi="Times New Roman" w:cs="Times New Roman"/>
          <w:sz w:val="24"/>
          <w:szCs w:val="24"/>
        </w:rPr>
        <w:t xml:space="preserve">Английское издательство </w:t>
      </w:r>
      <w:r w:rsidRPr="0093717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937174">
        <w:rPr>
          <w:rFonts w:ascii="Times New Roman" w:hAnsi="Times New Roman" w:cs="Times New Roman"/>
          <w:sz w:val="24"/>
          <w:szCs w:val="24"/>
        </w:rPr>
        <w:t xml:space="preserve"> </w:t>
      </w:r>
      <w:r w:rsidRPr="00937174">
        <w:rPr>
          <w:rFonts w:ascii="Times New Roman" w:hAnsi="Times New Roman" w:cs="Times New Roman"/>
          <w:sz w:val="24"/>
          <w:szCs w:val="24"/>
          <w:lang w:val="en-US"/>
        </w:rPr>
        <w:t>Times</w:t>
      </w:r>
      <w:r w:rsidRPr="00937174">
        <w:rPr>
          <w:rFonts w:ascii="Times New Roman" w:hAnsi="Times New Roman" w:cs="Times New Roman"/>
          <w:sz w:val="24"/>
          <w:szCs w:val="24"/>
        </w:rPr>
        <w:t xml:space="preserve">, выпускающее газеты, приобрело у фирмы </w:t>
      </w:r>
      <w:r w:rsidRPr="00937174">
        <w:rPr>
          <w:rFonts w:ascii="Times New Roman" w:hAnsi="Times New Roman" w:cs="Times New Roman"/>
          <w:sz w:val="24"/>
          <w:szCs w:val="24"/>
          <w:lang w:val="en-US"/>
        </w:rPr>
        <w:t>Neural</w:t>
      </w:r>
      <w:r w:rsidRPr="00937174">
        <w:rPr>
          <w:rFonts w:ascii="Times New Roman" w:hAnsi="Times New Roman" w:cs="Times New Roman"/>
          <w:sz w:val="24"/>
          <w:szCs w:val="24"/>
        </w:rPr>
        <w:t xml:space="preserve"> </w:t>
      </w:r>
      <w:r w:rsidRPr="00937174">
        <w:rPr>
          <w:rFonts w:ascii="Times New Roman" w:hAnsi="Times New Roman" w:cs="Times New Roman"/>
          <w:sz w:val="24"/>
          <w:szCs w:val="24"/>
          <w:lang w:val="en-US"/>
        </w:rPr>
        <w:t>Innovation</w:t>
      </w:r>
      <w:r w:rsidRPr="00937174">
        <w:rPr>
          <w:rFonts w:ascii="Times New Roman" w:hAnsi="Times New Roman" w:cs="Times New Roman"/>
          <w:sz w:val="24"/>
          <w:szCs w:val="24"/>
        </w:rPr>
        <w:t xml:space="preserve"> </w:t>
      </w:r>
      <w:r w:rsidRPr="00937174">
        <w:rPr>
          <w:rFonts w:ascii="Times New Roman" w:hAnsi="Times New Roman" w:cs="Times New Roman"/>
          <w:sz w:val="24"/>
          <w:szCs w:val="24"/>
          <w:lang w:val="en-US"/>
        </w:rPr>
        <w:t>Ltd</w:t>
      </w:r>
      <w:r w:rsidRPr="00937174">
        <w:rPr>
          <w:rFonts w:ascii="Times New Roman" w:hAnsi="Times New Roman" w:cs="Times New Roman"/>
          <w:sz w:val="24"/>
          <w:szCs w:val="24"/>
        </w:rPr>
        <w:t xml:space="preserve">. систему планирования цен и затрат, основанную на </w:t>
      </w:r>
      <w:proofErr w:type="spellStart"/>
      <w:r w:rsidRPr="00937174">
        <w:rPr>
          <w:rFonts w:ascii="Times New Roman" w:hAnsi="Times New Roman" w:cs="Times New Roman"/>
          <w:sz w:val="24"/>
          <w:szCs w:val="24"/>
        </w:rPr>
        <w:t>нейросети</w:t>
      </w:r>
      <w:proofErr w:type="spellEnd"/>
      <w:r w:rsidRPr="00937174">
        <w:rPr>
          <w:rFonts w:ascii="Times New Roman" w:hAnsi="Times New Roman" w:cs="Times New Roman"/>
          <w:sz w:val="24"/>
          <w:szCs w:val="24"/>
        </w:rPr>
        <w:t xml:space="preserve"> с использованием генетических алгоритмов. На основе исторических данных система обнаруживает сложные зависимости между затратами на рекламу, объемом продаж, ценой газеты, ценами конкурентов, днем недели, сезоном и т.д. После этого возможен подбор оптимальной стратегии с точки зрения максимизации объема продаж или прибыли.</w:t>
      </w:r>
    </w:p>
    <w:p w:rsidR="00E04475" w:rsidRPr="00517F05" w:rsidRDefault="00E04475" w:rsidP="00E04475">
      <w:pPr>
        <w:rPr>
          <w:rFonts w:ascii="Times New Roman" w:hAnsi="Times New Roman" w:cs="Times New Roman"/>
          <w:b/>
          <w:sz w:val="24"/>
          <w:szCs w:val="24"/>
        </w:rPr>
      </w:pPr>
      <w:r w:rsidRPr="00517F05">
        <w:rPr>
          <w:rFonts w:ascii="Times New Roman" w:hAnsi="Times New Roman" w:cs="Times New Roman"/>
          <w:b/>
          <w:sz w:val="24"/>
          <w:szCs w:val="24"/>
        </w:rPr>
        <w:t>3.3. Исследование факторов спроса</w:t>
      </w:r>
    </w:p>
    <w:p w:rsidR="00E04475" w:rsidRPr="00937174" w:rsidRDefault="00E04475" w:rsidP="00AB4C28">
      <w:pPr>
        <w:jc w:val="both"/>
        <w:rPr>
          <w:rFonts w:ascii="Times New Roman" w:hAnsi="Times New Roman" w:cs="Times New Roman"/>
          <w:sz w:val="24"/>
          <w:szCs w:val="24"/>
        </w:rPr>
      </w:pPr>
      <w:r w:rsidRPr="00937174">
        <w:rPr>
          <w:rFonts w:ascii="Times New Roman" w:hAnsi="Times New Roman" w:cs="Times New Roman"/>
          <w:sz w:val="24"/>
          <w:szCs w:val="24"/>
        </w:rPr>
        <w:t>Для увеличения прибыльности бизнеса в условиях конкуренции компании необходимо поддерживать постоянный контакт с потребителями - обратную связь. В частности, для этого солидные компании проводят опросы потребителей, выясняющие, какие факторы являются для потребителя решающими при покупке данного товара или услуги, почему в некоторых случаях предпочтение отдается конкурентам, и какие улучшения товара потребитель хотел бы увидеть в будущем. Анализ результатов такого опроса - достаточно сложная задача, так как здесь участвует большое количество связанных между собой параметров.</w:t>
      </w:r>
    </w:p>
    <w:p w:rsidR="00E04475" w:rsidRPr="00937174" w:rsidRDefault="00E04475" w:rsidP="00AB4C28">
      <w:pPr>
        <w:jc w:val="both"/>
        <w:rPr>
          <w:rFonts w:ascii="Times New Roman" w:hAnsi="Times New Roman" w:cs="Times New Roman"/>
          <w:sz w:val="24"/>
          <w:szCs w:val="24"/>
        </w:rPr>
      </w:pPr>
      <w:r w:rsidRPr="00937174">
        <w:rPr>
          <w:rFonts w:ascii="Times New Roman" w:hAnsi="Times New Roman" w:cs="Times New Roman"/>
          <w:sz w:val="24"/>
          <w:szCs w:val="24"/>
        </w:rPr>
        <w:t xml:space="preserve">Нейронные сети идеально подходят для решения этой задачи. Существующие </w:t>
      </w:r>
      <w:proofErr w:type="spellStart"/>
      <w:r w:rsidRPr="00937174">
        <w:rPr>
          <w:rFonts w:ascii="Times New Roman" w:hAnsi="Times New Roman" w:cs="Times New Roman"/>
          <w:sz w:val="24"/>
          <w:szCs w:val="24"/>
        </w:rPr>
        <w:t>нейросетевые</w:t>
      </w:r>
      <w:proofErr w:type="spellEnd"/>
      <w:r w:rsidRPr="00937174">
        <w:rPr>
          <w:rFonts w:ascii="Times New Roman" w:hAnsi="Times New Roman" w:cs="Times New Roman"/>
          <w:sz w:val="24"/>
          <w:szCs w:val="24"/>
        </w:rPr>
        <w:t xml:space="preserve"> методы позволяют </w:t>
      </w:r>
      <w:proofErr w:type="spellStart"/>
      <w:r w:rsidRPr="00937174">
        <w:rPr>
          <w:rFonts w:ascii="Times New Roman" w:hAnsi="Times New Roman" w:cs="Times New Roman"/>
          <w:sz w:val="24"/>
          <w:szCs w:val="24"/>
        </w:rPr>
        <w:t>вывлять</w:t>
      </w:r>
      <w:proofErr w:type="spellEnd"/>
      <w:r w:rsidRPr="00937174">
        <w:rPr>
          <w:rFonts w:ascii="Times New Roman" w:hAnsi="Times New Roman" w:cs="Times New Roman"/>
          <w:sz w:val="24"/>
          <w:szCs w:val="24"/>
        </w:rPr>
        <w:t xml:space="preserve"> сложные зависимости между факторами спроса, прогнозировать поведение потребителей при изменении маркетинговой политики, находить наиболее значимые факторы и оптимальные стратегии рекламы, а также очерчивать сегмент потребителей, наиболее перспективный для данного товара.</w:t>
      </w:r>
    </w:p>
    <w:p w:rsidR="00E04475" w:rsidRPr="00517F05" w:rsidRDefault="00E04475" w:rsidP="00E04475">
      <w:pPr>
        <w:rPr>
          <w:rFonts w:ascii="Times New Roman" w:hAnsi="Times New Roman" w:cs="Times New Roman"/>
          <w:b/>
          <w:sz w:val="24"/>
          <w:szCs w:val="24"/>
        </w:rPr>
      </w:pPr>
      <w:r w:rsidRPr="00517F05">
        <w:rPr>
          <w:rFonts w:ascii="Times New Roman" w:hAnsi="Times New Roman" w:cs="Times New Roman"/>
          <w:b/>
          <w:sz w:val="24"/>
          <w:szCs w:val="24"/>
        </w:rPr>
        <w:lastRenderedPageBreak/>
        <w:t>3.4. Оценка недвижимости</w:t>
      </w:r>
    </w:p>
    <w:p w:rsidR="00E04475" w:rsidRPr="00937174" w:rsidRDefault="00E04475" w:rsidP="00517F05">
      <w:pPr>
        <w:jc w:val="both"/>
        <w:rPr>
          <w:rFonts w:ascii="Times New Roman" w:hAnsi="Times New Roman" w:cs="Times New Roman"/>
          <w:sz w:val="24"/>
          <w:szCs w:val="24"/>
        </w:rPr>
      </w:pPr>
      <w:r w:rsidRPr="00937174">
        <w:rPr>
          <w:rFonts w:ascii="Times New Roman" w:hAnsi="Times New Roman" w:cs="Times New Roman"/>
          <w:sz w:val="24"/>
          <w:szCs w:val="24"/>
        </w:rPr>
        <w:t xml:space="preserve">В наше время сегмент офисных зданий и сооружений является существенной частью общего рынка недвижимости. Для компаний, управляющих такими объектами, </w:t>
      </w:r>
      <w:proofErr w:type="gramStart"/>
      <w:r w:rsidRPr="00937174">
        <w:rPr>
          <w:rFonts w:ascii="Times New Roman" w:hAnsi="Times New Roman" w:cs="Times New Roman"/>
          <w:sz w:val="24"/>
          <w:szCs w:val="24"/>
        </w:rPr>
        <w:t>важное значение</w:t>
      </w:r>
      <w:proofErr w:type="gramEnd"/>
      <w:r w:rsidRPr="00937174">
        <w:rPr>
          <w:rFonts w:ascii="Times New Roman" w:hAnsi="Times New Roman" w:cs="Times New Roman"/>
          <w:sz w:val="24"/>
          <w:szCs w:val="24"/>
        </w:rPr>
        <w:t xml:space="preserve"> приобретает рыночная оценка стоимости сдаваемых в аренду офисных площадей. Развитие новых информационных технологий позволяет решить эту задачу. </w:t>
      </w:r>
    </w:p>
    <w:p w:rsidR="00E04475" w:rsidRPr="00937174" w:rsidRDefault="00E04475" w:rsidP="00517F05">
      <w:pPr>
        <w:jc w:val="both"/>
        <w:rPr>
          <w:rFonts w:ascii="Times New Roman" w:hAnsi="Times New Roman" w:cs="Times New Roman"/>
          <w:sz w:val="24"/>
          <w:szCs w:val="24"/>
        </w:rPr>
      </w:pPr>
      <w:r w:rsidRPr="00937174">
        <w:rPr>
          <w:rFonts w:ascii="Times New Roman" w:hAnsi="Times New Roman" w:cs="Times New Roman"/>
          <w:sz w:val="24"/>
          <w:szCs w:val="24"/>
        </w:rPr>
        <w:t xml:space="preserve">Сравнительный подход является методом оценки недвижимости, который базируется на информации о недавних сделках с аналогичными объектами на рынке и сравнении оцениваемой недвижимости с аналогами. Этот подход требует множества вычислений, учета большого количества поправок и корректировок. Не всегда удается достаточно точно выявить закономерность, определяющую арендную стоимость недвижимости. </w:t>
      </w:r>
    </w:p>
    <w:p w:rsidR="00E04475" w:rsidRPr="00937174" w:rsidRDefault="00E04475" w:rsidP="00517F05">
      <w:pPr>
        <w:jc w:val="both"/>
        <w:rPr>
          <w:rFonts w:ascii="Times New Roman" w:hAnsi="Times New Roman" w:cs="Times New Roman"/>
          <w:sz w:val="24"/>
          <w:szCs w:val="24"/>
        </w:rPr>
      </w:pPr>
      <w:r w:rsidRPr="00937174">
        <w:rPr>
          <w:rFonts w:ascii="Times New Roman" w:hAnsi="Times New Roman" w:cs="Times New Roman"/>
          <w:sz w:val="24"/>
          <w:szCs w:val="24"/>
        </w:rPr>
        <w:t xml:space="preserve">Искусственные нейронные сети обладают способностью выявлять сложные зависимости между входными и выходными данными, выполнять </w:t>
      </w:r>
      <w:proofErr w:type="spellStart"/>
      <w:r w:rsidRPr="00937174">
        <w:rPr>
          <w:rFonts w:ascii="Times New Roman" w:hAnsi="Times New Roman" w:cs="Times New Roman"/>
          <w:sz w:val="24"/>
          <w:szCs w:val="24"/>
        </w:rPr>
        <w:t>обощение</w:t>
      </w:r>
      <w:proofErr w:type="spellEnd"/>
      <w:r w:rsidRPr="00937174">
        <w:rPr>
          <w:rFonts w:ascii="Times New Roman" w:hAnsi="Times New Roman" w:cs="Times New Roman"/>
          <w:sz w:val="24"/>
          <w:szCs w:val="24"/>
        </w:rPr>
        <w:t>.</w:t>
      </w:r>
    </w:p>
    <w:p w:rsidR="00E04475" w:rsidRPr="00C322DD" w:rsidRDefault="00E04475" w:rsidP="00E04475">
      <w:pPr>
        <w:rPr>
          <w:rFonts w:ascii="Times New Roman" w:hAnsi="Times New Roman" w:cs="Times New Roman"/>
          <w:b/>
          <w:sz w:val="24"/>
          <w:szCs w:val="24"/>
        </w:rPr>
      </w:pPr>
      <w:r w:rsidRPr="00C322DD">
        <w:rPr>
          <w:rFonts w:ascii="Times New Roman" w:hAnsi="Times New Roman" w:cs="Times New Roman"/>
          <w:b/>
          <w:sz w:val="24"/>
          <w:szCs w:val="24"/>
        </w:rPr>
        <w:t>3.5. Анализ потребительского рынка</w:t>
      </w:r>
    </w:p>
    <w:p w:rsidR="00E04475" w:rsidRPr="00937174" w:rsidRDefault="00E04475" w:rsidP="00517F05">
      <w:pPr>
        <w:jc w:val="both"/>
        <w:rPr>
          <w:rFonts w:ascii="Times New Roman" w:hAnsi="Times New Roman" w:cs="Times New Roman"/>
          <w:sz w:val="24"/>
          <w:szCs w:val="24"/>
        </w:rPr>
      </w:pPr>
      <w:r w:rsidRPr="00937174">
        <w:rPr>
          <w:rFonts w:ascii="Times New Roman" w:hAnsi="Times New Roman" w:cs="Times New Roman"/>
          <w:sz w:val="24"/>
          <w:szCs w:val="24"/>
        </w:rPr>
        <w:t xml:space="preserve">Несколько лет назад фирма </w:t>
      </w:r>
      <w:r w:rsidRPr="00937174">
        <w:rPr>
          <w:rFonts w:ascii="Times New Roman" w:hAnsi="Times New Roman" w:cs="Times New Roman"/>
          <w:sz w:val="24"/>
          <w:szCs w:val="24"/>
          <w:lang w:val="en-US"/>
        </w:rPr>
        <w:t>IBM</w:t>
      </w:r>
      <w:r w:rsidRPr="00937174">
        <w:rPr>
          <w:rFonts w:ascii="Times New Roman" w:hAnsi="Times New Roman" w:cs="Times New Roman"/>
          <w:sz w:val="24"/>
          <w:szCs w:val="24"/>
        </w:rPr>
        <w:t xml:space="preserve"> </w:t>
      </w:r>
      <w:r w:rsidRPr="00937174">
        <w:rPr>
          <w:rFonts w:ascii="Times New Roman" w:hAnsi="Times New Roman" w:cs="Times New Roman"/>
          <w:sz w:val="24"/>
          <w:szCs w:val="24"/>
          <w:lang w:val="en-US"/>
        </w:rPr>
        <w:t>Consulting</w:t>
      </w:r>
      <w:r w:rsidRPr="00937174">
        <w:rPr>
          <w:rFonts w:ascii="Times New Roman" w:hAnsi="Times New Roman" w:cs="Times New Roman"/>
          <w:sz w:val="24"/>
          <w:szCs w:val="24"/>
        </w:rPr>
        <w:t xml:space="preserve"> выполнила заказ на создание </w:t>
      </w:r>
      <w:proofErr w:type="spellStart"/>
      <w:r w:rsidRPr="00937174">
        <w:rPr>
          <w:rFonts w:ascii="Times New Roman" w:hAnsi="Times New Roman" w:cs="Times New Roman"/>
          <w:sz w:val="24"/>
          <w:szCs w:val="24"/>
        </w:rPr>
        <w:t>нейросетевой</w:t>
      </w:r>
      <w:proofErr w:type="spellEnd"/>
      <w:r w:rsidRPr="00937174">
        <w:rPr>
          <w:rFonts w:ascii="Times New Roman" w:hAnsi="Times New Roman" w:cs="Times New Roman"/>
          <w:sz w:val="24"/>
          <w:szCs w:val="24"/>
        </w:rPr>
        <w:t xml:space="preserve"> системы, прогнозирующей свойства потребительского рынка. Заказчик - один из крупнейших производителей пищевых продуктов, имеющий огромные рынки сбыта. Одним из основных маркетинговых механизмов заказчика является распространение купонов, которые право покупки определенного товара со скидкой.</w:t>
      </w:r>
    </w:p>
    <w:p w:rsidR="00E04475" w:rsidRPr="00937174" w:rsidRDefault="00E04475" w:rsidP="00517F05">
      <w:pPr>
        <w:jc w:val="both"/>
        <w:rPr>
          <w:rFonts w:ascii="Times New Roman" w:hAnsi="Times New Roman" w:cs="Times New Roman"/>
          <w:sz w:val="24"/>
          <w:szCs w:val="24"/>
        </w:rPr>
      </w:pPr>
      <w:r w:rsidRPr="00937174">
        <w:rPr>
          <w:rFonts w:ascii="Times New Roman" w:hAnsi="Times New Roman" w:cs="Times New Roman"/>
          <w:sz w:val="24"/>
          <w:szCs w:val="24"/>
        </w:rPr>
        <w:t>Затраты на рассылку купонов довольно велики, решающим фактором является эффективность рассылки, то есть доля клиентов, которые воспользовались скидкой.</w:t>
      </w:r>
    </w:p>
    <w:p w:rsidR="00E04475" w:rsidRPr="00937174" w:rsidRDefault="00E04475" w:rsidP="00517F05">
      <w:pPr>
        <w:jc w:val="both"/>
        <w:rPr>
          <w:rFonts w:ascii="Times New Roman" w:hAnsi="Times New Roman" w:cs="Times New Roman"/>
          <w:sz w:val="24"/>
          <w:szCs w:val="24"/>
        </w:rPr>
      </w:pPr>
      <w:r w:rsidRPr="00937174">
        <w:rPr>
          <w:rFonts w:ascii="Times New Roman" w:hAnsi="Times New Roman" w:cs="Times New Roman"/>
          <w:sz w:val="24"/>
          <w:szCs w:val="24"/>
        </w:rPr>
        <w:t xml:space="preserve">Для повышения эффективности купонной системы важно было провести предварительную сегментацию рынка, а затем адресовать клиентам каждого сегмента именно те купоны, которыми они с большей вероятностью воспользуются. В терминах анализа данных здесь требовалось решить задачу кластеризации, что и было успешно сделано с помощью сетей </w:t>
      </w:r>
      <w:proofErr w:type="spellStart"/>
      <w:r w:rsidRPr="00937174">
        <w:rPr>
          <w:rFonts w:ascii="Times New Roman" w:hAnsi="Times New Roman" w:cs="Times New Roman"/>
          <w:sz w:val="24"/>
          <w:szCs w:val="24"/>
        </w:rPr>
        <w:t>Кохонена</w:t>
      </w:r>
      <w:proofErr w:type="spellEnd"/>
      <w:r w:rsidRPr="00937174">
        <w:rPr>
          <w:rFonts w:ascii="Times New Roman" w:hAnsi="Times New Roman" w:cs="Times New Roman"/>
          <w:sz w:val="24"/>
          <w:szCs w:val="24"/>
        </w:rPr>
        <w:t>. На втором этапе для потребителей каждого из кластеров подбирались подходящие коммерческие предложения, а затем строился прогноз объема продаж для каждого сегмента.</w:t>
      </w:r>
    </w:p>
    <w:p w:rsidR="00E04475" w:rsidRPr="00937174" w:rsidRDefault="00E04475" w:rsidP="00517F05">
      <w:pPr>
        <w:jc w:val="both"/>
        <w:rPr>
          <w:rFonts w:ascii="Times New Roman" w:hAnsi="Times New Roman" w:cs="Times New Roman"/>
          <w:sz w:val="24"/>
          <w:szCs w:val="24"/>
        </w:rPr>
      </w:pPr>
      <w:r w:rsidRPr="00937174">
        <w:rPr>
          <w:rFonts w:ascii="Times New Roman" w:hAnsi="Times New Roman" w:cs="Times New Roman"/>
          <w:sz w:val="24"/>
          <w:szCs w:val="24"/>
        </w:rPr>
        <w:t xml:space="preserve">Другой вариант решения этой же задачи избрала компания </w:t>
      </w:r>
      <w:proofErr w:type="spellStart"/>
      <w:r w:rsidRPr="00937174">
        <w:rPr>
          <w:rFonts w:ascii="Times New Roman" w:hAnsi="Times New Roman" w:cs="Times New Roman"/>
          <w:sz w:val="24"/>
          <w:szCs w:val="24"/>
          <w:lang w:val="en-US"/>
        </w:rPr>
        <w:t>GoalAssist</w:t>
      </w:r>
      <w:proofErr w:type="spellEnd"/>
      <w:r w:rsidRPr="00937174">
        <w:rPr>
          <w:rFonts w:ascii="Times New Roman" w:hAnsi="Times New Roman" w:cs="Times New Roman"/>
          <w:sz w:val="24"/>
          <w:szCs w:val="24"/>
        </w:rPr>
        <w:t xml:space="preserve"> </w:t>
      </w:r>
      <w:r w:rsidRPr="00937174">
        <w:rPr>
          <w:rFonts w:ascii="Times New Roman" w:hAnsi="Times New Roman" w:cs="Times New Roman"/>
          <w:sz w:val="24"/>
          <w:szCs w:val="24"/>
          <w:lang w:val="en-US"/>
        </w:rPr>
        <w:t>Corporation</w:t>
      </w:r>
      <w:r w:rsidRPr="00937174">
        <w:rPr>
          <w:rFonts w:ascii="Times New Roman" w:hAnsi="Times New Roman" w:cs="Times New Roman"/>
          <w:sz w:val="24"/>
          <w:szCs w:val="24"/>
        </w:rPr>
        <w:t xml:space="preserve">, исполняя заказ крупной маркетинговой фирмы. Требовалось исследовать стратегию поощрительных товаров.  Присылая 5 этикеток от чипсов </w:t>
      </w:r>
      <w:r w:rsidRPr="00937174">
        <w:rPr>
          <w:rFonts w:ascii="Times New Roman" w:hAnsi="Times New Roman" w:cs="Times New Roman"/>
          <w:sz w:val="24"/>
          <w:szCs w:val="24"/>
          <w:lang w:val="en-US"/>
        </w:rPr>
        <w:t>Lays</w:t>
      </w:r>
      <w:r w:rsidRPr="00937174">
        <w:rPr>
          <w:rFonts w:ascii="Times New Roman" w:hAnsi="Times New Roman" w:cs="Times New Roman"/>
          <w:sz w:val="24"/>
          <w:szCs w:val="24"/>
        </w:rPr>
        <w:t xml:space="preserve">, клиент получает бесплатно футболку. Обычные методы прогнозирования отклика потребителей оказались в данном случае недостаточно точны. В результате спрос на футболки </w:t>
      </w:r>
      <w:proofErr w:type="gramStart"/>
      <w:r w:rsidRPr="00937174">
        <w:rPr>
          <w:rFonts w:ascii="Times New Roman" w:hAnsi="Times New Roman" w:cs="Times New Roman"/>
          <w:sz w:val="24"/>
          <w:szCs w:val="24"/>
        </w:rPr>
        <w:t>оказался слишком велик и многим покупателям пришлось</w:t>
      </w:r>
      <w:proofErr w:type="gramEnd"/>
      <w:r w:rsidRPr="00937174">
        <w:rPr>
          <w:rFonts w:ascii="Times New Roman" w:hAnsi="Times New Roman" w:cs="Times New Roman"/>
          <w:sz w:val="24"/>
          <w:szCs w:val="24"/>
        </w:rPr>
        <w:t xml:space="preserve"> долго ждать получения приза, а другие подарки остались невостребованными. Чтобы повысить точность прогнозирования, было решено </w:t>
      </w:r>
      <w:proofErr w:type="spellStart"/>
      <w:r w:rsidRPr="00937174">
        <w:rPr>
          <w:rFonts w:ascii="Times New Roman" w:hAnsi="Times New Roman" w:cs="Times New Roman"/>
          <w:sz w:val="24"/>
          <w:szCs w:val="24"/>
        </w:rPr>
        <w:t>веослдствии</w:t>
      </w:r>
      <w:proofErr w:type="spellEnd"/>
      <w:r w:rsidRPr="0093717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37174">
        <w:rPr>
          <w:rFonts w:ascii="Times New Roman" w:hAnsi="Times New Roman" w:cs="Times New Roman"/>
          <w:sz w:val="24"/>
          <w:szCs w:val="24"/>
        </w:rPr>
        <w:t>использовать</w:t>
      </w:r>
      <w:proofErr w:type="gramEnd"/>
      <w:r w:rsidRPr="00937174">
        <w:rPr>
          <w:rFonts w:ascii="Times New Roman" w:hAnsi="Times New Roman" w:cs="Times New Roman"/>
          <w:sz w:val="24"/>
          <w:szCs w:val="24"/>
        </w:rPr>
        <w:t xml:space="preserve"> исторические данные и нейронные сети.</w:t>
      </w:r>
    </w:p>
    <w:p w:rsidR="00E04475" w:rsidRPr="00937174" w:rsidRDefault="00E04475" w:rsidP="00517F05">
      <w:pPr>
        <w:jc w:val="both"/>
        <w:rPr>
          <w:rFonts w:ascii="Times New Roman" w:hAnsi="Times New Roman" w:cs="Times New Roman"/>
          <w:sz w:val="24"/>
          <w:szCs w:val="24"/>
        </w:rPr>
      </w:pPr>
      <w:r w:rsidRPr="00937174">
        <w:rPr>
          <w:rFonts w:ascii="Times New Roman" w:hAnsi="Times New Roman" w:cs="Times New Roman"/>
          <w:sz w:val="24"/>
          <w:szCs w:val="24"/>
        </w:rPr>
        <w:t xml:space="preserve">Компания </w:t>
      </w:r>
      <w:r w:rsidRPr="00937174">
        <w:rPr>
          <w:rFonts w:ascii="Times New Roman" w:hAnsi="Times New Roman" w:cs="Times New Roman"/>
          <w:sz w:val="24"/>
          <w:szCs w:val="24"/>
          <w:lang w:val="en-US"/>
        </w:rPr>
        <w:t>Neural</w:t>
      </w:r>
      <w:r w:rsidRPr="00937174">
        <w:rPr>
          <w:rFonts w:ascii="Times New Roman" w:hAnsi="Times New Roman" w:cs="Times New Roman"/>
          <w:sz w:val="24"/>
          <w:szCs w:val="24"/>
        </w:rPr>
        <w:t xml:space="preserve"> </w:t>
      </w:r>
      <w:r w:rsidRPr="00937174">
        <w:rPr>
          <w:rFonts w:ascii="Times New Roman" w:hAnsi="Times New Roman" w:cs="Times New Roman"/>
          <w:sz w:val="24"/>
          <w:szCs w:val="24"/>
          <w:lang w:val="en-US"/>
        </w:rPr>
        <w:t>Innovation</w:t>
      </w:r>
      <w:r w:rsidRPr="00937174">
        <w:rPr>
          <w:rFonts w:ascii="Times New Roman" w:hAnsi="Times New Roman" w:cs="Times New Roman"/>
          <w:sz w:val="24"/>
          <w:szCs w:val="24"/>
        </w:rPr>
        <w:t xml:space="preserve"> </w:t>
      </w:r>
      <w:r w:rsidRPr="00937174">
        <w:rPr>
          <w:rFonts w:ascii="Times New Roman" w:hAnsi="Times New Roman" w:cs="Times New Roman"/>
          <w:sz w:val="24"/>
          <w:szCs w:val="24"/>
          <w:lang w:val="en-US"/>
        </w:rPr>
        <w:t>Ltd</w:t>
      </w:r>
      <w:r w:rsidRPr="00937174">
        <w:rPr>
          <w:rFonts w:ascii="Times New Roman" w:hAnsi="Times New Roman" w:cs="Times New Roman"/>
          <w:sz w:val="24"/>
          <w:szCs w:val="24"/>
        </w:rPr>
        <w:t>. использует при работе с маркетинговыми компаниями конкретную стратегию прямой рассылки. Вначале рассылается 25% от общего числа предложений и собирается информация об откликах потребителей. Затем эта информация поступает на вход нейрокомпьютера, который осуществляет поиск оптимального сегмента потребительского рынка для данного товара. Затем остальные 75% предложений рассылаются в указанный сегмент. При этом эффективность рассылки существенно возрастает.</w:t>
      </w:r>
    </w:p>
    <w:p w:rsidR="00E04475" w:rsidRPr="009F6701" w:rsidRDefault="00E04475" w:rsidP="00E04475">
      <w:pPr>
        <w:rPr>
          <w:rFonts w:ascii="Times New Roman" w:hAnsi="Times New Roman" w:cs="Times New Roman"/>
          <w:b/>
          <w:sz w:val="24"/>
          <w:szCs w:val="24"/>
        </w:rPr>
      </w:pPr>
      <w:r w:rsidRPr="00517F05">
        <w:rPr>
          <w:rFonts w:ascii="Times New Roman" w:hAnsi="Times New Roman" w:cs="Times New Roman"/>
          <w:b/>
          <w:sz w:val="24"/>
          <w:szCs w:val="24"/>
        </w:rPr>
        <w:t>3.6. Борьба с мошенничеством</w:t>
      </w:r>
      <w:r w:rsidR="008A5198" w:rsidRPr="009F6701">
        <w:rPr>
          <w:rFonts w:ascii="Times New Roman" w:hAnsi="Times New Roman" w:cs="Times New Roman"/>
          <w:b/>
          <w:sz w:val="24"/>
          <w:szCs w:val="24"/>
        </w:rPr>
        <w:t xml:space="preserve"> [16]</w:t>
      </w:r>
    </w:p>
    <w:p w:rsidR="00E04475" w:rsidRPr="00937174" w:rsidRDefault="00E04475" w:rsidP="00517F05">
      <w:pPr>
        <w:jc w:val="both"/>
        <w:rPr>
          <w:rFonts w:ascii="Times New Roman" w:hAnsi="Times New Roman" w:cs="Times New Roman"/>
          <w:sz w:val="24"/>
          <w:szCs w:val="24"/>
        </w:rPr>
      </w:pPr>
      <w:r w:rsidRPr="00937174">
        <w:rPr>
          <w:rFonts w:ascii="Times New Roman" w:hAnsi="Times New Roman" w:cs="Times New Roman"/>
          <w:sz w:val="24"/>
          <w:szCs w:val="24"/>
        </w:rPr>
        <w:lastRenderedPageBreak/>
        <w:t>Общепринятые методы обнаружения и предотвращения мошенничества основаны на проведении индивидуальных расследований с возможным применением компьютерных технологий, а также на поддержке клиентов.</w:t>
      </w:r>
    </w:p>
    <w:p w:rsidR="00355D0D" w:rsidRDefault="00E04475" w:rsidP="00517F05">
      <w:pPr>
        <w:jc w:val="both"/>
        <w:rPr>
          <w:rFonts w:ascii="Times New Roman" w:hAnsi="Times New Roman" w:cs="Times New Roman"/>
          <w:sz w:val="24"/>
          <w:szCs w:val="24"/>
        </w:rPr>
      </w:pPr>
      <w:r w:rsidRPr="00937174">
        <w:rPr>
          <w:rFonts w:ascii="Times New Roman" w:hAnsi="Times New Roman" w:cs="Times New Roman"/>
          <w:sz w:val="24"/>
          <w:szCs w:val="24"/>
        </w:rPr>
        <w:t xml:space="preserve">Компьютерные технологии значительно облегчают обнаружение мошенничества, используя такие программные методы, как подготовка отчетов об исключительных ситуациях. В таких отчетах события, </w:t>
      </w:r>
      <w:r w:rsidR="00355D0D">
        <w:rPr>
          <w:rFonts w:ascii="Times New Roman" w:hAnsi="Times New Roman" w:cs="Times New Roman"/>
          <w:sz w:val="24"/>
          <w:szCs w:val="24"/>
        </w:rPr>
        <w:t>удовлетворяющие</w:t>
      </w:r>
      <w:r w:rsidRPr="00937174">
        <w:rPr>
          <w:rFonts w:ascii="Times New Roman" w:hAnsi="Times New Roman" w:cs="Times New Roman"/>
          <w:sz w:val="24"/>
          <w:szCs w:val="24"/>
        </w:rPr>
        <w:t xml:space="preserve"> тем или иным заранее определенным критерия</w:t>
      </w:r>
      <w:r w:rsidR="00355D0D">
        <w:rPr>
          <w:rFonts w:ascii="Times New Roman" w:hAnsi="Times New Roman" w:cs="Times New Roman"/>
          <w:sz w:val="24"/>
          <w:szCs w:val="24"/>
        </w:rPr>
        <w:t>м, получат специальную пометку.</w:t>
      </w:r>
    </w:p>
    <w:p w:rsidR="00844B42" w:rsidRDefault="00355D0D" w:rsidP="00517F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примеру,</w:t>
      </w:r>
      <w:r w:rsidR="00E04475" w:rsidRPr="00937174">
        <w:rPr>
          <w:rFonts w:ascii="Times New Roman" w:hAnsi="Times New Roman" w:cs="Times New Roman"/>
          <w:sz w:val="24"/>
          <w:szCs w:val="24"/>
        </w:rPr>
        <w:t xml:space="preserve"> в отчете об исключительных ситуациях при страховании здоровья могут быть помечены все операции по удалению </w:t>
      </w:r>
      <w:r>
        <w:rPr>
          <w:rFonts w:ascii="Times New Roman" w:hAnsi="Times New Roman" w:cs="Times New Roman"/>
          <w:sz w:val="24"/>
          <w:szCs w:val="24"/>
        </w:rPr>
        <w:t>аденоид</w:t>
      </w:r>
      <w:r w:rsidR="00E04475" w:rsidRPr="00937174">
        <w:rPr>
          <w:rFonts w:ascii="Times New Roman" w:hAnsi="Times New Roman" w:cs="Times New Roman"/>
          <w:sz w:val="24"/>
          <w:szCs w:val="24"/>
        </w:rPr>
        <w:t xml:space="preserve">, стоимость которых превышает определенный, заранее установленный уровень. </w:t>
      </w:r>
      <w:r w:rsidR="008A2F59">
        <w:rPr>
          <w:rFonts w:ascii="Times New Roman" w:hAnsi="Times New Roman" w:cs="Times New Roman"/>
          <w:sz w:val="24"/>
          <w:szCs w:val="24"/>
        </w:rPr>
        <w:t>Подобные</w:t>
      </w:r>
      <w:r w:rsidR="00E04475" w:rsidRPr="00937174">
        <w:rPr>
          <w:rFonts w:ascii="Times New Roman" w:hAnsi="Times New Roman" w:cs="Times New Roman"/>
          <w:sz w:val="24"/>
          <w:szCs w:val="24"/>
        </w:rPr>
        <w:t xml:space="preserve"> системы используются со вполне </w:t>
      </w:r>
      <w:r w:rsidR="008A2F59">
        <w:rPr>
          <w:rFonts w:ascii="Times New Roman" w:hAnsi="Times New Roman" w:cs="Times New Roman"/>
          <w:sz w:val="24"/>
          <w:szCs w:val="24"/>
        </w:rPr>
        <w:t>разумной</w:t>
      </w:r>
      <w:r w:rsidR="00904541" w:rsidRPr="00904541">
        <w:rPr>
          <w:rFonts w:ascii="Times New Roman" w:hAnsi="Times New Roman" w:cs="Times New Roman"/>
          <w:sz w:val="24"/>
          <w:szCs w:val="24"/>
        </w:rPr>
        <w:t xml:space="preserve"> </w:t>
      </w:r>
      <w:r w:rsidR="00904541">
        <w:rPr>
          <w:rFonts w:ascii="Times New Roman" w:hAnsi="Times New Roman" w:cs="Times New Roman"/>
          <w:sz w:val="24"/>
          <w:szCs w:val="24"/>
        </w:rPr>
        <w:t>и очевидной</w:t>
      </w:r>
      <w:r w:rsidR="00E04475" w:rsidRPr="00937174">
        <w:rPr>
          <w:rFonts w:ascii="Times New Roman" w:hAnsi="Times New Roman" w:cs="Times New Roman"/>
          <w:sz w:val="24"/>
          <w:szCs w:val="24"/>
        </w:rPr>
        <w:t xml:space="preserve"> целью - избежать крупных расходов</w:t>
      </w:r>
      <w:r w:rsidR="008A2F59">
        <w:rPr>
          <w:rFonts w:ascii="Times New Roman" w:hAnsi="Times New Roman" w:cs="Times New Roman"/>
          <w:sz w:val="24"/>
          <w:szCs w:val="24"/>
        </w:rPr>
        <w:t xml:space="preserve">. </w:t>
      </w:r>
      <w:r w:rsidR="00E04475" w:rsidRPr="00937174">
        <w:rPr>
          <w:rFonts w:ascii="Times New Roman" w:hAnsi="Times New Roman" w:cs="Times New Roman"/>
          <w:sz w:val="24"/>
          <w:szCs w:val="24"/>
        </w:rPr>
        <w:t xml:space="preserve">Несовершенство этого метода состоит в том, что мошенники могут </w:t>
      </w:r>
      <w:r w:rsidR="008A2F59">
        <w:rPr>
          <w:rFonts w:ascii="Times New Roman" w:hAnsi="Times New Roman" w:cs="Times New Roman"/>
          <w:sz w:val="24"/>
          <w:szCs w:val="24"/>
        </w:rPr>
        <w:t>рассчитать</w:t>
      </w:r>
      <w:r w:rsidR="00E04475" w:rsidRPr="00937174">
        <w:rPr>
          <w:rFonts w:ascii="Times New Roman" w:hAnsi="Times New Roman" w:cs="Times New Roman"/>
          <w:sz w:val="24"/>
          <w:szCs w:val="24"/>
        </w:rPr>
        <w:t xml:space="preserve"> используемые пороговые значения и не превышать их в сфальсифицированных </w:t>
      </w:r>
      <w:r w:rsidR="00904541">
        <w:rPr>
          <w:rFonts w:ascii="Times New Roman" w:hAnsi="Times New Roman" w:cs="Times New Roman"/>
          <w:sz w:val="24"/>
          <w:szCs w:val="24"/>
        </w:rPr>
        <w:t xml:space="preserve">ими </w:t>
      </w:r>
      <w:r w:rsidR="00E04475" w:rsidRPr="00937174">
        <w:rPr>
          <w:rFonts w:ascii="Times New Roman" w:hAnsi="Times New Roman" w:cs="Times New Roman"/>
          <w:sz w:val="24"/>
          <w:szCs w:val="24"/>
        </w:rPr>
        <w:t xml:space="preserve">документах. При этом </w:t>
      </w:r>
      <w:r w:rsidR="008A2F59">
        <w:rPr>
          <w:rFonts w:ascii="Times New Roman" w:hAnsi="Times New Roman" w:cs="Times New Roman"/>
          <w:sz w:val="24"/>
          <w:szCs w:val="24"/>
        </w:rPr>
        <w:t xml:space="preserve">факт </w:t>
      </w:r>
      <w:r w:rsidR="00E04475" w:rsidRPr="00937174">
        <w:rPr>
          <w:rFonts w:ascii="Times New Roman" w:hAnsi="Times New Roman" w:cs="Times New Roman"/>
          <w:sz w:val="24"/>
          <w:szCs w:val="24"/>
        </w:rPr>
        <w:t>мошенничеств</w:t>
      </w:r>
      <w:r w:rsidR="008A2F59">
        <w:rPr>
          <w:rFonts w:ascii="Times New Roman" w:hAnsi="Times New Roman" w:cs="Times New Roman"/>
          <w:sz w:val="24"/>
          <w:szCs w:val="24"/>
        </w:rPr>
        <w:t>а</w:t>
      </w:r>
      <w:r w:rsidR="00E04475" w:rsidRPr="00937174">
        <w:rPr>
          <w:rFonts w:ascii="Times New Roman" w:hAnsi="Times New Roman" w:cs="Times New Roman"/>
          <w:sz w:val="24"/>
          <w:szCs w:val="24"/>
        </w:rPr>
        <w:t xml:space="preserve"> так и не будет раскрыт. </w:t>
      </w:r>
    </w:p>
    <w:p w:rsidR="00E04475" w:rsidRPr="00937174" w:rsidRDefault="00B6598B" w:rsidP="00517F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Достаточно большое количество зарубежных фирм применяет технологию</w:t>
      </w:r>
      <w:r w:rsidR="00E04475" w:rsidRPr="00937174">
        <w:rPr>
          <w:rFonts w:ascii="Times New Roman" w:hAnsi="Times New Roman" w:cs="Times New Roman"/>
          <w:sz w:val="24"/>
          <w:szCs w:val="24"/>
        </w:rPr>
        <w:t xml:space="preserve"> нейронных сетей для предупреждения потенциально мошеннических операций</w:t>
      </w:r>
      <w:r>
        <w:rPr>
          <w:rFonts w:ascii="Times New Roman" w:hAnsi="Times New Roman" w:cs="Times New Roman"/>
          <w:sz w:val="24"/>
          <w:szCs w:val="24"/>
        </w:rPr>
        <w:t>.</w:t>
      </w:r>
      <w:r w:rsidR="00E04475" w:rsidRPr="009371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Следует отметить, что</w:t>
      </w:r>
      <w:r w:rsidR="00E04475" w:rsidRPr="00937174">
        <w:rPr>
          <w:rFonts w:ascii="Times New Roman" w:hAnsi="Times New Roman" w:cs="Times New Roman"/>
          <w:sz w:val="24"/>
          <w:szCs w:val="24"/>
        </w:rPr>
        <w:t xml:space="preserve"> здесь идёт речь не только о мошенничестве с пластиковыми картами. Спектр систем, предупреждающих мошенничество</w:t>
      </w:r>
      <w:r w:rsidR="00355D0D">
        <w:rPr>
          <w:rFonts w:ascii="Times New Roman" w:hAnsi="Times New Roman" w:cs="Times New Roman"/>
          <w:sz w:val="24"/>
          <w:szCs w:val="24"/>
        </w:rPr>
        <w:t>,</w:t>
      </w:r>
      <w:r w:rsidR="00E04475" w:rsidRPr="00937174">
        <w:rPr>
          <w:rFonts w:ascii="Times New Roman" w:hAnsi="Times New Roman" w:cs="Times New Roman"/>
          <w:sz w:val="24"/>
          <w:szCs w:val="24"/>
        </w:rPr>
        <w:t xml:space="preserve"> простирается от мошенничества в сфере здравоохранения до мошенничества в кредитной сфере. </w:t>
      </w:r>
    </w:p>
    <w:p w:rsidR="00E04475" w:rsidRPr="00937174" w:rsidRDefault="00E04475" w:rsidP="00517F05">
      <w:pPr>
        <w:jc w:val="both"/>
        <w:rPr>
          <w:rFonts w:ascii="Times New Roman" w:hAnsi="Times New Roman" w:cs="Times New Roman"/>
          <w:sz w:val="24"/>
          <w:szCs w:val="24"/>
        </w:rPr>
      </w:pPr>
      <w:r w:rsidRPr="00937174">
        <w:rPr>
          <w:rFonts w:ascii="Times New Roman" w:hAnsi="Times New Roman" w:cs="Times New Roman"/>
          <w:sz w:val="24"/>
          <w:szCs w:val="24"/>
        </w:rPr>
        <w:t xml:space="preserve">Это компания </w:t>
      </w:r>
      <w:proofErr w:type="spellStart"/>
      <w:r w:rsidRPr="00937174">
        <w:rPr>
          <w:rFonts w:ascii="Times New Roman" w:hAnsi="Times New Roman" w:cs="Times New Roman"/>
          <w:sz w:val="24"/>
          <w:szCs w:val="24"/>
          <w:lang w:val="en-US"/>
        </w:rPr>
        <w:t>Cybersource</w:t>
      </w:r>
      <w:proofErr w:type="spellEnd"/>
      <w:r w:rsidRPr="00937174">
        <w:rPr>
          <w:rFonts w:ascii="Times New Roman" w:hAnsi="Times New Roman" w:cs="Times New Roman"/>
          <w:sz w:val="24"/>
          <w:szCs w:val="24"/>
        </w:rPr>
        <w:t xml:space="preserve">. Данная фирма предоставляет услуги онлайновым </w:t>
      </w:r>
      <w:proofErr w:type="spellStart"/>
      <w:r w:rsidRPr="00937174">
        <w:rPr>
          <w:rFonts w:ascii="Times New Roman" w:hAnsi="Times New Roman" w:cs="Times New Roman"/>
          <w:sz w:val="24"/>
          <w:szCs w:val="24"/>
        </w:rPr>
        <w:t>мерчантам</w:t>
      </w:r>
      <w:proofErr w:type="spellEnd"/>
      <w:r w:rsidRPr="00937174">
        <w:rPr>
          <w:rFonts w:ascii="Times New Roman" w:hAnsi="Times New Roman" w:cs="Times New Roman"/>
          <w:sz w:val="24"/>
          <w:szCs w:val="24"/>
        </w:rPr>
        <w:t xml:space="preserve"> (т.е. службам, позволяющим </w:t>
      </w:r>
      <w:proofErr w:type="spellStart"/>
      <w:r w:rsidRPr="00937174">
        <w:rPr>
          <w:rFonts w:ascii="Times New Roman" w:hAnsi="Times New Roman" w:cs="Times New Roman"/>
          <w:sz w:val="24"/>
          <w:szCs w:val="24"/>
        </w:rPr>
        <w:t>приинимать</w:t>
      </w:r>
      <w:proofErr w:type="spellEnd"/>
      <w:r w:rsidRPr="00937174">
        <w:rPr>
          <w:rFonts w:ascii="Times New Roman" w:hAnsi="Times New Roman" w:cs="Times New Roman"/>
          <w:sz w:val="24"/>
          <w:szCs w:val="24"/>
        </w:rPr>
        <w:t xml:space="preserve"> платежи с использованием банковской пластиковой карты) по обнаружению и предупреждению случаев мошенничества. Они предоставляют клиентам программный модуль для передачи данных о транзакции и 'пропускают' эту транзакцию через свою систему, построенную на принципе 'нейронных сетей'. </w:t>
      </w:r>
      <w:proofErr w:type="spellStart"/>
      <w:r w:rsidRPr="00937174">
        <w:rPr>
          <w:rFonts w:ascii="Times New Roman" w:hAnsi="Times New Roman" w:cs="Times New Roman"/>
          <w:sz w:val="24"/>
          <w:szCs w:val="24"/>
        </w:rPr>
        <w:t>Мерчанту</w:t>
      </w:r>
      <w:proofErr w:type="spellEnd"/>
      <w:r w:rsidRPr="00937174">
        <w:rPr>
          <w:rFonts w:ascii="Times New Roman" w:hAnsi="Times New Roman" w:cs="Times New Roman"/>
          <w:sz w:val="24"/>
          <w:szCs w:val="24"/>
        </w:rPr>
        <w:t xml:space="preserve"> они передают обратно оценку риска (</w:t>
      </w:r>
      <w:proofErr w:type="spellStart"/>
      <w:r w:rsidRPr="00937174">
        <w:rPr>
          <w:rFonts w:ascii="Times New Roman" w:hAnsi="Times New Roman" w:cs="Times New Roman"/>
          <w:sz w:val="24"/>
          <w:szCs w:val="24"/>
          <w:lang w:val="en-US"/>
        </w:rPr>
        <w:t>Cybersource</w:t>
      </w:r>
      <w:proofErr w:type="spellEnd"/>
      <w:r w:rsidRPr="00937174">
        <w:rPr>
          <w:rFonts w:ascii="Times New Roman" w:hAnsi="Times New Roman" w:cs="Times New Roman"/>
          <w:sz w:val="24"/>
          <w:szCs w:val="24"/>
        </w:rPr>
        <w:t xml:space="preserve"> , например, ранжирует риск от 0 до 99, где 0 - это минимальный риск, а 99 - максимальный риск по транзакции). </w:t>
      </w:r>
      <w:proofErr w:type="spellStart"/>
      <w:r w:rsidRPr="00937174">
        <w:rPr>
          <w:rFonts w:ascii="Times New Roman" w:hAnsi="Times New Roman" w:cs="Times New Roman"/>
          <w:sz w:val="24"/>
          <w:szCs w:val="24"/>
        </w:rPr>
        <w:t>Мерчант</w:t>
      </w:r>
      <w:proofErr w:type="spellEnd"/>
      <w:r w:rsidRPr="00937174">
        <w:rPr>
          <w:rFonts w:ascii="Times New Roman" w:hAnsi="Times New Roman" w:cs="Times New Roman"/>
          <w:sz w:val="24"/>
          <w:szCs w:val="24"/>
        </w:rPr>
        <w:t xml:space="preserve"> смотрит на оценку риска и, например, если она выше 50, то не посылает эту </w:t>
      </w:r>
      <w:proofErr w:type="spellStart"/>
      <w:r w:rsidRPr="00937174">
        <w:rPr>
          <w:rFonts w:ascii="Times New Roman" w:hAnsi="Times New Roman" w:cs="Times New Roman"/>
          <w:sz w:val="24"/>
          <w:szCs w:val="24"/>
        </w:rPr>
        <w:t>высокорисковую</w:t>
      </w:r>
      <w:proofErr w:type="spellEnd"/>
      <w:r w:rsidRPr="00937174">
        <w:rPr>
          <w:rFonts w:ascii="Times New Roman" w:hAnsi="Times New Roman" w:cs="Times New Roman"/>
          <w:sz w:val="24"/>
          <w:szCs w:val="24"/>
        </w:rPr>
        <w:t xml:space="preserve"> транзакцию в </w:t>
      </w:r>
      <w:proofErr w:type="spellStart"/>
      <w:r w:rsidRPr="00937174">
        <w:rPr>
          <w:rFonts w:ascii="Times New Roman" w:hAnsi="Times New Roman" w:cs="Times New Roman"/>
          <w:sz w:val="24"/>
          <w:szCs w:val="24"/>
        </w:rPr>
        <w:t>процессинговый</w:t>
      </w:r>
      <w:proofErr w:type="spellEnd"/>
      <w:r w:rsidRPr="00937174">
        <w:rPr>
          <w:rFonts w:ascii="Times New Roman" w:hAnsi="Times New Roman" w:cs="Times New Roman"/>
          <w:sz w:val="24"/>
          <w:szCs w:val="24"/>
        </w:rPr>
        <w:t xml:space="preserve"> центр. Эффективность данной технологии оценки рисков привела к тому, что </w:t>
      </w:r>
      <w:r w:rsidRPr="00937174">
        <w:rPr>
          <w:rFonts w:ascii="Times New Roman" w:hAnsi="Times New Roman" w:cs="Times New Roman"/>
          <w:sz w:val="24"/>
          <w:szCs w:val="24"/>
          <w:lang w:val="en-US"/>
        </w:rPr>
        <w:t>Visa</w:t>
      </w:r>
      <w:r w:rsidRPr="00937174">
        <w:rPr>
          <w:rFonts w:ascii="Times New Roman" w:hAnsi="Times New Roman" w:cs="Times New Roman"/>
          <w:sz w:val="24"/>
          <w:szCs w:val="24"/>
        </w:rPr>
        <w:t xml:space="preserve"> заключила договор о сотрудничестве с компанией </w:t>
      </w:r>
      <w:proofErr w:type="spellStart"/>
      <w:r w:rsidRPr="00937174">
        <w:rPr>
          <w:rFonts w:ascii="Times New Roman" w:hAnsi="Times New Roman" w:cs="Times New Roman"/>
          <w:sz w:val="24"/>
          <w:szCs w:val="24"/>
          <w:lang w:val="en-US"/>
        </w:rPr>
        <w:t>Cybersource</w:t>
      </w:r>
      <w:proofErr w:type="spellEnd"/>
      <w:r w:rsidRPr="00937174">
        <w:rPr>
          <w:rFonts w:ascii="Times New Roman" w:hAnsi="Times New Roman" w:cs="Times New Roman"/>
          <w:sz w:val="24"/>
          <w:szCs w:val="24"/>
        </w:rPr>
        <w:t xml:space="preserve">. И </w:t>
      </w:r>
      <w:r w:rsidRPr="00937174">
        <w:rPr>
          <w:rFonts w:ascii="Times New Roman" w:hAnsi="Times New Roman" w:cs="Times New Roman"/>
          <w:sz w:val="24"/>
          <w:szCs w:val="24"/>
          <w:lang w:val="en-US"/>
        </w:rPr>
        <w:t>Visa</w:t>
      </w:r>
      <w:r w:rsidRPr="00937174">
        <w:rPr>
          <w:rFonts w:ascii="Times New Roman" w:hAnsi="Times New Roman" w:cs="Times New Roman"/>
          <w:sz w:val="24"/>
          <w:szCs w:val="24"/>
        </w:rPr>
        <w:t xml:space="preserve"> применяет к </w:t>
      </w:r>
      <w:proofErr w:type="spellStart"/>
      <w:r w:rsidRPr="00937174">
        <w:rPr>
          <w:rFonts w:ascii="Times New Roman" w:hAnsi="Times New Roman" w:cs="Times New Roman"/>
          <w:sz w:val="24"/>
          <w:szCs w:val="24"/>
        </w:rPr>
        <w:t>мерчантам</w:t>
      </w:r>
      <w:proofErr w:type="spellEnd"/>
      <w:r w:rsidRPr="00937174">
        <w:rPr>
          <w:rFonts w:ascii="Times New Roman" w:hAnsi="Times New Roman" w:cs="Times New Roman"/>
          <w:sz w:val="24"/>
          <w:szCs w:val="24"/>
        </w:rPr>
        <w:t xml:space="preserve">, которые превысили допустимую границу по </w:t>
      </w:r>
      <w:proofErr w:type="spellStart"/>
      <w:r w:rsidRPr="00937174">
        <w:rPr>
          <w:rFonts w:ascii="Times New Roman" w:hAnsi="Times New Roman" w:cs="Times New Roman"/>
          <w:sz w:val="24"/>
          <w:szCs w:val="24"/>
        </w:rPr>
        <w:t>чарджбэкам</w:t>
      </w:r>
      <w:proofErr w:type="spellEnd"/>
      <w:r w:rsidRPr="00937174">
        <w:rPr>
          <w:rFonts w:ascii="Times New Roman" w:hAnsi="Times New Roman" w:cs="Times New Roman"/>
          <w:sz w:val="24"/>
          <w:szCs w:val="24"/>
        </w:rPr>
        <w:t xml:space="preserve">, значительно более мягкие санкции, если </w:t>
      </w:r>
      <w:proofErr w:type="spellStart"/>
      <w:r w:rsidRPr="00937174">
        <w:rPr>
          <w:rFonts w:ascii="Times New Roman" w:hAnsi="Times New Roman" w:cs="Times New Roman"/>
          <w:sz w:val="24"/>
          <w:szCs w:val="24"/>
        </w:rPr>
        <w:t>мерчант</w:t>
      </w:r>
      <w:proofErr w:type="spellEnd"/>
      <w:r w:rsidRPr="00937174">
        <w:rPr>
          <w:rFonts w:ascii="Times New Roman" w:hAnsi="Times New Roman" w:cs="Times New Roman"/>
          <w:sz w:val="24"/>
          <w:szCs w:val="24"/>
        </w:rPr>
        <w:t xml:space="preserve"> использовал </w:t>
      </w:r>
      <w:proofErr w:type="spellStart"/>
      <w:r w:rsidRPr="00937174">
        <w:rPr>
          <w:rFonts w:ascii="Times New Roman" w:hAnsi="Times New Roman" w:cs="Times New Roman"/>
          <w:sz w:val="24"/>
          <w:szCs w:val="24"/>
          <w:lang w:val="en-US"/>
        </w:rPr>
        <w:t>Cybersource</w:t>
      </w:r>
      <w:proofErr w:type="spellEnd"/>
      <w:r w:rsidRPr="00937174">
        <w:rPr>
          <w:rFonts w:ascii="Times New Roman" w:hAnsi="Times New Roman" w:cs="Times New Roman"/>
          <w:sz w:val="24"/>
          <w:szCs w:val="24"/>
        </w:rPr>
        <w:t xml:space="preserve"> в качестве инструмента минимизации рисков мошенничества. </w:t>
      </w:r>
      <w:proofErr w:type="gramStart"/>
      <w:r w:rsidRPr="00937174">
        <w:rPr>
          <w:rFonts w:ascii="Times New Roman" w:hAnsi="Times New Roman" w:cs="Times New Roman"/>
          <w:sz w:val="24"/>
          <w:szCs w:val="24"/>
        </w:rPr>
        <w:t xml:space="preserve">Таким образом, имеется богатейшая статистика для обработки транзакции с помощью программ, основанных на технологии 'нейронных сетей', потому что через них ежечасно проходят тысячи транзакций со всего мира, их системы отслеживают (причём автоматически и динамически) новые уловки и методы онлайновых мошенников, и с каждой новой транзакцией система самосовершенствуется для ещё более эффективной борьбы с </w:t>
      </w:r>
      <w:proofErr w:type="spellStart"/>
      <w:r w:rsidRPr="00937174">
        <w:rPr>
          <w:rFonts w:ascii="Times New Roman" w:hAnsi="Times New Roman" w:cs="Times New Roman"/>
          <w:sz w:val="24"/>
          <w:szCs w:val="24"/>
        </w:rPr>
        <w:t>фродом</w:t>
      </w:r>
      <w:proofErr w:type="spellEnd"/>
      <w:r w:rsidRPr="0093717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04475" w:rsidRPr="00517F05" w:rsidRDefault="00E04475" w:rsidP="00E04475">
      <w:pPr>
        <w:rPr>
          <w:rFonts w:ascii="Times New Roman" w:hAnsi="Times New Roman" w:cs="Times New Roman"/>
          <w:b/>
          <w:sz w:val="24"/>
          <w:szCs w:val="24"/>
        </w:rPr>
      </w:pPr>
      <w:r w:rsidRPr="00517F05">
        <w:rPr>
          <w:rFonts w:ascii="Times New Roman" w:hAnsi="Times New Roman" w:cs="Times New Roman"/>
          <w:b/>
          <w:sz w:val="24"/>
          <w:szCs w:val="24"/>
        </w:rPr>
        <w:t>3.7. Распознавание отсканированного текста.</w:t>
      </w:r>
    </w:p>
    <w:p w:rsidR="00E04475" w:rsidRDefault="00E04475" w:rsidP="00E04475">
      <w:pPr>
        <w:rPr>
          <w:rFonts w:ascii="Times New Roman" w:hAnsi="Times New Roman" w:cs="Times New Roman"/>
          <w:sz w:val="24"/>
          <w:szCs w:val="24"/>
        </w:rPr>
      </w:pPr>
      <w:r w:rsidRPr="00937174">
        <w:rPr>
          <w:rFonts w:ascii="Times New Roman" w:hAnsi="Times New Roman" w:cs="Times New Roman"/>
          <w:sz w:val="24"/>
          <w:szCs w:val="24"/>
        </w:rPr>
        <w:t>Операция распознавания отсканированного текста является наиболее популярной из всех возможных «</w:t>
      </w:r>
      <w:proofErr w:type="spellStart"/>
      <w:r w:rsidRPr="00937174">
        <w:rPr>
          <w:rFonts w:ascii="Times New Roman" w:hAnsi="Times New Roman" w:cs="Times New Roman"/>
          <w:sz w:val="24"/>
          <w:szCs w:val="24"/>
        </w:rPr>
        <w:t>нейросетевых</w:t>
      </w:r>
      <w:proofErr w:type="spellEnd"/>
      <w:r w:rsidRPr="00937174">
        <w:rPr>
          <w:rFonts w:ascii="Times New Roman" w:hAnsi="Times New Roman" w:cs="Times New Roman"/>
          <w:sz w:val="24"/>
          <w:szCs w:val="24"/>
        </w:rPr>
        <w:t xml:space="preserve"> операций». Ее используют очень многие: от обыкновенных школьников (которые, например, хотят отсканировать текст и поместить его в реферат) до высших начальников фирм, которым необходимо перевести в электронный вид, к примеру, банковские соглашения. </w:t>
      </w:r>
    </w:p>
    <w:p w:rsidR="00E04475" w:rsidRPr="00937174" w:rsidRDefault="00E04475" w:rsidP="00517F05">
      <w:pPr>
        <w:jc w:val="both"/>
        <w:rPr>
          <w:rFonts w:ascii="Times New Roman" w:hAnsi="Times New Roman" w:cs="Times New Roman"/>
          <w:sz w:val="24"/>
          <w:szCs w:val="24"/>
        </w:rPr>
      </w:pPr>
      <w:r w:rsidRPr="00937174">
        <w:rPr>
          <w:rFonts w:ascii="Times New Roman" w:hAnsi="Times New Roman" w:cs="Times New Roman"/>
          <w:sz w:val="24"/>
          <w:szCs w:val="24"/>
        </w:rPr>
        <w:lastRenderedPageBreak/>
        <w:t xml:space="preserve">Принцип распознавание напечатанного текста заключается в следующем: определен язык текста, который будет распознаваться, компьютер имеет образ каждой буквы, (к примеру, одной из 66 в русском алфавите – заглавные и строчные), далее сопоставляет и, используя встроенный словарь, выдает полученный текст. Сейчас наиболее мощными таким программами являются </w:t>
      </w:r>
      <w:r w:rsidRPr="00937174">
        <w:rPr>
          <w:rFonts w:ascii="Times New Roman" w:hAnsi="Times New Roman" w:cs="Times New Roman"/>
          <w:sz w:val="24"/>
          <w:szCs w:val="24"/>
          <w:lang w:val="en-US"/>
        </w:rPr>
        <w:t>ABBYY</w:t>
      </w:r>
      <w:r w:rsidRPr="00937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174">
        <w:rPr>
          <w:rFonts w:ascii="Times New Roman" w:hAnsi="Times New Roman" w:cs="Times New Roman"/>
          <w:sz w:val="24"/>
          <w:szCs w:val="24"/>
          <w:lang w:val="en-US"/>
        </w:rPr>
        <w:t>FineReader</w:t>
      </w:r>
      <w:proofErr w:type="spellEnd"/>
      <w:r w:rsidRPr="00937174">
        <w:rPr>
          <w:rFonts w:ascii="Times New Roman" w:hAnsi="Times New Roman" w:cs="Times New Roman"/>
          <w:sz w:val="24"/>
          <w:szCs w:val="24"/>
        </w:rPr>
        <w:t xml:space="preserve"> и встроенный инструмент </w:t>
      </w:r>
      <w:r w:rsidRPr="00937174">
        <w:rPr>
          <w:rFonts w:ascii="Times New Roman" w:hAnsi="Times New Roman" w:cs="Times New Roman"/>
          <w:sz w:val="24"/>
          <w:szCs w:val="24"/>
          <w:lang w:val="en-US"/>
        </w:rPr>
        <w:t>Google</w:t>
      </w:r>
      <w:r w:rsidRPr="00937174">
        <w:rPr>
          <w:rFonts w:ascii="Times New Roman" w:hAnsi="Times New Roman" w:cs="Times New Roman"/>
          <w:sz w:val="24"/>
          <w:szCs w:val="24"/>
        </w:rPr>
        <w:t xml:space="preserve"> </w:t>
      </w:r>
      <w:r w:rsidRPr="00937174">
        <w:rPr>
          <w:rFonts w:ascii="Times New Roman" w:hAnsi="Times New Roman" w:cs="Times New Roman"/>
          <w:sz w:val="24"/>
          <w:szCs w:val="24"/>
          <w:lang w:val="en-US"/>
        </w:rPr>
        <w:t>Docs</w:t>
      </w:r>
      <w:r w:rsidRPr="00937174">
        <w:rPr>
          <w:rFonts w:ascii="Times New Roman" w:hAnsi="Times New Roman" w:cs="Times New Roman"/>
          <w:sz w:val="24"/>
          <w:szCs w:val="24"/>
        </w:rPr>
        <w:t>.</w:t>
      </w:r>
      <w:r w:rsidR="003B6C14">
        <w:rPr>
          <w:rFonts w:ascii="Times New Roman" w:hAnsi="Times New Roman" w:cs="Times New Roman"/>
          <w:sz w:val="24"/>
          <w:szCs w:val="24"/>
        </w:rPr>
        <w:t xml:space="preserve"> В лучших </w:t>
      </w:r>
      <w:r w:rsidR="003B6C14">
        <w:rPr>
          <w:rFonts w:ascii="Times New Roman" w:hAnsi="Times New Roman" w:cs="Times New Roman"/>
          <w:sz w:val="24"/>
          <w:szCs w:val="24"/>
          <w:lang w:val="en-US"/>
        </w:rPr>
        <w:t>OCR</w:t>
      </w:r>
      <w:r w:rsidR="003B6C14" w:rsidRPr="003B6C14">
        <w:rPr>
          <w:rFonts w:ascii="Times New Roman" w:hAnsi="Times New Roman" w:cs="Times New Roman"/>
          <w:sz w:val="24"/>
          <w:szCs w:val="24"/>
        </w:rPr>
        <w:t>-</w:t>
      </w:r>
      <w:r w:rsidR="003B6C14">
        <w:rPr>
          <w:rFonts w:ascii="Times New Roman" w:hAnsi="Times New Roman" w:cs="Times New Roman"/>
          <w:sz w:val="24"/>
          <w:szCs w:val="24"/>
        </w:rPr>
        <w:t xml:space="preserve">системах используется технология распознавания, схожая с </w:t>
      </w:r>
      <w:proofErr w:type="gramStart"/>
      <w:r w:rsidR="003B6C14">
        <w:rPr>
          <w:rFonts w:ascii="Times New Roman" w:hAnsi="Times New Roman" w:cs="Times New Roman"/>
          <w:sz w:val="24"/>
          <w:szCs w:val="24"/>
        </w:rPr>
        <w:t>человеческим</w:t>
      </w:r>
      <w:proofErr w:type="gramEnd"/>
      <w:r w:rsidR="003B6C14">
        <w:rPr>
          <w:rFonts w:ascii="Times New Roman" w:hAnsi="Times New Roman" w:cs="Times New Roman"/>
          <w:sz w:val="24"/>
          <w:szCs w:val="24"/>
        </w:rPr>
        <w:t xml:space="preserve">: многоступенчатая.: распознавание отдельных букв, распознавание слова в целом, распознавания предложения в целом. </w:t>
      </w:r>
    </w:p>
    <w:p w:rsidR="00E04475" w:rsidRPr="00937174" w:rsidRDefault="00E04475" w:rsidP="00601869">
      <w:pPr>
        <w:jc w:val="both"/>
        <w:rPr>
          <w:rFonts w:ascii="Times New Roman" w:hAnsi="Times New Roman" w:cs="Times New Roman"/>
          <w:sz w:val="24"/>
          <w:szCs w:val="24"/>
        </w:rPr>
      </w:pPr>
      <w:r w:rsidRPr="00937174">
        <w:rPr>
          <w:rFonts w:ascii="Times New Roman" w:hAnsi="Times New Roman" w:cs="Times New Roman"/>
          <w:sz w:val="24"/>
          <w:szCs w:val="24"/>
        </w:rPr>
        <w:t>Сейчас ученые собираются научить компьютер распознавать рукописный текст. Не вижу смысла пояснять необходимость этой операции. Однако сделать это намного сложнее, поскольку у каждого человека свой почерк. Однако</w:t>
      </w:r>
      <w:proofErr w:type="gramStart"/>
      <w:r w:rsidRPr="0093717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37174">
        <w:rPr>
          <w:rFonts w:ascii="Times New Roman" w:hAnsi="Times New Roman" w:cs="Times New Roman"/>
          <w:sz w:val="24"/>
          <w:szCs w:val="24"/>
        </w:rPr>
        <w:t xml:space="preserve"> программисты утверждают, что она будет непременно работать и не будет требовать длительного обучения, а будет обучаться практически на ходу </w:t>
      </w:r>
    </w:p>
    <w:p w:rsidR="00E04475" w:rsidRPr="002C55DE" w:rsidRDefault="003D42E2" w:rsidP="00E0447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Программный пример</w:t>
      </w:r>
      <w:r w:rsidR="002C55DE" w:rsidRPr="002C55DE">
        <w:rPr>
          <w:rFonts w:ascii="Times New Roman" w:hAnsi="Times New Roman" w:cs="Times New Roman"/>
          <w:b/>
          <w:sz w:val="24"/>
          <w:szCs w:val="24"/>
        </w:rPr>
        <w:t xml:space="preserve"> [7]</w:t>
      </w:r>
    </w:p>
    <w:p w:rsidR="00E04475" w:rsidRDefault="003D42E2" w:rsidP="00E0447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4.1. Прогнозирование изменения цен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USD</w:t>
      </w:r>
      <w:r w:rsidRPr="00AA6EBF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RUR</w:t>
      </w:r>
      <w:r w:rsidR="002C55DE" w:rsidRPr="002C55DE">
        <w:rPr>
          <w:rFonts w:ascii="Times New Roman" w:hAnsi="Times New Roman" w:cs="Times New Roman"/>
          <w:b/>
          <w:sz w:val="24"/>
          <w:szCs w:val="24"/>
        </w:rPr>
        <w:t xml:space="preserve"> [6]</w:t>
      </w:r>
    </w:p>
    <w:p w:rsidR="0097395B" w:rsidRDefault="0097395B" w:rsidP="009C17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настоящее время многие люди зарабатывают, торгуя валютой: т.е. рассчитывают, в какую валюту лучше вложить средства, как будет прибыльней. </w:t>
      </w:r>
      <w:r w:rsidR="00A37E8A">
        <w:rPr>
          <w:rFonts w:ascii="Times New Roman" w:hAnsi="Times New Roman" w:cs="Times New Roman"/>
          <w:sz w:val="24"/>
          <w:szCs w:val="24"/>
        </w:rPr>
        <w:t xml:space="preserve">Люди давно пытаются </w:t>
      </w:r>
      <w:r w:rsidR="00844B42">
        <w:rPr>
          <w:rFonts w:ascii="Times New Roman" w:hAnsi="Times New Roman" w:cs="Times New Roman"/>
          <w:sz w:val="24"/>
          <w:szCs w:val="24"/>
        </w:rPr>
        <w:t xml:space="preserve">найти зависимости движения курса валюты. Эту проблему может помочь решить нейронные сети. </w:t>
      </w:r>
    </w:p>
    <w:p w:rsidR="009C17BF" w:rsidRDefault="009C17BF" w:rsidP="009C17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сайте Банка России есть раздел с историей официального курса валют за определенный период. Я взял курс доллара с 1.01.2000 по 02.02.2013. Далее построил график.</w:t>
      </w:r>
    </w:p>
    <w:p w:rsidR="00EE25EF" w:rsidRPr="00045D82" w:rsidRDefault="00EE25EF" w:rsidP="009C17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6408420" cy="2240280"/>
            <wp:effectExtent l="0" t="0" r="11430" b="2667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F1A43" w:rsidRPr="005F1A43" w:rsidRDefault="009C17BF" w:rsidP="005909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Поскольку </w:t>
      </w:r>
      <w:r w:rsidR="002238DB">
        <w:rPr>
          <w:rFonts w:ascii="Times New Roman" w:hAnsi="Times New Roman" w:cs="Times New Roman"/>
          <w:sz w:val="24"/>
          <w:szCs w:val="24"/>
        </w:rPr>
        <w:t>моя цель – попытаться спрогнозировать дальнейшее движение валюты, я решил, что Стоимость доллара</w:t>
      </w:r>
      <w:r w:rsidR="002238DB" w:rsidRPr="002238DB">
        <w:rPr>
          <w:rFonts w:ascii="Times New Roman" w:hAnsi="Times New Roman" w:cs="Times New Roman"/>
          <w:sz w:val="24"/>
          <w:szCs w:val="24"/>
        </w:rPr>
        <w:t xml:space="preserve"> [</w:t>
      </w:r>
      <w:r w:rsidR="005F1A43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5F1A43" w:rsidRPr="005F1A43">
        <w:rPr>
          <w:rFonts w:ascii="Times New Roman" w:hAnsi="Times New Roman" w:cs="Times New Roman"/>
          <w:sz w:val="24"/>
          <w:szCs w:val="24"/>
        </w:rPr>
        <w:t>]</w:t>
      </w:r>
      <w:r w:rsidR="002238DB">
        <w:rPr>
          <w:rFonts w:ascii="Times New Roman" w:hAnsi="Times New Roman" w:cs="Times New Roman"/>
          <w:sz w:val="24"/>
          <w:szCs w:val="24"/>
        </w:rPr>
        <w:t xml:space="preserve"> = </w:t>
      </w:r>
      <w:r w:rsidR="002238DB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5F1A43" w:rsidRPr="005F1A43">
        <w:rPr>
          <w:rFonts w:ascii="Times New Roman" w:hAnsi="Times New Roman" w:cs="Times New Roman"/>
          <w:sz w:val="24"/>
          <w:szCs w:val="24"/>
        </w:rPr>
        <w:t xml:space="preserve"> (</w:t>
      </w:r>
      <w:r w:rsidR="00EE25EF">
        <w:rPr>
          <w:rFonts w:ascii="Times New Roman" w:hAnsi="Times New Roman" w:cs="Times New Roman"/>
          <w:sz w:val="24"/>
          <w:szCs w:val="24"/>
        </w:rPr>
        <w:t>дня)</w:t>
      </w:r>
      <w:r w:rsidR="005F1A43">
        <w:rPr>
          <w:rFonts w:ascii="Times New Roman" w:hAnsi="Times New Roman" w:cs="Times New Roman"/>
          <w:sz w:val="24"/>
          <w:szCs w:val="24"/>
        </w:rPr>
        <w:t xml:space="preserve"> Это сложная функция,</w:t>
      </w:r>
      <w:r w:rsidR="00F67728">
        <w:rPr>
          <w:rFonts w:ascii="Times New Roman" w:hAnsi="Times New Roman" w:cs="Times New Roman"/>
          <w:sz w:val="24"/>
          <w:szCs w:val="24"/>
        </w:rPr>
        <w:t xml:space="preserve"> которая в некотором отношении периодичн</w:t>
      </w:r>
      <w:r w:rsidR="00B506D8">
        <w:rPr>
          <w:rFonts w:ascii="Times New Roman" w:hAnsi="Times New Roman" w:cs="Times New Roman"/>
          <w:sz w:val="24"/>
          <w:szCs w:val="24"/>
        </w:rPr>
        <w:t>а</w:t>
      </w:r>
      <w:r w:rsidR="00F67728">
        <w:rPr>
          <w:rFonts w:ascii="Times New Roman" w:hAnsi="Times New Roman" w:cs="Times New Roman"/>
          <w:sz w:val="24"/>
          <w:szCs w:val="24"/>
        </w:rPr>
        <w:t>,</w:t>
      </w:r>
      <w:r w:rsidR="00B506D8">
        <w:rPr>
          <w:rFonts w:ascii="Times New Roman" w:hAnsi="Times New Roman" w:cs="Times New Roman"/>
          <w:sz w:val="24"/>
          <w:szCs w:val="24"/>
        </w:rPr>
        <w:t xml:space="preserve"> </w:t>
      </w:r>
      <w:r w:rsidR="00F67728">
        <w:rPr>
          <w:rFonts w:ascii="Times New Roman" w:hAnsi="Times New Roman" w:cs="Times New Roman"/>
          <w:sz w:val="24"/>
          <w:szCs w:val="24"/>
        </w:rPr>
        <w:t>а</w:t>
      </w:r>
      <w:r w:rsidR="005F1A43">
        <w:rPr>
          <w:rFonts w:ascii="Times New Roman" w:hAnsi="Times New Roman" w:cs="Times New Roman"/>
          <w:sz w:val="24"/>
          <w:szCs w:val="24"/>
        </w:rPr>
        <w:t xml:space="preserve"> некоторые </w:t>
      </w:r>
      <w:proofErr w:type="gramStart"/>
      <w:r w:rsidR="005F1A43">
        <w:rPr>
          <w:rFonts w:ascii="Times New Roman" w:hAnsi="Times New Roman" w:cs="Times New Roman"/>
          <w:sz w:val="24"/>
          <w:szCs w:val="24"/>
        </w:rPr>
        <w:t>зависимости</w:t>
      </w:r>
      <w:proofErr w:type="gramEnd"/>
      <w:r w:rsidR="005F1A43">
        <w:rPr>
          <w:rFonts w:ascii="Times New Roman" w:hAnsi="Times New Roman" w:cs="Times New Roman"/>
          <w:sz w:val="24"/>
          <w:szCs w:val="24"/>
        </w:rPr>
        <w:t xml:space="preserve"> которой могут быть раскрыты при помощи искусственной нейронной сети. </w:t>
      </w:r>
      <w:r w:rsidR="009976AA">
        <w:rPr>
          <w:rFonts w:ascii="Times New Roman" w:hAnsi="Times New Roman" w:cs="Times New Roman"/>
          <w:sz w:val="24"/>
          <w:szCs w:val="24"/>
        </w:rPr>
        <w:t xml:space="preserve">Для обучения нейронной сети в качестве входных данных </w:t>
      </w:r>
      <w:r w:rsidR="00B506D8">
        <w:rPr>
          <w:rFonts w:ascii="Times New Roman" w:hAnsi="Times New Roman" w:cs="Times New Roman"/>
          <w:sz w:val="24"/>
          <w:szCs w:val="24"/>
        </w:rPr>
        <w:t>я использовал</w:t>
      </w:r>
      <w:r w:rsidR="009976AA">
        <w:rPr>
          <w:rFonts w:ascii="Times New Roman" w:hAnsi="Times New Roman" w:cs="Times New Roman"/>
          <w:sz w:val="24"/>
          <w:szCs w:val="24"/>
        </w:rPr>
        <w:t xml:space="preserve"> номер дня (последова</w:t>
      </w:r>
      <w:r w:rsidR="00BC1D8A">
        <w:rPr>
          <w:rFonts w:ascii="Times New Roman" w:hAnsi="Times New Roman" w:cs="Times New Roman"/>
          <w:sz w:val="24"/>
          <w:szCs w:val="24"/>
        </w:rPr>
        <w:t>тельно, начиная с 1 января 2000). Единственное условие – Банк России не задает курс на выходные, но для простоты расчетов я не стал пропускать номера дней.</w:t>
      </w:r>
      <w:r w:rsidR="002345E4">
        <w:rPr>
          <w:rFonts w:ascii="Times New Roman" w:hAnsi="Times New Roman" w:cs="Times New Roman"/>
          <w:sz w:val="24"/>
          <w:szCs w:val="24"/>
        </w:rPr>
        <w:t xml:space="preserve"> У меня получилось 3260 дней. </w:t>
      </w:r>
      <w:r w:rsidR="00EE25EF">
        <w:rPr>
          <w:rFonts w:ascii="Times New Roman" w:hAnsi="Times New Roman" w:cs="Times New Roman"/>
          <w:sz w:val="24"/>
          <w:szCs w:val="24"/>
        </w:rPr>
        <w:t xml:space="preserve">А в качестве выходных данных </w:t>
      </w:r>
      <w:r w:rsidR="00D05C70">
        <w:rPr>
          <w:rFonts w:ascii="Times New Roman" w:hAnsi="Times New Roman" w:cs="Times New Roman"/>
          <w:sz w:val="24"/>
          <w:szCs w:val="24"/>
        </w:rPr>
        <w:t>–</w:t>
      </w:r>
      <w:r w:rsidR="00EE25EF">
        <w:rPr>
          <w:rFonts w:ascii="Times New Roman" w:hAnsi="Times New Roman" w:cs="Times New Roman"/>
          <w:sz w:val="24"/>
          <w:szCs w:val="24"/>
        </w:rPr>
        <w:t xml:space="preserve"> </w:t>
      </w:r>
      <w:r w:rsidR="00D05C70">
        <w:rPr>
          <w:rFonts w:ascii="Times New Roman" w:hAnsi="Times New Roman" w:cs="Times New Roman"/>
          <w:sz w:val="24"/>
          <w:szCs w:val="24"/>
        </w:rPr>
        <w:t xml:space="preserve">курс. </w:t>
      </w:r>
    </w:p>
    <w:p w:rsidR="001B3698" w:rsidRPr="002C55DE" w:rsidRDefault="00D05C70" w:rsidP="0059092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Архитектура используемой нейронной сети</w:t>
      </w:r>
      <w:r w:rsidR="00E04475" w:rsidRPr="00937174">
        <w:rPr>
          <w:rFonts w:ascii="Times New Roman" w:hAnsi="Times New Roman" w:cs="Times New Roman"/>
          <w:sz w:val="24"/>
          <w:szCs w:val="24"/>
        </w:rPr>
        <w:t xml:space="preserve"> — </w:t>
      </w:r>
      <w:proofErr w:type="gramStart"/>
      <w:r w:rsidR="00E04475" w:rsidRPr="00937174">
        <w:rPr>
          <w:rFonts w:ascii="Times New Roman" w:hAnsi="Times New Roman" w:cs="Times New Roman"/>
          <w:sz w:val="24"/>
          <w:szCs w:val="24"/>
        </w:rPr>
        <w:t>многослойный</w:t>
      </w:r>
      <w:proofErr w:type="gramEnd"/>
      <w:r w:rsidR="00E04475" w:rsidRPr="00937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4475" w:rsidRPr="00937174">
        <w:rPr>
          <w:rFonts w:ascii="Times New Roman" w:hAnsi="Times New Roman" w:cs="Times New Roman"/>
          <w:sz w:val="24"/>
          <w:szCs w:val="24"/>
        </w:rPr>
        <w:t>перцептрон</w:t>
      </w:r>
      <w:proofErr w:type="spellEnd"/>
      <w:r w:rsidR="00E04475" w:rsidRPr="00937174">
        <w:rPr>
          <w:rFonts w:ascii="Times New Roman" w:hAnsi="Times New Roman" w:cs="Times New Roman"/>
          <w:sz w:val="24"/>
          <w:szCs w:val="24"/>
        </w:rPr>
        <w:t xml:space="preserve"> с одним скрытым слоем. В качестве алгоритма обучения </w:t>
      </w:r>
      <w:r w:rsidR="001B3698">
        <w:rPr>
          <w:rFonts w:ascii="Times New Roman" w:hAnsi="Times New Roman" w:cs="Times New Roman"/>
          <w:sz w:val="24"/>
          <w:szCs w:val="24"/>
        </w:rPr>
        <w:t>использую</w:t>
      </w:r>
      <w:r w:rsidR="00E04475" w:rsidRPr="00937174">
        <w:rPr>
          <w:rFonts w:ascii="Times New Roman" w:hAnsi="Times New Roman" w:cs="Times New Roman"/>
          <w:sz w:val="24"/>
          <w:szCs w:val="24"/>
        </w:rPr>
        <w:t xml:space="preserve"> </w:t>
      </w:r>
      <w:r w:rsidR="00DC48A2">
        <w:rPr>
          <w:rFonts w:ascii="Times New Roman" w:hAnsi="Times New Roman" w:cs="Times New Roman"/>
          <w:sz w:val="24"/>
          <w:szCs w:val="24"/>
        </w:rPr>
        <w:t xml:space="preserve">алгоритм </w:t>
      </w:r>
      <w:r w:rsidR="00E04475" w:rsidRPr="00937174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E04475" w:rsidRPr="00937174">
        <w:rPr>
          <w:rFonts w:ascii="Times New Roman" w:hAnsi="Times New Roman" w:cs="Times New Roman"/>
          <w:sz w:val="24"/>
          <w:szCs w:val="24"/>
        </w:rPr>
        <w:t>-</w:t>
      </w:r>
      <w:r w:rsidR="00E04475" w:rsidRPr="00937174">
        <w:rPr>
          <w:rFonts w:ascii="Times New Roman" w:hAnsi="Times New Roman" w:cs="Times New Roman"/>
          <w:sz w:val="24"/>
          <w:szCs w:val="24"/>
          <w:lang w:val="en-US"/>
        </w:rPr>
        <w:t>BFGS</w:t>
      </w:r>
      <w:r w:rsidR="001B3698">
        <w:rPr>
          <w:rFonts w:ascii="Times New Roman" w:hAnsi="Times New Roman" w:cs="Times New Roman"/>
          <w:sz w:val="24"/>
          <w:szCs w:val="24"/>
        </w:rPr>
        <w:t xml:space="preserve">. </w:t>
      </w:r>
      <w:r w:rsidR="002C55DE">
        <w:rPr>
          <w:rFonts w:ascii="Times New Roman" w:hAnsi="Times New Roman" w:cs="Times New Roman"/>
          <w:sz w:val="24"/>
          <w:szCs w:val="24"/>
          <w:lang w:val="en-US"/>
        </w:rPr>
        <w:t>[3]</w:t>
      </w:r>
    </w:p>
    <w:p w:rsidR="001B3698" w:rsidRDefault="001B3698" w:rsidP="00D920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длительного (около </w:t>
      </w:r>
      <w:r w:rsidR="00DC48A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80 минут) обучения, система проанализировала все данные и была готова к работе. Я решил </w:t>
      </w:r>
      <w:r w:rsidR="006D4F25">
        <w:rPr>
          <w:rFonts w:ascii="Times New Roman" w:hAnsi="Times New Roman" w:cs="Times New Roman"/>
          <w:sz w:val="24"/>
          <w:szCs w:val="24"/>
        </w:rPr>
        <w:t xml:space="preserve">спрогнозировать курс валют на </w:t>
      </w:r>
      <w:proofErr w:type="gramStart"/>
      <w:r w:rsidR="006D4F25">
        <w:rPr>
          <w:rFonts w:ascii="Times New Roman" w:hAnsi="Times New Roman" w:cs="Times New Roman"/>
          <w:sz w:val="24"/>
          <w:szCs w:val="24"/>
        </w:rPr>
        <w:t>последующие</w:t>
      </w:r>
      <w:proofErr w:type="gramEnd"/>
      <w:r w:rsidR="006D4F25">
        <w:rPr>
          <w:rFonts w:ascii="Times New Roman" w:hAnsi="Times New Roman" w:cs="Times New Roman"/>
          <w:sz w:val="24"/>
          <w:szCs w:val="24"/>
        </w:rPr>
        <w:t xml:space="preserve"> 10 дней, задав во </w:t>
      </w:r>
      <w:r w:rsidR="006D4F25">
        <w:rPr>
          <w:rFonts w:ascii="Times New Roman" w:hAnsi="Times New Roman" w:cs="Times New Roman"/>
          <w:sz w:val="24"/>
          <w:szCs w:val="24"/>
        </w:rPr>
        <w:lastRenderedPageBreak/>
        <w:t xml:space="preserve">входящих значениях №№ 3261 – 3271. Далее получаю </w:t>
      </w:r>
      <w:r w:rsidR="00721513">
        <w:rPr>
          <w:rFonts w:ascii="Times New Roman" w:hAnsi="Times New Roman" w:cs="Times New Roman"/>
          <w:sz w:val="24"/>
          <w:szCs w:val="24"/>
        </w:rPr>
        <w:t>целевые</w:t>
      </w:r>
      <w:r w:rsidR="006D4F25">
        <w:rPr>
          <w:rFonts w:ascii="Times New Roman" w:hAnsi="Times New Roman" w:cs="Times New Roman"/>
          <w:sz w:val="24"/>
          <w:szCs w:val="24"/>
        </w:rPr>
        <w:t xml:space="preserve"> данные </w:t>
      </w:r>
      <w:r w:rsidR="00DC48A2">
        <w:rPr>
          <w:rFonts w:ascii="Times New Roman" w:hAnsi="Times New Roman" w:cs="Times New Roman"/>
          <w:sz w:val="24"/>
          <w:szCs w:val="24"/>
        </w:rPr>
        <w:t xml:space="preserve">и предоставляю их в виде графика. </w:t>
      </w:r>
    </w:p>
    <w:p w:rsidR="001B3698" w:rsidRDefault="00721513" w:rsidP="00E04475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6355080" cy="2827020"/>
            <wp:effectExtent l="0" t="0" r="26670" b="1143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721513" w:rsidRDefault="00721513" w:rsidP="00D920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D92055">
        <w:rPr>
          <w:rFonts w:ascii="Times New Roman" w:hAnsi="Times New Roman" w:cs="Times New Roman"/>
          <w:sz w:val="24"/>
          <w:szCs w:val="24"/>
        </w:rPr>
        <w:t>каз</w:t>
      </w:r>
      <w:r>
        <w:rPr>
          <w:rFonts w:ascii="Times New Roman" w:hAnsi="Times New Roman" w:cs="Times New Roman"/>
          <w:sz w:val="24"/>
          <w:szCs w:val="24"/>
        </w:rPr>
        <w:t>алось, что курс валют был спрогнозирован достаточно точно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ак выяснилось впоследствии). </w:t>
      </w:r>
      <w:r w:rsidR="00D92055">
        <w:rPr>
          <w:rFonts w:ascii="Times New Roman" w:hAnsi="Times New Roman" w:cs="Times New Roman"/>
          <w:sz w:val="24"/>
          <w:szCs w:val="24"/>
        </w:rPr>
        <w:t xml:space="preserve">Общая тенденция </w:t>
      </w:r>
      <w:r w:rsidR="00DC48A2">
        <w:rPr>
          <w:rFonts w:ascii="Times New Roman" w:hAnsi="Times New Roman" w:cs="Times New Roman"/>
          <w:sz w:val="24"/>
          <w:szCs w:val="24"/>
        </w:rPr>
        <w:t xml:space="preserve">движения валюты </w:t>
      </w:r>
      <w:r w:rsidR="00D92055">
        <w:rPr>
          <w:rFonts w:ascii="Times New Roman" w:hAnsi="Times New Roman" w:cs="Times New Roman"/>
          <w:sz w:val="24"/>
          <w:szCs w:val="24"/>
        </w:rPr>
        <w:t xml:space="preserve">была выявлена абсолютно верно. </w:t>
      </w:r>
      <w:r w:rsidR="00AF215D">
        <w:rPr>
          <w:rFonts w:ascii="Times New Roman" w:hAnsi="Times New Roman" w:cs="Times New Roman"/>
          <w:sz w:val="24"/>
          <w:szCs w:val="24"/>
        </w:rPr>
        <w:t xml:space="preserve">Для повышения точности можно в дальнейшем изменить архитектуру сети на более подходящую или </w:t>
      </w:r>
      <w:r w:rsidR="00103771">
        <w:rPr>
          <w:rFonts w:ascii="Times New Roman" w:hAnsi="Times New Roman" w:cs="Times New Roman"/>
          <w:sz w:val="24"/>
          <w:szCs w:val="24"/>
        </w:rPr>
        <w:t xml:space="preserve">продолжить тренировать (обучать) сеть. </w:t>
      </w:r>
    </w:p>
    <w:p w:rsidR="00FA7C0A" w:rsidRPr="00FA7C0A" w:rsidRDefault="00FA7C0A" w:rsidP="00FA7C0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Pr="00FA7C0A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 Оценка стоимости недвижимости.</w:t>
      </w:r>
    </w:p>
    <w:p w:rsidR="00E04475" w:rsidRPr="00FA7C0A" w:rsidRDefault="00FA7C0A" w:rsidP="00FA7C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Рынок недвижимости – это один из самых сложных рынков. Цена на недвижимость зависит не от одного параметра и не от двух, а от нескольких десятков. Основным методом оценки </w:t>
      </w:r>
      <w:r w:rsidR="002218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58F1">
        <w:rPr>
          <w:rFonts w:ascii="Times New Roman" w:hAnsi="Times New Roman" w:cs="Times New Roman"/>
          <w:sz w:val="24"/>
          <w:szCs w:val="24"/>
        </w:rPr>
        <w:t xml:space="preserve"> жилой недвижимости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7C0A" w:rsidRDefault="00FA7C0A" w:rsidP="00FA7C0A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Площадь </w:t>
      </w:r>
      <w:r>
        <w:rPr>
          <w:rFonts w:ascii="Times New Roman" w:hAnsi="Times New Roman" w:cs="Times New Roman"/>
          <w:sz w:val="24"/>
          <w:szCs w:val="24"/>
          <w:lang w:val="en-US"/>
        </w:rPr>
        <w:t>[</w:t>
      </w:r>
      <w:r>
        <w:rPr>
          <w:rFonts w:ascii="Times New Roman" w:hAnsi="Times New Roman" w:cs="Times New Roman"/>
          <w:sz w:val="24"/>
          <w:szCs w:val="24"/>
        </w:rPr>
        <w:t>кв.м.</w:t>
      </w:r>
      <w:r>
        <w:rPr>
          <w:rFonts w:ascii="Times New Roman" w:hAnsi="Times New Roman" w:cs="Times New Roman"/>
          <w:sz w:val="24"/>
          <w:szCs w:val="24"/>
          <w:lang w:val="en-US"/>
        </w:rPr>
        <w:t>]</w:t>
      </w:r>
    </w:p>
    <w:p w:rsidR="00FA7C0A" w:rsidRDefault="00FA7C0A" w:rsidP="00FA7C0A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Район расположения</w:t>
      </w:r>
      <w:r w:rsidRPr="00FA7C0A">
        <w:rPr>
          <w:rFonts w:ascii="Times New Roman" w:hAnsi="Times New Roman" w:cs="Times New Roman"/>
          <w:sz w:val="24"/>
          <w:szCs w:val="24"/>
        </w:rPr>
        <w:t xml:space="preserve"> [</w:t>
      </w:r>
      <w:r>
        <w:rPr>
          <w:rFonts w:ascii="Times New Roman" w:hAnsi="Times New Roman" w:cs="Times New Roman"/>
          <w:sz w:val="24"/>
          <w:szCs w:val="24"/>
        </w:rPr>
        <w:t xml:space="preserve">рейтинг, составленный экспертами, я брал с сайта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rbc</w:t>
      </w:r>
      <w:proofErr w:type="spellEnd"/>
      <w:r w:rsidRPr="00FA7C0A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FA7C0A">
        <w:rPr>
          <w:rFonts w:ascii="Times New Roman" w:hAnsi="Times New Roman" w:cs="Times New Roman"/>
          <w:sz w:val="24"/>
          <w:szCs w:val="24"/>
        </w:rPr>
        <w:t>]</w:t>
      </w:r>
      <w:r w:rsidR="00221809">
        <w:rPr>
          <w:rFonts w:ascii="Times New Roman" w:hAnsi="Times New Roman" w:cs="Times New Roman"/>
          <w:sz w:val="24"/>
          <w:szCs w:val="24"/>
        </w:rPr>
        <w:t xml:space="preserve"> </w:t>
      </w:r>
      <w:r w:rsidR="00221809" w:rsidRPr="00221809">
        <w:rPr>
          <w:rFonts w:ascii="Times New Roman" w:hAnsi="Times New Roman" w:cs="Times New Roman"/>
          <w:sz w:val="24"/>
          <w:szCs w:val="24"/>
        </w:rPr>
        <w:t>[12]</w:t>
      </w:r>
    </w:p>
    <w:p w:rsidR="00FA7C0A" w:rsidRDefault="00FA7C0A" w:rsidP="00FA7C0A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Обеспеченность парковкой</w:t>
      </w:r>
      <w:r w:rsidRPr="00FA7C0A">
        <w:rPr>
          <w:rFonts w:ascii="Times New Roman" w:hAnsi="Times New Roman" w:cs="Times New Roman"/>
          <w:sz w:val="24"/>
          <w:szCs w:val="24"/>
        </w:rPr>
        <w:t xml:space="preserve"> [</w:t>
      </w:r>
      <w:r>
        <w:rPr>
          <w:rFonts w:ascii="Times New Roman" w:hAnsi="Times New Roman" w:cs="Times New Roman"/>
          <w:sz w:val="24"/>
          <w:szCs w:val="24"/>
        </w:rPr>
        <w:t>1 – обеспечена парковка, 0 – нет парковки</w:t>
      </w:r>
      <w:r w:rsidRPr="00FA7C0A">
        <w:rPr>
          <w:rFonts w:ascii="Times New Roman" w:hAnsi="Times New Roman" w:cs="Times New Roman"/>
          <w:sz w:val="24"/>
          <w:szCs w:val="24"/>
        </w:rPr>
        <w:t>]</w:t>
      </w:r>
    </w:p>
    <w:p w:rsidR="00FA7C0A" w:rsidRDefault="00FA7C0A" w:rsidP="00FA7C0A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Высота этажа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[</w:t>
      </w:r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]</w:t>
      </w:r>
    </w:p>
    <w:p w:rsidR="00FA7C0A" w:rsidRDefault="00FA7C0A" w:rsidP="00FA7C0A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Глубина этажа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[</w:t>
      </w:r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]</w:t>
      </w:r>
    </w:p>
    <w:p w:rsidR="00FA7C0A" w:rsidRDefault="00FA7C0A" w:rsidP="00FA7C0A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Качество отделки</w:t>
      </w:r>
      <w:r w:rsidRPr="00FA7C0A">
        <w:rPr>
          <w:rFonts w:ascii="Times New Roman" w:hAnsi="Times New Roman" w:cs="Times New Roman"/>
          <w:sz w:val="24"/>
          <w:szCs w:val="24"/>
        </w:rPr>
        <w:t xml:space="preserve"> [</w:t>
      </w:r>
      <w:r>
        <w:rPr>
          <w:rFonts w:ascii="Times New Roman" w:hAnsi="Times New Roman" w:cs="Times New Roman"/>
          <w:sz w:val="24"/>
          <w:szCs w:val="24"/>
        </w:rPr>
        <w:t>оценка по 10-</w:t>
      </w:r>
      <w:r w:rsidRPr="00FA7C0A">
        <w:rPr>
          <w:rFonts w:ascii="Times New Roman" w:hAnsi="Times New Roman" w:cs="Times New Roman"/>
          <w:sz w:val="24"/>
          <w:szCs w:val="24"/>
        </w:rPr>
        <w:t>бальной шкале]</w:t>
      </w:r>
    </w:p>
    <w:p w:rsidR="00FA7C0A" w:rsidRDefault="00FA7C0A" w:rsidP="00FA7C0A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Расстояние до метро</w:t>
      </w:r>
      <w:r w:rsidRPr="00FA7C0A">
        <w:rPr>
          <w:rFonts w:ascii="Times New Roman" w:hAnsi="Times New Roman" w:cs="Times New Roman"/>
          <w:sz w:val="24"/>
          <w:szCs w:val="24"/>
        </w:rPr>
        <w:t xml:space="preserve"> [</w:t>
      </w:r>
      <w:r>
        <w:rPr>
          <w:rFonts w:ascii="Times New Roman" w:hAnsi="Times New Roman" w:cs="Times New Roman"/>
          <w:sz w:val="24"/>
          <w:szCs w:val="24"/>
        </w:rPr>
        <w:t>в минутах пешком</w:t>
      </w:r>
      <w:r w:rsidRPr="00FA7C0A">
        <w:rPr>
          <w:rFonts w:ascii="Times New Roman" w:hAnsi="Times New Roman" w:cs="Times New Roman"/>
          <w:sz w:val="24"/>
          <w:szCs w:val="24"/>
        </w:rPr>
        <w:t>]</w:t>
      </w:r>
    </w:p>
    <w:p w:rsidR="00FA7C0A" w:rsidRDefault="00FA7C0A" w:rsidP="00FA7C0A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Этаж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 [</w:t>
      </w:r>
      <w:r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  <w:lang w:val="en-US"/>
        </w:rPr>
        <w:t>]</w:t>
      </w:r>
      <w:proofErr w:type="gramEnd"/>
    </w:p>
    <w:p w:rsidR="00FA7C0A" w:rsidRDefault="00FA7C0A" w:rsidP="00FA7C0A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Этажность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 [</w:t>
      </w:r>
      <w:r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  <w:lang w:val="en-US"/>
        </w:rPr>
        <w:t>]</w:t>
      </w:r>
      <w:proofErr w:type="gramEnd"/>
    </w:p>
    <w:p w:rsidR="00FA7C0A" w:rsidRDefault="00FA7C0A" w:rsidP="00FA7C0A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др. </w:t>
      </w:r>
    </w:p>
    <w:p w:rsidR="00FA7C0A" w:rsidRPr="00221809" w:rsidRDefault="00FA7C0A" w:rsidP="00FA7C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того чтобы «заставить» Нейронную сеть анализировать все эти данные и </w:t>
      </w:r>
      <w:r w:rsidR="00742210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скать в них сложные зависимости, необходимо для каждого критерия выбрать числовую единицу. Я их обозначил в квадратных скобках напротив критерия</w:t>
      </w:r>
      <w:r w:rsidR="00742210" w:rsidRPr="00742210">
        <w:rPr>
          <w:rFonts w:ascii="Times New Roman" w:hAnsi="Times New Roman" w:cs="Times New Roman"/>
          <w:sz w:val="24"/>
          <w:szCs w:val="24"/>
        </w:rPr>
        <w:t>.</w:t>
      </w:r>
      <w:r w:rsidR="00221809" w:rsidRPr="009F67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58F1" w:rsidRDefault="00742210" w:rsidP="00FA7C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Следующим шагом было сделать таблицу с параметрами квартир. Используя </w:t>
      </w:r>
      <w:r w:rsidR="00F258F1">
        <w:rPr>
          <w:rFonts w:ascii="Times New Roman" w:hAnsi="Times New Roman" w:cs="Times New Roman"/>
          <w:sz w:val="24"/>
          <w:szCs w:val="24"/>
        </w:rPr>
        <w:t>аналитический центр (ресурс)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Яндекс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sz w:val="24"/>
          <w:szCs w:val="24"/>
        </w:rPr>
        <w:t>едвижимость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>, я составил таблицу</w:t>
      </w:r>
      <w:r w:rsidRPr="00742210">
        <w:rPr>
          <w:rFonts w:ascii="Times New Roman" w:hAnsi="Times New Roman" w:cs="Times New Roman"/>
          <w:sz w:val="24"/>
          <w:szCs w:val="24"/>
        </w:rPr>
        <w:t xml:space="preserve"> </w:t>
      </w:r>
      <w:r w:rsidR="00F258F1">
        <w:rPr>
          <w:rFonts w:ascii="Times New Roman" w:hAnsi="Times New Roman" w:cs="Times New Roman"/>
          <w:sz w:val="24"/>
          <w:szCs w:val="24"/>
        </w:rPr>
        <w:t xml:space="preserve">из 90 элементов, которая включала в себя основные параметры квартиры и цену. </w:t>
      </w:r>
    </w:p>
    <w:p w:rsidR="00FA7C0A" w:rsidRDefault="00742210" w:rsidP="00FA7C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Я выбрал </w:t>
      </w:r>
      <w:r w:rsidR="00F258F1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радиальную базисную функцию</w:t>
      </w:r>
      <w:r w:rsidR="00F258F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для</w:t>
      </w:r>
      <w:r w:rsidRPr="007422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анализа данных</w:t>
      </w:r>
      <w:r w:rsidR="006974D8" w:rsidRPr="006974D8">
        <w:rPr>
          <w:rFonts w:ascii="Times New Roman" w:hAnsi="Times New Roman" w:cs="Times New Roman"/>
          <w:sz w:val="24"/>
          <w:szCs w:val="24"/>
        </w:rPr>
        <w:t xml:space="preserve">, </w:t>
      </w:r>
      <w:r w:rsidR="006974D8">
        <w:rPr>
          <w:rFonts w:ascii="Times New Roman" w:hAnsi="Times New Roman" w:cs="Times New Roman"/>
          <w:sz w:val="24"/>
          <w:szCs w:val="24"/>
        </w:rPr>
        <w:t>4000 эпох для обучения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58F1">
        <w:rPr>
          <w:rFonts w:ascii="Times New Roman" w:hAnsi="Times New Roman" w:cs="Times New Roman"/>
          <w:sz w:val="24"/>
          <w:szCs w:val="24"/>
        </w:rPr>
        <w:t>как сеть, предназначенная для поиска сложных зависимостей и предназначенная для выдачи точного конкретного результата.</w:t>
      </w:r>
      <w:r w:rsidR="008F126A">
        <w:rPr>
          <w:rFonts w:ascii="Times New Roman" w:hAnsi="Times New Roman" w:cs="Times New Roman"/>
          <w:sz w:val="24"/>
          <w:szCs w:val="24"/>
        </w:rPr>
        <w:t xml:space="preserve"> В качестве входных данных я использовал </w:t>
      </w:r>
    </w:p>
    <w:p w:rsidR="00F258F1" w:rsidRPr="006974D8" w:rsidRDefault="00F258F1" w:rsidP="00F258F1">
      <w:pPr>
        <w:jc w:val="both"/>
        <w:rPr>
          <w:rFonts w:ascii="Times New Roman" w:hAnsi="Times New Roman" w:cs="Times New Roman"/>
          <w:sz w:val="24"/>
          <w:szCs w:val="24"/>
        </w:rPr>
      </w:pPr>
      <w:r w:rsidRPr="006974D8">
        <w:rPr>
          <w:rFonts w:ascii="Times New Roman" w:hAnsi="Times New Roman" w:cs="Times New Roman"/>
          <w:sz w:val="24"/>
          <w:szCs w:val="24"/>
        </w:rPr>
        <w:t xml:space="preserve">70 </w:t>
      </w:r>
      <w:r>
        <w:rPr>
          <w:rFonts w:ascii="Times New Roman" w:hAnsi="Times New Roman" w:cs="Times New Roman"/>
          <w:sz w:val="24"/>
          <w:szCs w:val="24"/>
        </w:rPr>
        <w:t xml:space="preserve">элементов </w:t>
      </w:r>
      <w:r w:rsidR="008F126A">
        <w:rPr>
          <w:rFonts w:ascii="Times New Roman" w:hAnsi="Times New Roman" w:cs="Times New Roman"/>
          <w:sz w:val="24"/>
          <w:szCs w:val="24"/>
        </w:rPr>
        <w:t xml:space="preserve">таблицы </w:t>
      </w:r>
      <w:r>
        <w:rPr>
          <w:rFonts w:ascii="Times New Roman" w:hAnsi="Times New Roman" w:cs="Times New Roman"/>
          <w:sz w:val="24"/>
          <w:szCs w:val="24"/>
        </w:rPr>
        <w:t>использовал для первичного обучения, 20 – для финального</w:t>
      </w:r>
      <w:r w:rsidR="008F126A">
        <w:rPr>
          <w:rFonts w:ascii="Times New Roman" w:hAnsi="Times New Roman" w:cs="Times New Roman"/>
          <w:sz w:val="24"/>
          <w:szCs w:val="24"/>
        </w:rPr>
        <w:t xml:space="preserve"> (завершающего) этапа обучения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974D8" w:rsidRPr="008F126A" w:rsidRDefault="006974D8" w:rsidP="00FA7C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окончания обучения, я </w:t>
      </w:r>
      <w:r w:rsidR="008F126A">
        <w:rPr>
          <w:rFonts w:ascii="Times New Roman" w:hAnsi="Times New Roman" w:cs="Times New Roman"/>
          <w:sz w:val="24"/>
          <w:szCs w:val="24"/>
        </w:rPr>
        <w:t>проверяю качество и выбираю</w:t>
      </w:r>
      <w:r>
        <w:rPr>
          <w:rFonts w:ascii="Times New Roman" w:hAnsi="Times New Roman" w:cs="Times New Roman"/>
          <w:sz w:val="24"/>
          <w:szCs w:val="24"/>
        </w:rPr>
        <w:t xml:space="preserve"> случайным образом </w:t>
      </w:r>
      <w:r w:rsidR="008F126A">
        <w:rPr>
          <w:rFonts w:ascii="Times New Roman" w:hAnsi="Times New Roman" w:cs="Times New Roman"/>
          <w:sz w:val="24"/>
          <w:szCs w:val="24"/>
        </w:rPr>
        <w:t>на аналитическом ресурсе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126A"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Яндекс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8F126A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8F126A">
        <w:rPr>
          <w:rFonts w:ascii="Times New Roman" w:hAnsi="Times New Roman" w:cs="Times New Roman"/>
          <w:sz w:val="24"/>
          <w:szCs w:val="24"/>
        </w:rPr>
        <w:t>едвижимость</w:t>
      </w:r>
      <w:proofErr w:type="spellEnd"/>
      <w:r w:rsidR="008F126A">
        <w:rPr>
          <w:rFonts w:ascii="Times New Roman" w:hAnsi="Times New Roman" w:cs="Times New Roman"/>
          <w:sz w:val="24"/>
          <w:szCs w:val="24"/>
        </w:rPr>
        <w:t>»</w:t>
      </w:r>
      <w:r w:rsidR="00171868">
        <w:rPr>
          <w:rFonts w:ascii="Times New Roman" w:hAnsi="Times New Roman" w:cs="Times New Roman"/>
          <w:sz w:val="24"/>
          <w:szCs w:val="24"/>
        </w:rPr>
        <w:t xml:space="preserve"> несколько квартир. Далее </w:t>
      </w:r>
      <w:r w:rsidR="008F126A">
        <w:rPr>
          <w:rFonts w:ascii="Times New Roman" w:hAnsi="Times New Roman" w:cs="Times New Roman"/>
          <w:sz w:val="24"/>
          <w:szCs w:val="24"/>
        </w:rPr>
        <w:t>оцениваю</w:t>
      </w:r>
      <w:r w:rsidR="00171868">
        <w:rPr>
          <w:rFonts w:ascii="Times New Roman" w:hAnsi="Times New Roman" w:cs="Times New Roman"/>
          <w:sz w:val="24"/>
          <w:szCs w:val="24"/>
        </w:rPr>
        <w:t xml:space="preserve"> их с помощью </w:t>
      </w:r>
      <w:r w:rsidR="008F126A">
        <w:rPr>
          <w:rFonts w:ascii="Times New Roman" w:hAnsi="Times New Roman" w:cs="Times New Roman"/>
          <w:sz w:val="24"/>
          <w:szCs w:val="24"/>
        </w:rPr>
        <w:t xml:space="preserve">построенной и </w:t>
      </w:r>
      <w:proofErr w:type="spellStart"/>
      <w:r w:rsidR="008F126A">
        <w:rPr>
          <w:rFonts w:ascii="Times New Roman" w:hAnsi="Times New Roman" w:cs="Times New Roman"/>
          <w:sz w:val="24"/>
          <w:szCs w:val="24"/>
        </w:rPr>
        <w:t>обучнной</w:t>
      </w:r>
      <w:proofErr w:type="spellEnd"/>
      <w:r w:rsidR="001718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1868">
        <w:rPr>
          <w:rFonts w:ascii="Times New Roman" w:hAnsi="Times New Roman" w:cs="Times New Roman"/>
          <w:sz w:val="24"/>
          <w:szCs w:val="24"/>
        </w:rPr>
        <w:t>нейросети</w:t>
      </w:r>
      <w:proofErr w:type="spellEnd"/>
      <w:r w:rsidR="00171868">
        <w:rPr>
          <w:rFonts w:ascii="Times New Roman" w:hAnsi="Times New Roman" w:cs="Times New Roman"/>
          <w:sz w:val="24"/>
          <w:szCs w:val="24"/>
        </w:rPr>
        <w:t xml:space="preserve">. </w:t>
      </w:r>
    </w:p>
    <w:tbl>
      <w:tblPr>
        <w:tblStyle w:val="a6"/>
        <w:tblW w:w="0" w:type="auto"/>
        <w:tblLook w:val="04A0"/>
      </w:tblPr>
      <w:tblGrid>
        <w:gridCol w:w="4219"/>
        <w:gridCol w:w="3260"/>
        <w:gridCol w:w="2800"/>
      </w:tblGrid>
      <w:tr w:rsidR="006974D8" w:rsidTr="006974D8">
        <w:tc>
          <w:tcPr>
            <w:tcW w:w="4219" w:type="dxa"/>
          </w:tcPr>
          <w:p w:rsidR="006974D8" w:rsidRDefault="006974D8" w:rsidP="00697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Параметры квартиры </w:t>
            </w:r>
          </w:p>
        </w:tc>
        <w:tc>
          <w:tcPr>
            <w:tcW w:w="3260" w:type="dxa"/>
          </w:tcPr>
          <w:p w:rsidR="006974D8" w:rsidRDefault="006974D8" w:rsidP="00697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800" w:type="dxa"/>
          </w:tcPr>
          <w:p w:rsidR="006974D8" w:rsidRDefault="006974D8" w:rsidP="00697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Предложенная стоимость</w:t>
            </w:r>
          </w:p>
        </w:tc>
      </w:tr>
      <w:tr w:rsidR="006974D8" w:rsidTr="006974D8">
        <w:tc>
          <w:tcPr>
            <w:tcW w:w="4219" w:type="dxa"/>
          </w:tcPr>
          <w:p w:rsidR="006974D8" w:rsidRPr="006974D8" w:rsidRDefault="006974D8" w:rsidP="00697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4D8">
              <w:rPr>
                <w:rFonts w:ascii="Times New Roman" w:hAnsi="Times New Roman" w:cs="Times New Roman"/>
                <w:sz w:val="24"/>
                <w:szCs w:val="24"/>
              </w:rPr>
              <w:t>1 комн.: 35.00/19.00/9.20м², этаж 21/22</w:t>
            </w:r>
          </w:p>
          <w:p w:rsidR="006974D8" w:rsidRPr="006974D8" w:rsidRDefault="006974D8" w:rsidP="00697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4D8">
              <w:rPr>
                <w:rFonts w:ascii="Times New Roman" w:hAnsi="Times New Roman" w:cs="Times New Roman"/>
                <w:sz w:val="24"/>
                <w:szCs w:val="24"/>
              </w:rPr>
              <w:t>Россия, Москва, Неманский проезд, 13к2</w:t>
            </w:r>
          </w:p>
          <w:p w:rsidR="006974D8" w:rsidRPr="006974D8" w:rsidRDefault="006974D8" w:rsidP="00697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4D8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6974D8">
              <w:rPr>
                <w:rFonts w:ascii="Times New Roman" w:hAnsi="Times New Roman" w:cs="Times New Roman"/>
                <w:sz w:val="24"/>
                <w:szCs w:val="24"/>
              </w:rPr>
              <w:t>Строгино</w:t>
            </w:r>
            <w:proofErr w:type="spellEnd"/>
            <w:r w:rsidRPr="006974D8">
              <w:rPr>
                <w:rFonts w:ascii="Times New Roman" w:hAnsi="Times New Roman" w:cs="Times New Roman"/>
                <w:sz w:val="24"/>
                <w:szCs w:val="24"/>
              </w:rPr>
              <w:t>, 3 мин. на транспорте</w:t>
            </w:r>
          </w:p>
          <w:p w:rsidR="006974D8" w:rsidRDefault="006974D8" w:rsidP="00697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телефон, </w:t>
            </w:r>
            <w:r w:rsidRPr="006974D8">
              <w:rPr>
                <w:rFonts w:ascii="Times New Roman" w:hAnsi="Times New Roman" w:cs="Times New Roman"/>
                <w:sz w:val="24"/>
                <w:szCs w:val="24"/>
              </w:rPr>
              <w:t>санузел совмещенный, две лоджии, дом панельный</w:t>
            </w:r>
          </w:p>
        </w:tc>
        <w:tc>
          <w:tcPr>
            <w:tcW w:w="3260" w:type="dxa"/>
          </w:tcPr>
          <w:p w:rsidR="006974D8" w:rsidRDefault="006974D8" w:rsidP="00FA7C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6 500 000</w:t>
            </w:r>
          </w:p>
        </w:tc>
        <w:tc>
          <w:tcPr>
            <w:tcW w:w="2800" w:type="dxa"/>
          </w:tcPr>
          <w:p w:rsidR="006974D8" w:rsidRDefault="006974D8" w:rsidP="00FA7C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6 100 000</w:t>
            </w:r>
          </w:p>
        </w:tc>
      </w:tr>
      <w:tr w:rsidR="006974D8" w:rsidTr="006974D8">
        <w:tc>
          <w:tcPr>
            <w:tcW w:w="4219" w:type="dxa"/>
          </w:tcPr>
          <w:p w:rsidR="006974D8" w:rsidRPr="006974D8" w:rsidRDefault="006974D8" w:rsidP="00697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4D8">
              <w:rPr>
                <w:rFonts w:ascii="Times New Roman" w:hAnsi="Times New Roman" w:cs="Times New Roman"/>
                <w:sz w:val="24"/>
                <w:szCs w:val="24"/>
              </w:rPr>
              <w:t>2 комн.: 48.00/31.00/7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.00м², этаж 11/12</w:t>
            </w:r>
          </w:p>
          <w:p w:rsidR="006974D8" w:rsidRPr="006974D8" w:rsidRDefault="006974D8" w:rsidP="00697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4D8">
              <w:rPr>
                <w:rFonts w:ascii="Times New Roman" w:hAnsi="Times New Roman" w:cs="Times New Roman"/>
                <w:sz w:val="24"/>
                <w:szCs w:val="24"/>
              </w:rPr>
              <w:t xml:space="preserve">Россия, Москва, </w:t>
            </w:r>
            <w:proofErr w:type="spellStart"/>
            <w:r w:rsidRPr="006974D8">
              <w:rPr>
                <w:rFonts w:ascii="Times New Roman" w:hAnsi="Times New Roman" w:cs="Times New Roman"/>
                <w:sz w:val="24"/>
                <w:szCs w:val="24"/>
              </w:rPr>
              <w:t>Шипиловская</w:t>
            </w:r>
            <w:proofErr w:type="spellEnd"/>
            <w:r w:rsidRPr="006974D8">
              <w:rPr>
                <w:rFonts w:ascii="Times New Roman" w:hAnsi="Times New Roman" w:cs="Times New Roman"/>
                <w:sz w:val="24"/>
                <w:szCs w:val="24"/>
              </w:rPr>
              <w:t xml:space="preserve"> улица, 25к1</w:t>
            </w:r>
          </w:p>
          <w:p w:rsidR="006974D8" w:rsidRPr="006974D8" w:rsidRDefault="006974D8" w:rsidP="00697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4D8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gramStart"/>
            <w:r w:rsidRPr="006974D8">
              <w:rPr>
                <w:rFonts w:ascii="Times New Roman" w:hAnsi="Times New Roman" w:cs="Times New Roman"/>
                <w:sz w:val="24"/>
                <w:szCs w:val="24"/>
              </w:rPr>
              <w:t>Домодедовская</w:t>
            </w:r>
            <w:proofErr w:type="gramEnd"/>
            <w:r w:rsidRPr="006974D8">
              <w:rPr>
                <w:rFonts w:ascii="Times New Roman" w:hAnsi="Times New Roman" w:cs="Times New Roman"/>
                <w:sz w:val="24"/>
                <w:szCs w:val="24"/>
              </w:rPr>
              <w:t>, 3 мин. на транспорте</w:t>
            </w:r>
          </w:p>
          <w:p w:rsidR="006974D8" w:rsidRDefault="006974D8" w:rsidP="00697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4D8">
              <w:rPr>
                <w:rFonts w:ascii="Times New Roman" w:hAnsi="Times New Roman" w:cs="Times New Roman"/>
                <w:sz w:val="24"/>
                <w:szCs w:val="24"/>
              </w:rPr>
              <w:t>телефон, санузел раздельный, балкон, дом панельный</w:t>
            </w:r>
          </w:p>
        </w:tc>
        <w:tc>
          <w:tcPr>
            <w:tcW w:w="3260" w:type="dxa"/>
          </w:tcPr>
          <w:p w:rsidR="006974D8" w:rsidRPr="006974D8" w:rsidRDefault="006974D8" w:rsidP="00697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7 200 000 </w:t>
            </w:r>
          </w:p>
          <w:p w:rsidR="006974D8" w:rsidRDefault="006974D8" w:rsidP="00FA7C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6974D8" w:rsidRDefault="006974D8" w:rsidP="00FA7C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8 000 000</w:t>
            </w:r>
          </w:p>
        </w:tc>
      </w:tr>
      <w:tr w:rsidR="006974D8" w:rsidTr="006974D8">
        <w:tc>
          <w:tcPr>
            <w:tcW w:w="4219" w:type="dxa"/>
          </w:tcPr>
          <w:p w:rsidR="006974D8" w:rsidRPr="00AA6EBF" w:rsidRDefault="006974D8" w:rsidP="00697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EBF">
              <w:rPr>
                <w:rFonts w:ascii="Times New Roman" w:hAnsi="Times New Roman" w:cs="Times New Roman"/>
                <w:sz w:val="24"/>
                <w:szCs w:val="24"/>
              </w:rPr>
              <w:t>2 комн.: 47.50/37.60/8.80м², этаж 11/12</w:t>
            </w:r>
          </w:p>
          <w:p w:rsidR="006974D8" w:rsidRPr="00AA6EBF" w:rsidRDefault="006974D8" w:rsidP="00697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EBF">
              <w:rPr>
                <w:rFonts w:ascii="Times New Roman" w:hAnsi="Times New Roman" w:cs="Times New Roman"/>
                <w:sz w:val="24"/>
                <w:szCs w:val="24"/>
              </w:rPr>
              <w:t>Россия, Москва, Ташкентская улица, 3к1</w:t>
            </w:r>
          </w:p>
          <w:p w:rsidR="006974D8" w:rsidRPr="00AA6EBF" w:rsidRDefault="006974D8" w:rsidP="00697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EBF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AA6EBF">
              <w:rPr>
                <w:rFonts w:ascii="Times New Roman" w:hAnsi="Times New Roman" w:cs="Times New Roman"/>
                <w:sz w:val="24"/>
                <w:szCs w:val="24"/>
              </w:rPr>
              <w:t>Выхино</w:t>
            </w:r>
            <w:proofErr w:type="spellEnd"/>
            <w:r w:rsidRPr="00AA6EBF">
              <w:rPr>
                <w:rFonts w:ascii="Times New Roman" w:hAnsi="Times New Roman" w:cs="Times New Roman"/>
                <w:sz w:val="24"/>
                <w:szCs w:val="24"/>
              </w:rPr>
              <w:t>, 13 мин. пешком</w:t>
            </w:r>
          </w:p>
          <w:p w:rsidR="006974D8" w:rsidRPr="00AA6EBF" w:rsidRDefault="006974D8" w:rsidP="00697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EBF">
              <w:rPr>
                <w:rFonts w:ascii="Times New Roman" w:hAnsi="Times New Roman" w:cs="Times New Roman"/>
                <w:sz w:val="24"/>
                <w:szCs w:val="24"/>
              </w:rPr>
              <w:t>телефон, санузел раздельный, лоджия, дом панельный</w:t>
            </w:r>
          </w:p>
        </w:tc>
        <w:tc>
          <w:tcPr>
            <w:tcW w:w="3260" w:type="dxa"/>
          </w:tcPr>
          <w:p w:rsidR="006974D8" w:rsidRDefault="006974D8" w:rsidP="00697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-serp-itemamount"/>
              </w:rPr>
              <w:t>6 300 000</w:t>
            </w:r>
            <w:r>
              <w:t> </w:t>
            </w:r>
          </w:p>
        </w:tc>
        <w:tc>
          <w:tcPr>
            <w:tcW w:w="2800" w:type="dxa"/>
          </w:tcPr>
          <w:p w:rsidR="006974D8" w:rsidRPr="006974D8" w:rsidRDefault="006974D8" w:rsidP="00FA7C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7 500 000</w:t>
            </w:r>
          </w:p>
        </w:tc>
      </w:tr>
      <w:tr w:rsidR="006974D8" w:rsidTr="006974D8">
        <w:tc>
          <w:tcPr>
            <w:tcW w:w="4219" w:type="dxa"/>
          </w:tcPr>
          <w:p w:rsidR="006974D8" w:rsidRPr="00AA6EBF" w:rsidRDefault="006974D8" w:rsidP="00697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4D8">
              <w:rPr>
                <w:rFonts w:ascii="Times New Roman" w:hAnsi="Times New Roman" w:cs="Times New Roman"/>
                <w:sz w:val="24"/>
                <w:szCs w:val="24"/>
              </w:rPr>
              <w:t>3 комн.:</w:t>
            </w:r>
            <w:r w:rsidR="00B56B9C">
              <w:rPr>
                <w:rFonts w:ascii="Times New Roman" w:hAnsi="Times New Roman" w:cs="Times New Roman"/>
                <w:sz w:val="24"/>
                <w:szCs w:val="24"/>
              </w:rPr>
              <w:t xml:space="preserve"> 63.00/39.00/9.00м², этаж 10/14</w:t>
            </w:r>
          </w:p>
          <w:p w:rsidR="006974D8" w:rsidRPr="006974D8" w:rsidRDefault="006974D8" w:rsidP="00697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4D8">
              <w:rPr>
                <w:rFonts w:ascii="Times New Roman" w:hAnsi="Times New Roman" w:cs="Times New Roman"/>
                <w:sz w:val="24"/>
                <w:szCs w:val="24"/>
              </w:rPr>
              <w:t xml:space="preserve">Россия, Москва, </w:t>
            </w:r>
            <w:proofErr w:type="spellStart"/>
            <w:r w:rsidRPr="006974D8">
              <w:rPr>
                <w:rFonts w:ascii="Times New Roman" w:hAnsi="Times New Roman" w:cs="Times New Roman"/>
                <w:sz w:val="24"/>
                <w:szCs w:val="24"/>
              </w:rPr>
              <w:t>Братеевская</w:t>
            </w:r>
            <w:proofErr w:type="spellEnd"/>
            <w:r w:rsidRPr="006974D8">
              <w:rPr>
                <w:rFonts w:ascii="Times New Roman" w:hAnsi="Times New Roman" w:cs="Times New Roman"/>
                <w:sz w:val="24"/>
                <w:szCs w:val="24"/>
              </w:rPr>
              <w:t xml:space="preserve"> улица, 33к1</w:t>
            </w:r>
          </w:p>
          <w:p w:rsidR="006974D8" w:rsidRPr="006974D8" w:rsidRDefault="006974D8" w:rsidP="00697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4D8">
              <w:rPr>
                <w:rFonts w:ascii="Times New Roman" w:hAnsi="Times New Roman" w:cs="Times New Roman"/>
                <w:sz w:val="24"/>
                <w:szCs w:val="24"/>
              </w:rPr>
              <w:t>м. Борисово, 3 мин. на транспорте</w:t>
            </w:r>
          </w:p>
          <w:p w:rsidR="006974D8" w:rsidRDefault="006974D8" w:rsidP="00697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4D8">
              <w:rPr>
                <w:rFonts w:ascii="Times New Roman" w:hAnsi="Times New Roman" w:cs="Times New Roman"/>
                <w:sz w:val="24"/>
                <w:szCs w:val="24"/>
              </w:rPr>
              <w:t>телефон, санузел раздельный, две лоджии, дом панельный</w:t>
            </w:r>
          </w:p>
        </w:tc>
        <w:tc>
          <w:tcPr>
            <w:tcW w:w="3260" w:type="dxa"/>
          </w:tcPr>
          <w:p w:rsidR="006974D8" w:rsidRPr="006974D8" w:rsidRDefault="006974D8" w:rsidP="00FA7C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9 500 000 </w:t>
            </w:r>
          </w:p>
        </w:tc>
        <w:tc>
          <w:tcPr>
            <w:tcW w:w="2800" w:type="dxa"/>
          </w:tcPr>
          <w:p w:rsidR="006974D8" w:rsidRPr="006974D8" w:rsidRDefault="006974D8" w:rsidP="00FA7C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9 400 000</w:t>
            </w:r>
          </w:p>
        </w:tc>
      </w:tr>
    </w:tbl>
    <w:p w:rsidR="006974D8" w:rsidRDefault="006974D8" w:rsidP="00FA7C0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71868" w:rsidRPr="009F6701" w:rsidRDefault="00171868" w:rsidP="00FA7C0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 таблице видно, что по тенденция цены на квартиру в зависимости от типа определена верно, но не достаточно точна.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5103">
        <w:rPr>
          <w:rFonts w:ascii="Times New Roman" w:hAnsi="Times New Roman" w:cs="Times New Roman"/>
          <w:sz w:val="24"/>
          <w:szCs w:val="24"/>
        </w:rPr>
        <w:t>Скорей всего это связано с непродолжительным обучением.</w:t>
      </w:r>
      <w:r>
        <w:rPr>
          <w:rFonts w:ascii="Times New Roman" w:hAnsi="Times New Roman" w:cs="Times New Roman"/>
          <w:sz w:val="24"/>
          <w:szCs w:val="24"/>
        </w:rPr>
        <w:t xml:space="preserve"> (В отличи</w:t>
      </w:r>
      <w:r w:rsidR="00685103">
        <w:rPr>
          <w:rFonts w:ascii="Times New Roman" w:hAnsi="Times New Roman" w:cs="Times New Roman"/>
          <w:sz w:val="24"/>
          <w:szCs w:val="24"/>
        </w:rPr>
        <w:t>е от первого примера).</w:t>
      </w:r>
    </w:p>
    <w:p w:rsidR="00E04475" w:rsidRDefault="00E04475" w:rsidP="00E04475">
      <w:pPr>
        <w:rPr>
          <w:rFonts w:ascii="Times New Roman" w:hAnsi="Times New Roman" w:cs="Times New Roman"/>
          <w:b/>
          <w:sz w:val="24"/>
          <w:szCs w:val="24"/>
        </w:rPr>
      </w:pPr>
      <w:r w:rsidRPr="00171868">
        <w:rPr>
          <w:rFonts w:ascii="Times New Roman" w:hAnsi="Times New Roman" w:cs="Times New Roman"/>
          <w:b/>
          <w:sz w:val="24"/>
          <w:szCs w:val="24"/>
        </w:rPr>
        <w:t xml:space="preserve">5. Недостатки </w:t>
      </w:r>
      <w:r w:rsidR="00171868">
        <w:rPr>
          <w:rFonts w:ascii="Times New Roman" w:hAnsi="Times New Roman" w:cs="Times New Roman"/>
          <w:b/>
          <w:sz w:val="24"/>
          <w:szCs w:val="24"/>
        </w:rPr>
        <w:t xml:space="preserve">использования </w:t>
      </w:r>
      <w:proofErr w:type="spellStart"/>
      <w:r w:rsidR="00171868">
        <w:rPr>
          <w:rFonts w:ascii="Times New Roman" w:hAnsi="Times New Roman" w:cs="Times New Roman"/>
          <w:b/>
          <w:sz w:val="24"/>
          <w:szCs w:val="24"/>
        </w:rPr>
        <w:t>нейросетей</w:t>
      </w:r>
      <w:proofErr w:type="spellEnd"/>
      <w:r w:rsidR="00171868">
        <w:rPr>
          <w:rFonts w:ascii="Times New Roman" w:hAnsi="Times New Roman" w:cs="Times New Roman"/>
          <w:b/>
          <w:sz w:val="24"/>
          <w:szCs w:val="24"/>
        </w:rPr>
        <w:t>.</w:t>
      </w:r>
    </w:p>
    <w:p w:rsidR="00171868" w:rsidRDefault="00171868" w:rsidP="001718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Главным недостатком использования нейронной сети является</w:t>
      </w:r>
      <w:r w:rsidRPr="00AA6E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сложность их эксплуатации и то, что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нейросети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любом случае имеют некоторую погрешность. При обучении простым алгоритмам эта доля ошибки ничтожно мала. В то же время при обучении сложным алгоритмам, доля ошибки значительно выше. Главной особенностью нейронной сети является ее способность к обучению. Таким образом, с каждым следующим </w:t>
      </w:r>
      <w:r w:rsidRPr="008F126A">
        <w:rPr>
          <w:rFonts w:ascii="Times New Roman" w:hAnsi="Times New Roman" w:cs="Times New Roman"/>
          <w:sz w:val="24"/>
          <w:szCs w:val="24"/>
        </w:rPr>
        <w:t>разом</w:t>
      </w:r>
      <w:r>
        <w:rPr>
          <w:rFonts w:ascii="Times New Roman" w:hAnsi="Times New Roman" w:cs="Times New Roman"/>
          <w:sz w:val="24"/>
          <w:szCs w:val="24"/>
        </w:rPr>
        <w:t xml:space="preserve"> доля ошибки будет падать.</w:t>
      </w:r>
    </w:p>
    <w:p w:rsidR="00171868" w:rsidRDefault="00171868" w:rsidP="001718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1868" w:rsidRPr="00171868" w:rsidRDefault="00171868" w:rsidP="0017186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171868" w:rsidRDefault="00171868" w:rsidP="001718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Искусственные нейронные сети являются весьма перспективным и очень мощным аналитическим инструментом. Результатом их внедрения повсеместно станут:</w:t>
      </w:r>
    </w:p>
    <w:p w:rsidR="00171868" w:rsidRDefault="00171868" w:rsidP="00171868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качества продукции</w:t>
      </w:r>
    </w:p>
    <w:p w:rsidR="00171868" w:rsidRDefault="00171868" w:rsidP="00171868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Понижение уровня преступности в сфере высоких технологий</w:t>
      </w:r>
    </w:p>
    <w:p w:rsidR="00171868" w:rsidRDefault="00171868" w:rsidP="00171868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точности сложных расчетов и предсказаний</w:t>
      </w:r>
    </w:p>
    <w:p w:rsidR="00171868" w:rsidRDefault="00171868" w:rsidP="00171868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точности маркетинговых прогнозов</w:t>
      </w:r>
    </w:p>
    <w:p w:rsidR="00171868" w:rsidRDefault="00171868" w:rsidP="00171868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Упрощение жизни в плане уменьшения количества механической работы.</w:t>
      </w:r>
    </w:p>
    <w:p w:rsidR="004925FB" w:rsidRPr="00AB4C28" w:rsidRDefault="004925FB" w:rsidP="001718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Созданная мною нейронная сеть смогла достаточно </w:t>
      </w:r>
      <w:proofErr w:type="spellStart"/>
      <w:r>
        <w:rPr>
          <w:rFonts w:ascii="Times New Roman" w:hAnsi="Times New Roman" w:cs="Times New Roman"/>
          <w:sz w:val="24"/>
          <w:szCs w:val="24"/>
        </w:rPr>
        <w:t>очно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спрогнозировать движение валюты, а также рассчитать стоимость квартиры, которые я предложил для анализа. </w:t>
      </w:r>
      <w:r w:rsidR="008E263A">
        <w:rPr>
          <w:rFonts w:ascii="Times New Roman" w:hAnsi="Times New Roman" w:cs="Times New Roman"/>
          <w:sz w:val="24"/>
          <w:szCs w:val="24"/>
        </w:rPr>
        <w:t xml:space="preserve">Нейронные сети – это принципиально новый инструмент. Как я говорил ранее, одной из основных особенностей </w:t>
      </w:r>
      <w:r w:rsidR="00D13E1C">
        <w:rPr>
          <w:rFonts w:ascii="Times New Roman" w:hAnsi="Times New Roman" w:cs="Times New Roman"/>
          <w:sz w:val="24"/>
          <w:szCs w:val="24"/>
        </w:rPr>
        <w:t xml:space="preserve">нейронных сетей </w:t>
      </w:r>
      <w:r w:rsidR="008E263A">
        <w:rPr>
          <w:rFonts w:ascii="Times New Roman" w:hAnsi="Times New Roman" w:cs="Times New Roman"/>
          <w:sz w:val="24"/>
          <w:szCs w:val="24"/>
        </w:rPr>
        <w:t>является</w:t>
      </w:r>
      <w:r w:rsidR="00D13E1C" w:rsidRPr="00D13E1C">
        <w:rPr>
          <w:rFonts w:ascii="Times New Roman" w:hAnsi="Times New Roman" w:cs="Times New Roman"/>
          <w:sz w:val="24"/>
          <w:szCs w:val="24"/>
        </w:rPr>
        <w:t xml:space="preserve"> </w:t>
      </w:r>
      <w:r w:rsidR="00D13E1C">
        <w:rPr>
          <w:rFonts w:ascii="Times New Roman" w:hAnsi="Times New Roman" w:cs="Times New Roman"/>
          <w:sz w:val="24"/>
          <w:szCs w:val="24"/>
        </w:rPr>
        <w:t>поиск сложных зависимостей и взаимосвязей. Таким образом</w:t>
      </w:r>
      <w:r w:rsidR="00AB4C28">
        <w:rPr>
          <w:rFonts w:ascii="Times New Roman" w:hAnsi="Times New Roman" w:cs="Times New Roman"/>
          <w:sz w:val="24"/>
          <w:szCs w:val="24"/>
        </w:rPr>
        <w:t xml:space="preserve"> эта система незаменима хотя бы для дублирования, чтобы проверять человека, чтобы не было сильных ошибок</w:t>
      </w:r>
      <w:proofErr w:type="gramStart"/>
      <w:r w:rsidR="00AB4C2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B4C28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AB4C28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AB4C28">
        <w:rPr>
          <w:rFonts w:ascii="Times New Roman" w:hAnsi="Times New Roman" w:cs="Times New Roman"/>
          <w:sz w:val="24"/>
          <w:szCs w:val="24"/>
        </w:rPr>
        <w:t xml:space="preserve">ак с компанией </w:t>
      </w:r>
      <w:r w:rsidR="00AB4C28">
        <w:rPr>
          <w:rFonts w:ascii="Times New Roman" w:hAnsi="Times New Roman" w:cs="Times New Roman"/>
          <w:sz w:val="24"/>
          <w:szCs w:val="24"/>
          <w:lang w:val="en-US"/>
        </w:rPr>
        <w:t>Lays</w:t>
      </w:r>
      <w:r w:rsidR="00AB4C28">
        <w:rPr>
          <w:rFonts w:ascii="Times New Roman" w:hAnsi="Times New Roman" w:cs="Times New Roman"/>
          <w:sz w:val="24"/>
          <w:szCs w:val="24"/>
        </w:rPr>
        <w:t xml:space="preserve"> – неправильный расчет количества и цены товара.)</w:t>
      </w:r>
    </w:p>
    <w:p w:rsidR="00C22E9E" w:rsidRDefault="004925FB" w:rsidP="001718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и задачи</w:t>
      </w:r>
      <w:r w:rsidR="00171868">
        <w:rPr>
          <w:rFonts w:ascii="Times New Roman" w:hAnsi="Times New Roman" w:cs="Times New Roman"/>
          <w:sz w:val="24"/>
          <w:szCs w:val="24"/>
        </w:rPr>
        <w:t>, которые я поста</w:t>
      </w:r>
      <w:r w:rsidR="00C22E9E">
        <w:rPr>
          <w:rFonts w:ascii="Times New Roman" w:hAnsi="Times New Roman" w:cs="Times New Roman"/>
          <w:sz w:val="24"/>
          <w:szCs w:val="24"/>
        </w:rPr>
        <w:t>вил для своей работы, я достиг:</w:t>
      </w:r>
    </w:p>
    <w:p w:rsidR="00C22E9E" w:rsidRDefault="00C22E9E" w:rsidP="00C22E9E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Выявлены способы применений нейронных сетей в экономике</w:t>
      </w:r>
    </w:p>
    <w:p w:rsidR="00C22E9E" w:rsidRDefault="00C22E9E" w:rsidP="00C22E9E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Показана необходимость их применения</w:t>
      </w:r>
    </w:p>
    <w:p w:rsidR="00C22E9E" w:rsidRPr="00C22E9E" w:rsidRDefault="00C22E9E" w:rsidP="00C22E9E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 практический пример с использованием нейронной сети</w:t>
      </w:r>
    </w:p>
    <w:p w:rsidR="00171868" w:rsidRPr="009F6701" w:rsidRDefault="00171868" w:rsidP="001718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дальнейшем я собираюсь продолжить работу над данной темой: повысить точность расчета стоимости квартиры, увеличив количество факторов и обучив сеть. Далее интересно было бы взять еще какой-нибудь практический пример, который намного сложней и, соответственно, интересней. </w:t>
      </w:r>
    </w:p>
    <w:p w:rsidR="00877855" w:rsidRPr="009F6701" w:rsidRDefault="00877855" w:rsidP="001718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7855" w:rsidRPr="00877855" w:rsidRDefault="00877855" w:rsidP="0087785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877855" w:rsidRDefault="00877855" w:rsidP="00877855">
      <w:pPr>
        <w:pStyle w:val="ab"/>
        <w:numPr>
          <w:ilvl w:val="0"/>
          <w:numId w:val="12"/>
        </w:numPr>
        <w:ind w:left="567" w:hanging="567"/>
      </w:pPr>
      <w:r>
        <w:t>Барский А.Б. Нейронные сети: распознавание, управление, принятие решений. – М.: Финансы и статистика, 2004</w:t>
      </w:r>
    </w:p>
    <w:p w:rsidR="00877855" w:rsidRDefault="00877855" w:rsidP="00877855">
      <w:pPr>
        <w:pStyle w:val="ab"/>
        <w:numPr>
          <w:ilvl w:val="0"/>
          <w:numId w:val="12"/>
        </w:numPr>
        <w:ind w:left="567" w:hanging="567"/>
      </w:pPr>
      <w:r>
        <w:t xml:space="preserve">Боровиков В. </w:t>
      </w:r>
      <w:r>
        <w:rPr>
          <w:lang w:val="en-US"/>
        </w:rPr>
        <w:t>STATISTIKA</w:t>
      </w:r>
      <w:r w:rsidRPr="00AF30F5">
        <w:t xml:space="preserve">. </w:t>
      </w:r>
      <w:r>
        <w:t>Искусство анализа данных на компьютере: Для профессионалов – СПб</w:t>
      </w:r>
      <w:proofErr w:type="gramStart"/>
      <w:r>
        <w:t xml:space="preserve">.: </w:t>
      </w:r>
      <w:proofErr w:type="gramEnd"/>
      <w:r>
        <w:t>Питер, 2003</w:t>
      </w:r>
    </w:p>
    <w:p w:rsidR="00877855" w:rsidRPr="0002081B" w:rsidRDefault="00877855" w:rsidP="00877855">
      <w:pPr>
        <w:pStyle w:val="ab"/>
        <w:numPr>
          <w:ilvl w:val="0"/>
          <w:numId w:val="12"/>
        </w:numPr>
        <w:ind w:left="567" w:hanging="567"/>
      </w:pPr>
      <w:proofErr w:type="spellStart"/>
      <w:r>
        <w:t>Вороновский</w:t>
      </w:r>
      <w:proofErr w:type="spellEnd"/>
      <w:r>
        <w:t xml:space="preserve"> Г.К., и др. Генетические алгоритмы, искусственные нейронные сети и проблемы виртуальной реальности / </w:t>
      </w:r>
      <w:proofErr w:type="spellStart"/>
      <w:r>
        <w:t>Г.К.Вороновский</w:t>
      </w:r>
      <w:proofErr w:type="spellEnd"/>
      <w:r>
        <w:t xml:space="preserve">, К.В. </w:t>
      </w:r>
      <w:proofErr w:type="spellStart"/>
      <w:r>
        <w:t>Махотило</w:t>
      </w:r>
      <w:proofErr w:type="spellEnd"/>
      <w:r>
        <w:t xml:space="preserve">, </w:t>
      </w:r>
      <w:proofErr w:type="spellStart"/>
      <w:r>
        <w:t>С.Н.Петрашев</w:t>
      </w:r>
      <w:proofErr w:type="spellEnd"/>
      <w:r>
        <w:t xml:space="preserve">, С.А.Сергеев. – </w:t>
      </w:r>
      <w:proofErr w:type="spellStart"/>
      <w:r>
        <w:t>Х.:Основа</w:t>
      </w:r>
      <w:proofErr w:type="spellEnd"/>
      <w:r>
        <w:t>, 1997</w:t>
      </w:r>
    </w:p>
    <w:p w:rsidR="00877855" w:rsidRDefault="00877855" w:rsidP="00877855">
      <w:pPr>
        <w:pStyle w:val="ab"/>
        <w:numPr>
          <w:ilvl w:val="0"/>
          <w:numId w:val="12"/>
        </w:numPr>
        <w:ind w:left="567" w:hanging="567"/>
      </w:pPr>
      <w:proofErr w:type="spellStart"/>
      <w:r>
        <w:t>Гольштейн</w:t>
      </w:r>
      <w:proofErr w:type="spellEnd"/>
      <w:r>
        <w:t xml:space="preserve"> Б.С. Интеллектуальные сети. – М.: Радио и связь, 2000</w:t>
      </w:r>
    </w:p>
    <w:p w:rsidR="00877855" w:rsidRPr="007B4150" w:rsidRDefault="00877855" w:rsidP="00877855">
      <w:pPr>
        <w:pStyle w:val="ab"/>
        <w:numPr>
          <w:ilvl w:val="0"/>
          <w:numId w:val="12"/>
        </w:numPr>
        <w:ind w:left="567" w:hanging="567"/>
        <w:rPr>
          <w:lang w:val="en-US"/>
        </w:rPr>
      </w:pPr>
      <w:proofErr w:type="spellStart"/>
      <w:r>
        <w:rPr>
          <w:lang w:val="en-US"/>
        </w:rPr>
        <w:t>Krose</w:t>
      </w:r>
      <w:proofErr w:type="spellEnd"/>
      <w:r>
        <w:rPr>
          <w:lang w:val="en-US"/>
        </w:rPr>
        <w:t xml:space="preserve"> – an introduction to Neural networks, The university of Amsterdam/1996</w:t>
      </w:r>
    </w:p>
    <w:p w:rsidR="00877855" w:rsidRPr="002D1AF3" w:rsidRDefault="00877855" w:rsidP="00877855">
      <w:pPr>
        <w:pStyle w:val="ab"/>
        <w:numPr>
          <w:ilvl w:val="0"/>
          <w:numId w:val="12"/>
        </w:numPr>
        <w:ind w:left="567" w:hanging="567"/>
      </w:pPr>
      <w:proofErr w:type="spellStart"/>
      <w:r>
        <w:t>Лесохин</w:t>
      </w:r>
      <w:proofErr w:type="spellEnd"/>
      <w:r>
        <w:t xml:space="preserve"> В.З. Разработка бизнес-процессов совместных инвестиций с применением ППП </w:t>
      </w:r>
      <w:proofErr w:type="spellStart"/>
      <w:r>
        <w:t>Матлаб</w:t>
      </w:r>
      <w:proofErr w:type="spellEnd"/>
      <w:r>
        <w:t xml:space="preserve"> – нейронные сети, </w:t>
      </w:r>
      <w:proofErr w:type="spellStart"/>
      <w:r>
        <w:t>из-во</w:t>
      </w:r>
      <w:proofErr w:type="spellEnd"/>
      <w:r>
        <w:t xml:space="preserve"> </w:t>
      </w:r>
      <w:proofErr w:type="gramStart"/>
      <w:r>
        <w:t>Санкт-Петербургского</w:t>
      </w:r>
      <w:proofErr w:type="gramEnd"/>
      <w:r>
        <w:t xml:space="preserve"> государственного университете, 2011</w:t>
      </w:r>
    </w:p>
    <w:p w:rsidR="00877855" w:rsidRPr="002D1AF3" w:rsidRDefault="00877855" w:rsidP="00877855">
      <w:pPr>
        <w:pStyle w:val="ab"/>
        <w:numPr>
          <w:ilvl w:val="0"/>
          <w:numId w:val="12"/>
        </w:numPr>
        <w:ind w:left="567" w:hanging="567"/>
      </w:pPr>
      <w:r>
        <w:t>Медведев</w:t>
      </w:r>
      <w:r w:rsidRPr="002D1AF3">
        <w:t xml:space="preserve"> </w:t>
      </w:r>
      <w:r>
        <w:t>В</w:t>
      </w:r>
      <w:r w:rsidRPr="002D1AF3">
        <w:t>.</w:t>
      </w:r>
      <w:r>
        <w:t>С</w:t>
      </w:r>
      <w:r w:rsidRPr="002D1AF3">
        <w:t xml:space="preserve">., </w:t>
      </w:r>
      <w:r>
        <w:t>Потемкин</w:t>
      </w:r>
      <w:r w:rsidRPr="002D1AF3">
        <w:t xml:space="preserve"> </w:t>
      </w:r>
      <w:r>
        <w:t>В</w:t>
      </w:r>
      <w:r w:rsidRPr="002D1AF3">
        <w:t>.</w:t>
      </w:r>
      <w:r>
        <w:t>Г</w:t>
      </w:r>
      <w:r w:rsidRPr="002D1AF3">
        <w:t xml:space="preserve">. </w:t>
      </w:r>
      <w:r>
        <w:t>Нейронные</w:t>
      </w:r>
      <w:r w:rsidRPr="002D1AF3">
        <w:t xml:space="preserve"> </w:t>
      </w:r>
      <w:r>
        <w:t>сети</w:t>
      </w:r>
      <w:r w:rsidRPr="002D1AF3">
        <w:t xml:space="preserve"> </w:t>
      </w:r>
      <w:r>
        <w:rPr>
          <w:lang w:val="en-US"/>
        </w:rPr>
        <w:t>MATLAB</w:t>
      </w:r>
      <w:r w:rsidRPr="002D1AF3">
        <w:t xml:space="preserve"> 6/</w:t>
      </w:r>
      <w:r>
        <w:t>Под</w:t>
      </w:r>
      <w:r w:rsidRPr="002D1AF3">
        <w:t xml:space="preserve"> </w:t>
      </w:r>
      <w:r>
        <w:t>общ</w:t>
      </w:r>
      <w:proofErr w:type="gramStart"/>
      <w:r w:rsidRPr="002D1AF3">
        <w:t>.</w:t>
      </w:r>
      <w:proofErr w:type="gramEnd"/>
      <w:r w:rsidRPr="002D1AF3">
        <w:t xml:space="preserve"> </w:t>
      </w:r>
      <w:proofErr w:type="gramStart"/>
      <w:r>
        <w:t>р</w:t>
      </w:r>
      <w:proofErr w:type="gramEnd"/>
      <w:r>
        <w:t>ед</w:t>
      </w:r>
      <w:r w:rsidRPr="002D1AF3">
        <w:t xml:space="preserve">. </w:t>
      </w:r>
      <w:r>
        <w:t>к</w:t>
      </w:r>
      <w:r w:rsidRPr="002D1AF3">
        <w:t>.</w:t>
      </w:r>
      <w:r>
        <w:t>т</w:t>
      </w:r>
      <w:r w:rsidRPr="002D1AF3">
        <w:t>.</w:t>
      </w:r>
      <w:r>
        <w:t>н</w:t>
      </w:r>
      <w:r w:rsidRPr="002D1AF3">
        <w:t xml:space="preserve">. </w:t>
      </w:r>
      <w:r>
        <w:t>В</w:t>
      </w:r>
      <w:r w:rsidRPr="002D1AF3">
        <w:t>.</w:t>
      </w:r>
      <w:r>
        <w:t>Г</w:t>
      </w:r>
      <w:r w:rsidRPr="002D1AF3">
        <w:t>.</w:t>
      </w:r>
      <w:r>
        <w:t>Потемкина</w:t>
      </w:r>
      <w:r w:rsidRPr="002D1AF3">
        <w:t xml:space="preserve"> – </w:t>
      </w:r>
      <w:r>
        <w:t>М</w:t>
      </w:r>
      <w:r w:rsidRPr="002D1AF3">
        <w:t>.:</w:t>
      </w:r>
      <w:r>
        <w:t>ДИАЛОГ</w:t>
      </w:r>
      <w:r w:rsidRPr="002D1AF3">
        <w:t>_</w:t>
      </w:r>
      <w:r>
        <w:t>МИФИ</w:t>
      </w:r>
      <w:r w:rsidRPr="002D1AF3">
        <w:t>,2002</w:t>
      </w:r>
    </w:p>
    <w:p w:rsidR="00877855" w:rsidRDefault="00877855" w:rsidP="00877855">
      <w:pPr>
        <w:pStyle w:val="ab"/>
        <w:numPr>
          <w:ilvl w:val="0"/>
          <w:numId w:val="12"/>
        </w:numPr>
        <w:ind w:left="567" w:hanging="567"/>
      </w:pPr>
      <w:r>
        <w:lastRenderedPageBreak/>
        <w:t xml:space="preserve">Смоленцев Н.К. Основы теории </w:t>
      </w:r>
      <w:proofErr w:type="spellStart"/>
      <w:r>
        <w:t>вейвлетов</w:t>
      </w:r>
      <w:proofErr w:type="spellEnd"/>
      <w:r>
        <w:t xml:space="preserve">. </w:t>
      </w:r>
      <w:proofErr w:type="spellStart"/>
      <w:r>
        <w:t>Вейвлеты</w:t>
      </w:r>
      <w:proofErr w:type="spellEnd"/>
      <w:r>
        <w:t xml:space="preserve"> в </w:t>
      </w:r>
      <w:r>
        <w:rPr>
          <w:lang w:val="en-US"/>
        </w:rPr>
        <w:t>MATLAB</w:t>
      </w:r>
      <w:r w:rsidRPr="007E5092">
        <w:t xml:space="preserve">. – </w:t>
      </w:r>
      <w:r>
        <w:t>Мю: ДМК Пресс, 2005</w:t>
      </w:r>
    </w:p>
    <w:p w:rsidR="000B5F29" w:rsidRDefault="000B5F29" w:rsidP="000B5F29">
      <w:pPr>
        <w:pStyle w:val="ab"/>
        <w:numPr>
          <w:ilvl w:val="0"/>
          <w:numId w:val="12"/>
        </w:numPr>
        <w:ind w:left="567" w:hanging="567"/>
      </w:pPr>
      <w:r w:rsidRPr="00770934">
        <w:t xml:space="preserve">Информация сайта </w:t>
      </w:r>
      <w:r>
        <w:t xml:space="preserve"> </w:t>
      </w:r>
      <w:hyperlink r:id="rId12" w:history="1">
        <w:r w:rsidRPr="006F4728">
          <w:rPr>
            <w:rStyle w:val="ac"/>
          </w:rPr>
          <w:t>http://www.neuroproject.ru</w:t>
        </w:r>
      </w:hyperlink>
      <w:r>
        <w:t xml:space="preserve"> 10.02.2013</w:t>
      </w:r>
    </w:p>
    <w:p w:rsidR="000B5F29" w:rsidRPr="0014094D" w:rsidRDefault="000B5F29" w:rsidP="000B5F29">
      <w:pPr>
        <w:pStyle w:val="ab"/>
        <w:numPr>
          <w:ilvl w:val="0"/>
          <w:numId w:val="12"/>
        </w:numPr>
        <w:ind w:left="567" w:hanging="567"/>
      </w:pPr>
      <w:r w:rsidRPr="00770934">
        <w:t xml:space="preserve">Информация сайта </w:t>
      </w:r>
      <w:r>
        <w:t xml:space="preserve"> </w:t>
      </w:r>
      <w:hyperlink r:id="rId13" w:history="1">
        <w:r w:rsidRPr="006F4728">
          <w:rPr>
            <w:rStyle w:val="ac"/>
          </w:rPr>
          <w:t>http://md-it.ru/</w:t>
        </w:r>
      </w:hyperlink>
      <w:r w:rsidRPr="00CD334D">
        <w:t xml:space="preserve"> </w:t>
      </w:r>
      <w:r>
        <w:t xml:space="preserve"> 1</w:t>
      </w:r>
      <w:r w:rsidRPr="0014094D">
        <w:t>5</w:t>
      </w:r>
      <w:r>
        <w:t>.02.2013</w:t>
      </w:r>
    </w:p>
    <w:p w:rsidR="000B5F29" w:rsidRPr="0014094D" w:rsidRDefault="000B5F29" w:rsidP="000B5F29">
      <w:pPr>
        <w:pStyle w:val="ab"/>
        <w:numPr>
          <w:ilvl w:val="0"/>
          <w:numId w:val="12"/>
        </w:numPr>
        <w:ind w:left="567" w:hanging="567"/>
      </w:pPr>
      <w:r w:rsidRPr="00770934">
        <w:t xml:space="preserve">Информация сайта </w:t>
      </w:r>
      <w:r>
        <w:t xml:space="preserve"> </w:t>
      </w:r>
      <w:hyperlink r:id="rId14" w:history="1">
        <w:r w:rsidRPr="006F4728">
          <w:rPr>
            <w:rStyle w:val="ac"/>
          </w:rPr>
          <w:t>http://sun.tsu.ru</w:t>
        </w:r>
      </w:hyperlink>
      <w:r w:rsidRPr="00CD334D">
        <w:t xml:space="preserve"> </w:t>
      </w:r>
      <w:r>
        <w:t>1</w:t>
      </w:r>
      <w:r w:rsidRPr="00CD334D">
        <w:t>6</w:t>
      </w:r>
      <w:r>
        <w:t>.02.2013</w:t>
      </w:r>
    </w:p>
    <w:p w:rsidR="000B5F29" w:rsidRDefault="000B5F29" w:rsidP="000B5F29">
      <w:pPr>
        <w:pStyle w:val="ab"/>
        <w:numPr>
          <w:ilvl w:val="0"/>
          <w:numId w:val="12"/>
        </w:numPr>
        <w:ind w:left="567" w:hanging="567"/>
      </w:pPr>
      <w:r>
        <w:t xml:space="preserve">Информация сайта </w:t>
      </w:r>
      <w:hyperlink r:id="rId15" w:history="1">
        <w:r w:rsidRPr="00B2077C">
          <w:rPr>
            <w:rStyle w:val="ac"/>
          </w:rPr>
          <w:t>http://www.r</w:t>
        </w:r>
        <w:proofErr w:type="spellStart"/>
        <w:r w:rsidRPr="00B2077C">
          <w:rPr>
            <w:rStyle w:val="ac"/>
            <w:lang w:val="en-US"/>
          </w:rPr>
          <w:t>bc</w:t>
        </w:r>
        <w:proofErr w:type="spellEnd"/>
        <w:r w:rsidRPr="00B2077C">
          <w:rPr>
            <w:rStyle w:val="ac"/>
          </w:rPr>
          <w:t>.</w:t>
        </w:r>
        <w:proofErr w:type="spellStart"/>
        <w:r w:rsidRPr="00B2077C">
          <w:rPr>
            <w:rStyle w:val="ac"/>
          </w:rPr>
          <w:t>ru</w:t>
        </w:r>
        <w:proofErr w:type="spellEnd"/>
      </w:hyperlink>
      <w:r w:rsidRPr="00CD334D">
        <w:t xml:space="preserve"> </w:t>
      </w:r>
      <w:r w:rsidRPr="000B5F29">
        <w:t>20</w:t>
      </w:r>
      <w:r>
        <w:t>.02.2013</w:t>
      </w:r>
    </w:p>
    <w:p w:rsidR="000B5F29" w:rsidRDefault="000B5F29" w:rsidP="000B5F29">
      <w:pPr>
        <w:pStyle w:val="ab"/>
        <w:numPr>
          <w:ilvl w:val="0"/>
          <w:numId w:val="12"/>
        </w:numPr>
        <w:ind w:left="567" w:hanging="567"/>
      </w:pPr>
      <w:r>
        <w:t xml:space="preserve">Информация сайта </w:t>
      </w:r>
      <w:r w:rsidRPr="000B5F29">
        <w:rPr>
          <w:u w:val="single"/>
          <w:lang w:val="en-US"/>
        </w:rPr>
        <w:t>http</w:t>
      </w:r>
      <w:r w:rsidRPr="000B5F29">
        <w:rPr>
          <w:u w:val="single"/>
        </w:rPr>
        <w:t>://</w:t>
      </w:r>
      <w:proofErr w:type="spellStart"/>
      <w:r w:rsidRPr="000B5F29">
        <w:rPr>
          <w:u w:val="single"/>
        </w:rPr>
        <w:t>realty.yandex.ru</w:t>
      </w:r>
      <w:proofErr w:type="spellEnd"/>
      <w:r w:rsidRPr="00CD334D">
        <w:t xml:space="preserve"> </w:t>
      </w:r>
      <w:r>
        <w:t>14.02.2013</w:t>
      </w:r>
    </w:p>
    <w:p w:rsidR="00877855" w:rsidRDefault="000B5F29" w:rsidP="000B5F29">
      <w:pPr>
        <w:pStyle w:val="ab"/>
        <w:numPr>
          <w:ilvl w:val="0"/>
          <w:numId w:val="12"/>
        </w:numPr>
        <w:ind w:left="567" w:hanging="567"/>
      </w:pPr>
      <w:r>
        <w:t xml:space="preserve">Информация сайта </w:t>
      </w:r>
      <w:hyperlink r:id="rId16" w:history="1">
        <w:r w:rsidRPr="00B2077C">
          <w:rPr>
            <w:rStyle w:val="ac"/>
          </w:rPr>
          <w:t>http://www.</w:t>
        </w:r>
        <w:r w:rsidRPr="00B2077C">
          <w:rPr>
            <w:rStyle w:val="ac"/>
            <w:lang w:val="en-US"/>
          </w:rPr>
          <w:t>images</w:t>
        </w:r>
        <w:r w:rsidRPr="00B2077C">
          <w:rPr>
            <w:rStyle w:val="ac"/>
          </w:rPr>
          <w:t>.</w:t>
        </w:r>
        <w:proofErr w:type="spellStart"/>
        <w:r w:rsidRPr="00B2077C">
          <w:rPr>
            <w:rStyle w:val="ac"/>
            <w:lang w:val="en-US"/>
          </w:rPr>
          <w:t>google</w:t>
        </w:r>
        <w:proofErr w:type="spellEnd"/>
        <w:r w:rsidRPr="00B2077C">
          <w:rPr>
            <w:rStyle w:val="ac"/>
          </w:rPr>
          <w:t>.</w:t>
        </w:r>
      </w:hyperlink>
      <w:r>
        <w:rPr>
          <w:lang w:val="en-US"/>
        </w:rPr>
        <w:t>com</w:t>
      </w:r>
      <w:r w:rsidRPr="00CD334D">
        <w:t xml:space="preserve"> </w:t>
      </w:r>
      <w:r w:rsidRPr="000B5F29">
        <w:t>2</w:t>
      </w:r>
      <w:r>
        <w:t>4.02.2013</w:t>
      </w:r>
    </w:p>
    <w:p w:rsidR="000B5F29" w:rsidRPr="00221809" w:rsidRDefault="000B5F29" w:rsidP="000B5F29">
      <w:pPr>
        <w:pStyle w:val="ab"/>
        <w:numPr>
          <w:ilvl w:val="0"/>
          <w:numId w:val="12"/>
        </w:numPr>
        <w:ind w:left="567" w:hanging="567"/>
      </w:pPr>
      <w:r>
        <w:t xml:space="preserve">Информация сайта </w:t>
      </w:r>
      <w:hyperlink r:id="rId17" w:history="1">
        <w:r w:rsidRPr="00B2077C">
          <w:rPr>
            <w:rStyle w:val="ac"/>
          </w:rPr>
          <w:t>http://www.</w:t>
        </w:r>
        <w:r w:rsidRPr="00B2077C">
          <w:rPr>
            <w:rStyle w:val="ac"/>
            <w:lang w:val="en-US"/>
          </w:rPr>
          <w:t>images</w:t>
        </w:r>
        <w:r w:rsidRPr="00B2077C">
          <w:rPr>
            <w:rStyle w:val="ac"/>
          </w:rPr>
          <w:t>.</w:t>
        </w:r>
        <w:proofErr w:type="spellStart"/>
        <w:r w:rsidRPr="00B2077C">
          <w:rPr>
            <w:rStyle w:val="ac"/>
            <w:lang w:val="en-US"/>
          </w:rPr>
          <w:t>yandex</w:t>
        </w:r>
        <w:proofErr w:type="spellEnd"/>
        <w:r w:rsidRPr="00B2077C">
          <w:rPr>
            <w:rStyle w:val="ac"/>
          </w:rPr>
          <w:t>.</w:t>
        </w:r>
        <w:proofErr w:type="spellStart"/>
        <w:r w:rsidRPr="00B2077C">
          <w:rPr>
            <w:rStyle w:val="ac"/>
          </w:rPr>
          <w:t>ru</w:t>
        </w:r>
        <w:proofErr w:type="spellEnd"/>
      </w:hyperlink>
      <w:r w:rsidRPr="00CD334D">
        <w:t xml:space="preserve"> </w:t>
      </w:r>
      <w:r>
        <w:t>14.02.2013</w:t>
      </w:r>
    </w:p>
    <w:p w:rsidR="00221809" w:rsidRDefault="00221809" w:rsidP="000B5F29">
      <w:pPr>
        <w:pStyle w:val="ab"/>
        <w:numPr>
          <w:ilvl w:val="0"/>
          <w:numId w:val="12"/>
        </w:numPr>
        <w:ind w:left="567" w:hanging="567"/>
      </w:pPr>
      <w:r>
        <w:t xml:space="preserve">Информация сайта </w:t>
      </w:r>
      <w:hyperlink r:id="rId18" w:history="1">
        <w:r w:rsidR="00013196" w:rsidRPr="00B2077C">
          <w:rPr>
            <w:rStyle w:val="ac"/>
            <w:lang w:val="en-US"/>
          </w:rPr>
          <w:t>http</w:t>
        </w:r>
        <w:r w:rsidR="00013196" w:rsidRPr="00B2077C">
          <w:rPr>
            <w:rStyle w:val="ac"/>
          </w:rPr>
          <w:t>://</w:t>
        </w:r>
        <w:proofErr w:type="spellStart"/>
        <w:r w:rsidR="00013196" w:rsidRPr="00B2077C">
          <w:rPr>
            <w:rStyle w:val="ac"/>
            <w:lang w:val="en-US"/>
          </w:rPr>
          <w:t>bankir</w:t>
        </w:r>
        <w:proofErr w:type="spellEnd"/>
        <w:r w:rsidR="00013196" w:rsidRPr="00B2077C">
          <w:rPr>
            <w:rStyle w:val="ac"/>
          </w:rPr>
          <w:t>.</w:t>
        </w:r>
        <w:proofErr w:type="spellStart"/>
        <w:r w:rsidR="00013196" w:rsidRPr="00B2077C">
          <w:rPr>
            <w:rStyle w:val="ac"/>
            <w:lang w:val="en-US"/>
          </w:rPr>
          <w:t>ru</w:t>
        </w:r>
        <w:proofErr w:type="spellEnd"/>
        <w:r w:rsidR="00013196" w:rsidRPr="00B2077C">
          <w:rPr>
            <w:rStyle w:val="ac"/>
          </w:rPr>
          <w:t>/</w:t>
        </w:r>
        <w:proofErr w:type="spellStart"/>
        <w:r w:rsidR="00013196" w:rsidRPr="00B2077C">
          <w:rPr>
            <w:rStyle w:val="ac"/>
            <w:lang w:val="en-US"/>
          </w:rPr>
          <w:t>tehnologii</w:t>
        </w:r>
        <w:proofErr w:type="spellEnd"/>
        <w:r w:rsidR="00013196" w:rsidRPr="00B2077C">
          <w:rPr>
            <w:rStyle w:val="ac"/>
          </w:rPr>
          <w:t xml:space="preserve"> </w:t>
        </w:r>
        <w:r w:rsidR="00013196" w:rsidRPr="00013196">
          <w:rPr>
            <w:rStyle w:val="ac"/>
            <w:u w:val="none"/>
          </w:rPr>
          <w:t>21.02.2013</w:t>
        </w:r>
      </w:hyperlink>
    </w:p>
    <w:p w:rsidR="00013196" w:rsidRDefault="00013196" w:rsidP="000B5F29">
      <w:pPr>
        <w:pStyle w:val="ab"/>
        <w:numPr>
          <w:ilvl w:val="0"/>
          <w:numId w:val="12"/>
        </w:numPr>
        <w:ind w:left="567" w:hanging="567"/>
      </w:pPr>
      <w:r>
        <w:t xml:space="preserve">Информация сайта </w:t>
      </w:r>
      <w:hyperlink r:id="rId19" w:history="1">
        <w:r w:rsidRPr="00B2077C">
          <w:rPr>
            <w:rStyle w:val="ac"/>
            <w:lang w:val="en-US"/>
          </w:rPr>
          <w:t>http</w:t>
        </w:r>
        <w:r w:rsidRPr="00013196">
          <w:rPr>
            <w:rStyle w:val="ac"/>
          </w:rPr>
          <w:t>://</w:t>
        </w:r>
        <w:proofErr w:type="spellStart"/>
        <w:r w:rsidRPr="00B2077C">
          <w:rPr>
            <w:rStyle w:val="ac"/>
            <w:lang w:val="en-US"/>
          </w:rPr>
          <w:t>ru</w:t>
        </w:r>
        <w:proofErr w:type="spellEnd"/>
        <w:r w:rsidRPr="00013196">
          <w:rPr>
            <w:rStyle w:val="ac"/>
          </w:rPr>
          <w:t>.</w:t>
        </w:r>
        <w:proofErr w:type="spellStart"/>
        <w:r w:rsidRPr="00B2077C">
          <w:rPr>
            <w:rStyle w:val="ac"/>
            <w:lang w:val="en-US"/>
          </w:rPr>
          <w:t>wikipedia</w:t>
        </w:r>
        <w:proofErr w:type="spellEnd"/>
        <w:r w:rsidRPr="00013196">
          <w:rPr>
            <w:rStyle w:val="ac"/>
          </w:rPr>
          <w:t>.</w:t>
        </w:r>
        <w:r w:rsidRPr="00B2077C">
          <w:rPr>
            <w:rStyle w:val="ac"/>
            <w:lang w:val="en-US"/>
          </w:rPr>
          <w:t>org</w:t>
        </w:r>
        <w:r w:rsidRPr="00013196">
          <w:rPr>
            <w:rStyle w:val="ac"/>
          </w:rPr>
          <w:t>/</w:t>
        </w:r>
        <w:r w:rsidRPr="00B2077C">
          <w:rPr>
            <w:rStyle w:val="ac"/>
            <w:lang w:val="en-US"/>
          </w:rPr>
          <w:t>wiki</w:t>
        </w:r>
      </w:hyperlink>
      <w:r w:rsidRPr="00013196">
        <w:t xml:space="preserve"> </w:t>
      </w:r>
      <w:r w:rsidR="009F65E8" w:rsidRPr="009F65E8">
        <w:t>23.02.2013</w:t>
      </w:r>
      <w:bookmarkStart w:id="0" w:name="_GoBack"/>
      <w:bookmarkEnd w:id="0"/>
    </w:p>
    <w:sectPr w:rsidR="00013196" w:rsidSect="007758ED">
      <w:footerReference w:type="default" r:id="rId20"/>
      <w:pgSz w:w="11906" w:h="16838"/>
      <w:pgMar w:top="851" w:right="707" w:bottom="426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7FC8" w:rsidRDefault="004F7FC8" w:rsidP="003F466E">
      <w:pPr>
        <w:spacing w:after="0" w:line="240" w:lineRule="auto"/>
      </w:pPr>
      <w:r>
        <w:separator/>
      </w:r>
    </w:p>
  </w:endnote>
  <w:endnote w:type="continuationSeparator" w:id="0">
    <w:p w:rsidR="004F7FC8" w:rsidRDefault="004F7FC8" w:rsidP="003F4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72780368"/>
      <w:docPartObj>
        <w:docPartGallery w:val="Page Numbers (Bottom of Page)"/>
        <w:docPartUnique/>
      </w:docPartObj>
    </w:sdtPr>
    <w:sdtContent>
      <w:p w:rsidR="003F466E" w:rsidRDefault="00795601">
        <w:pPr>
          <w:pStyle w:val="a9"/>
          <w:jc w:val="right"/>
        </w:pPr>
        <w:r>
          <w:fldChar w:fldCharType="begin"/>
        </w:r>
        <w:r w:rsidR="003F466E">
          <w:instrText>PAGE   \* MERGEFORMAT</w:instrText>
        </w:r>
        <w:r>
          <w:fldChar w:fldCharType="separate"/>
        </w:r>
        <w:r w:rsidR="006A5FD0">
          <w:rPr>
            <w:noProof/>
          </w:rPr>
          <w:t>1</w:t>
        </w:r>
        <w:r>
          <w:fldChar w:fldCharType="end"/>
        </w:r>
      </w:p>
    </w:sdtContent>
  </w:sdt>
  <w:p w:rsidR="003F466E" w:rsidRDefault="003F466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7FC8" w:rsidRDefault="004F7FC8" w:rsidP="003F466E">
      <w:pPr>
        <w:spacing w:after="0" w:line="240" w:lineRule="auto"/>
      </w:pPr>
      <w:r>
        <w:separator/>
      </w:r>
    </w:p>
  </w:footnote>
  <w:footnote w:type="continuationSeparator" w:id="0">
    <w:p w:rsidR="004F7FC8" w:rsidRDefault="004F7FC8" w:rsidP="003F46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F3C95"/>
    <w:multiLevelType w:val="hybridMultilevel"/>
    <w:tmpl w:val="9D7E8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3A2A03"/>
    <w:multiLevelType w:val="hybridMultilevel"/>
    <w:tmpl w:val="A3D82E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A3173D"/>
    <w:multiLevelType w:val="hybridMultilevel"/>
    <w:tmpl w:val="767AC95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F6C217F"/>
    <w:multiLevelType w:val="hybridMultilevel"/>
    <w:tmpl w:val="9FE24D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4B5E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8252B8D"/>
    <w:multiLevelType w:val="hybridMultilevel"/>
    <w:tmpl w:val="DD163F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7D482B"/>
    <w:multiLevelType w:val="multilevel"/>
    <w:tmpl w:val="D0FA8B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5ACE545D"/>
    <w:multiLevelType w:val="hybridMultilevel"/>
    <w:tmpl w:val="83363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8B1AA6"/>
    <w:multiLevelType w:val="hybridMultilevel"/>
    <w:tmpl w:val="2B7E01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E074D9"/>
    <w:multiLevelType w:val="hybridMultilevel"/>
    <w:tmpl w:val="D430C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6C1891"/>
    <w:multiLevelType w:val="hybridMultilevel"/>
    <w:tmpl w:val="38349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0F50A4"/>
    <w:multiLevelType w:val="hybridMultilevel"/>
    <w:tmpl w:val="BFC6B2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7D584A"/>
    <w:multiLevelType w:val="hybridMultilevel"/>
    <w:tmpl w:val="C876CF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8"/>
  </w:num>
  <w:num w:numId="5">
    <w:abstractNumId w:val="11"/>
  </w:num>
  <w:num w:numId="6">
    <w:abstractNumId w:val="9"/>
  </w:num>
  <w:num w:numId="7">
    <w:abstractNumId w:val="7"/>
  </w:num>
  <w:num w:numId="8">
    <w:abstractNumId w:val="3"/>
  </w:num>
  <w:num w:numId="9">
    <w:abstractNumId w:val="6"/>
  </w:num>
  <w:num w:numId="10">
    <w:abstractNumId w:val="4"/>
  </w:num>
  <w:num w:numId="11">
    <w:abstractNumId w:val="0"/>
  </w:num>
  <w:num w:numId="12">
    <w:abstractNumId w:val="2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6518"/>
    <w:rsid w:val="00013196"/>
    <w:rsid w:val="00045D82"/>
    <w:rsid w:val="000A5B44"/>
    <w:rsid w:val="000B5F29"/>
    <w:rsid w:val="00103771"/>
    <w:rsid w:val="00171868"/>
    <w:rsid w:val="00196449"/>
    <w:rsid w:val="001B3698"/>
    <w:rsid w:val="001B51D5"/>
    <w:rsid w:val="002152E9"/>
    <w:rsid w:val="00221809"/>
    <w:rsid w:val="002238DB"/>
    <w:rsid w:val="002345E4"/>
    <w:rsid w:val="002566FC"/>
    <w:rsid w:val="002B66CA"/>
    <w:rsid w:val="002C55DE"/>
    <w:rsid w:val="002D2E0A"/>
    <w:rsid w:val="002F2021"/>
    <w:rsid w:val="00355D0D"/>
    <w:rsid w:val="0036064E"/>
    <w:rsid w:val="003B6C14"/>
    <w:rsid w:val="003C5827"/>
    <w:rsid w:val="003D25AE"/>
    <w:rsid w:val="003D42E2"/>
    <w:rsid w:val="003F466E"/>
    <w:rsid w:val="004661BD"/>
    <w:rsid w:val="004925FB"/>
    <w:rsid w:val="004F7FC8"/>
    <w:rsid w:val="00517F05"/>
    <w:rsid w:val="0059092D"/>
    <w:rsid w:val="005F1A43"/>
    <w:rsid w:val="00601869"/>
    <w:rsid w:val="00685103"/>
    <w:rsid w:val="006974D8"/>
    <w:rsid w:val="006A2E09"/>
    <w:rsid w:val="006A5FD0"/>
    <w:rsid w:val="006D4F25"/>
    <w:rsid w:val="00721513"/>
    <w:rsid w:val="00735F19"/>
    <w:rsid w:val="00742210"/>
    <w:rsid w:val="00753FC3"/>
    <w:rsid w:val="007758ED"/>
    <w:rsid w:val="00795601"/>
    <w:rsid w:val="007B2D42"/>
    <w:rsid w:val="007C7BC9"/>
    <w:rsid w:val="00844B42"/>
    <w:rsid w:val="00877855"/>
    <w:rsid w:val="00880F05"/>
    <w:rsid w:val="008A2F59"/>
    <w:rsid w:val="008A5198"/>
    <w:rsid w:val="008C46FB"/>
    <w:rsid w:val="008E263A"/>
    <w:rsid w:val="008F126A"/>
    <w:rsid w:val="00904541"/>
    <w:rsid w:val="00937174"/>
    <w:rsid w:val="00967B6C"/>
    <w:rsid w:val="0097395B"/>
    <w:rsid w:val="009976AA"/>
    <w:rsid w:val="009C17BF"/>
    <w:rsid w:val="009F65E8"/>
    <w:rsid w:val="009F6701"/>
    <w:rsid w:val="00A37E8A"/>
    <w:rsid w:val="00A57392"/>
    <w:rsid w:val="00A613CB"/>
    <w:rsid w:val="00AA6EBF"/>
    <w:rsid w:val="00AB4C28"/>
    <w:rsid w:val="00AE25B0"/>
    <w:rsid w:val="00AF215D"/>
    <w:rsid w:val="00AF3A1E"/>
    <w:rsid w:val="00B506D8"/>
    <w:rsid w:val="00B56B9C"/>
    <w:rsid w:val="00B6598B"/>
    <w:rsid w:val="00B86461"/>
    <w:rsid w:val="00BB68BB"/>
    <w:rsid w:val="00BC1D8A"/>
    <w:rsid w:val="00BF4F4D"/>
    <w:rsid w:val="00C0462C"/>
    <w:rsid w:val="00C22E9E"/>
    <w:rsid w:val="00C322DD"/>
    <w:rsid w:val="00C672BC"/>
    <w:rsid w:val="00CE6518"/>
    <w:rsid w:val="00D05C70"/>
    <w:rsid w:val="00D13E1C"/>
    <w:rsid w:val="00D334DF"/>
    <w:rsid w:val="00D71C1E"/>
    <w:rsid w:val="00D90680"/>
    <w:rsid w:val="00D92055"/>
    <w:rsid w:val="00DC48A2"/>
    <w:rsid w:val="00E04475"/>
    <w:rsid w:val="00E4409E"/>
    <w:rsid w:val="00EB1EFA"/>
    <w:rsid w:val="00ED7182"/>
    <w:rsid w:val="00EE25E5"/>
    <w:rsid w:val="00EE25EF"/>
    <w:rsid w:val="00F1739A"/>
    <w:rsid w:val="00F258F1"/>
    <w:rsid w:val="00F35BF8"/>
    <w:rsid w:val="00F67728"/>
    <w:rsid w:val="00FA7C0A"/>
    <w:rsid w:val="00FD4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3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202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37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717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974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-serp-itemamount">
    <w:name w:val="b-serp-item__amount"/>
    <w:basedOn w:val="a0"/>
    <w:rsid w:val="006974D8"/>
  </w:style>
  <w:style w:type="paragraph" w:styleId="a7">
    <w:name w:val="header"/>
    <w:basedOn w:val="a"/>
    <w:link w:val="a8"/>
    <w:uiPriority w:val="99"/>
    <w:unhideWhenUsed/>
    <w:rsid w:val="003F46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F466E"/>
  </w:style>
  <w:style w:type="paragraph" w:styleId="a9">
    <w:name w:val="footer"/>
    <w:basedOn w:val="a"/>
    <w:link w:val="aa"/>
    <w:uiPriority w:val="99"/>
    <w:unhideWhenUsed/>
    <w:rsid w:val="003F46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F466E"/>
  </w:style>
  <w:style w:type="paragraph" w:customStyle="1" w:styleId="Default">
    <w:name w:val="Default"/>
    <w:rsid w:val="006A2E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b">
    <w:name w:val="Текст Волны"/>
    <w:basedOn w:val="a"/>
    <w:rsid w:val="00877855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c">
    <w:name w:val="Hyperlink"/>
    <w:uiPriority w:val="99"/>
    <w:unhideWhenUsed/>
    <w:rsid w:val="000B5F29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0B5F2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202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37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717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974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-serp-itemamount">
    <w:name w:val="b-serp-item__amount"/>
    <w:basedOn w:val="a0"/>
    <w:rsid w:val="006974D8"/>
  </w:style>
  <w:style w:type="paragraph" w:styleId="a7">
    <w:name w:val="header"/>
    <w:basedOn w:val="a"/>
    <w:link w:val="a8"/>
    <w:uiPriority w:val="99"/>
    <w:unhideWhenUsed/>
    <w:rsid w:val="003F46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F466E"/>
  </w:style>
  <w:style w:type="paragraph" w:styleId="a9">
    <w:name w:val="footer"/>
    <w:basedOn w:val="a"/>
    <w:link w:val="aa"/>
    <w:uiPriority w:val="99"/>
    <w:unhideWhenUsed/>
    <w:rsid w:val="003F46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F466E"/>
  </w:style>
  <w:style w:type="paragraph" w:customStyle="1" w:styleId="Default">
    <w:name w:val="Default"/>
    <w:rsid w:val="006A2E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b">
    <w:name w:val="Текст Волны"/>
    <w:basedOn w:val="a"/>
    <w:rsid w:val="00877855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c">
    <w:name w:val="Hyperlink"/>
    <w:uiPriority w:val="99"/>
    <w:unhideWhenUsed/>
    <w:rsid w:val="000B5F29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0B5F2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49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78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7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25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20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697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04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86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8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26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6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69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889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2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54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3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6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3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55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23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87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05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10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2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4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1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09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17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816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2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7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md-it.ru/" TargetMode="External"/><Relationship Id="rId18" Type="http://schemas.openxmlformats.org/officeDocument/2006/relationships/hyperlink" Target="http://bankir.ru/tehnologii%2021.02.2013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://www.neuroproject.ru" TargetMode="External"/><Relationship Id="rId17" Type="http://schemas.openxmlformats.org/officeDocument/2006/relationships/hyperlink" Target="http://www.images.yandex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mages.google.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2.xml"/><Relationship Id="rId5" Type="http://schemas.openxmlformats.org/officeDocument/2006/relationships/footnotes" Target="footnotes.xml"/><Relationship Id="rId15" Type="http://schemas.openxmlformats.org/officeDocument/2006/relationships/hyperlink" Target="http://www.rbc.ru" TargetMode="External"/><Relationship Id="rId23" Type="http://schemas.microsoft.com/office/2007/relationships/stylesWithEffects" Target="stylesWithEffects.xml"/><Relationship Id="rId10" Type="http://schemas.openxmlformats.org/officeDocument/2006/relationships/chart" Target="charts/chart1.xml"/><Relationship Id="rId19" Type="http://schemas.openxmlformats.org/officeDocument/2006/relationships/hyperlink" Target="http://ru.wikipedia.org/wiki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sun.tsu.ru" TargetMode="External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4;&#1080;&#1084;&#1072;\Desktop\&#1050;&#1086;&#1087;&#1080;&#1103;%20R01235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4;&#1080;&#1084;&#1072;\Desktop\&#1051;&#1080;&#1089;&#1090;%20Microsoft%20Excel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lineChart>
        <c:grouping val="standard"/>
        <c:ser>
          <c:idx val="0"/>
          <c:order val="0"/>
          <c:tx>
            <c:strRef>
              <c:f>'R01235'!$B$1</c:f>
              <c:strCache>
                <c:ptCount val="1"/>
                <c:pt idx="0">
                  <c:v>CURS</c:v>
                </c:pt>
              </c:strCache>
            </c:strRef>
          </c:tx>
          <c:marker>
            <c:symbol val="none"/>
          </c:marker>
          <c:cat>
            <c:numRef>
              <c:f>'R01235'!$A$2:$A$3260</c:f>
              <c:numCache>
                <c:formatCode>m/d/yyyy</c:formatCode>
                <c:ptCount val="3259"/>
                <c:pt idx="0">
                  <c:v>36526</c:v>
                </c:pt>
                <c:pt idx="1">
                  <c:v>36531</c:v>
                </c:pt>
                <c:pt idx="2">
                  <c:v>36532</c:v>
                </c:pt>
                <c:pt idx="3">
                  <c:v>36536</c:v>
                </c:pt>
                <c:pt idx="4">
                  <c:v>36537</c:v>
                </c:pt>
                <c:pt idx="5">
                  <c:v>36538</c:v>
                </c:pt>
                <c:pt idx="6">
                  <c:v>36539</c:v>
                </c:pt>
                <c:pt idx="7">
                  <c:v>36540</c:v>
                </c:pt>
                <c:pt idx="8">
                  <c:v>36543</c:v>
                </c:pt>
                <c:pt idx="9">
                  <c:v>36544</c:v>
                </c:pt>
                <c:pt idx="10">
                  <c:v>36545</c:v>
                </c:pt>
                <c:pt idx="11">
                  <c:v>36546</c:v>
                </c:pt>
                <c:pt idx="12">
                  <c:v>36547</c:v>
                </c:pt>
                <c:pt idx="13">
                  <c:v>36550</c:v>
                </c:pt>
                <c:pt idx="14">
                  <c:v>36551</c:v>
                </c:pt>
                <c:pt idx="15">
                  <c:v>36552</c:v>
                </c:pt>
                <c:pt idx="16">
                  <c:v>36553</c:v>
                </c:pt>
                <c:pt idx="17">
                  <c:v>36554</c:v>
                </c:pt>
                <c:pt idx="18">
                  <c:v>36557</c:v>
                </c:pt>
                <c:pt idx="19">
                  <c:v>36558</c:v>
                </c:pt>
                <c:pt idx="20">
                  <c:v>36559</c:v>
                </c:pt>
                <c:pt idx="21">
                  <c:v>36560</c:v>
                </c:pt>
                <c:pt idx="22">
                  <c:v>36561</c:v>
                </c:pt>
                <c:pt idx="23">
                  <c:v>36564</c:v>
                </c:pt>
                <c:pt idx="24">
                  <c:v>36565</c:v>
                </c:pt>
                <c:pt idx="25">
                  <c:v>36566</c:v>
                </c:pt>
                <c:pt idx="26">
                  <c:v>36567</c:v>
                </c:pt>
                <c:pt idx="27">
                  <c:v>36568</c:v>
                </c:pt>
                <c:pt idx="28">
                  <c:v>36571</c:v>
                </c:pt>
                <c:pt idx="29">
                  <c:v>36572</c:v>
                </c:pt>
                <c:pt idx="30">
                  <c:v>36573</c:v>
                </c:pt>
                <c:pt idx="31">
                  <c:v>36574</c:v>
                </c:pt>
                <c:pt idx="32">
                  <c:v>36575</c:v>
                </c:pt>
                <c:pt idx="33">
                  <c:v>36578</c:v>
                </c:pt>
                <c:pt idx="34">
                  <c:v>36579</c:v>
                </c:pt>
                <c:pt idx="35">
                  <c:v>36580</c:v>
                </c:pt>
                <c:pt idx="36">
                  <c:v>36581</c:v>
                </c:pt>
                <c:pt idx="37">
                  <c:v>36582</c:v>
                </c:pt>
                <c:pt idx="38">
                  <c:v>36585</c:v>
                </c:pt>
                <c:pt idx="39">
                  <c:v>36586</c:v>
                </c:pt>
                <c:pt idx="40">
                  <c:v>36587</c:v>
                </c:pt>
                <c:pt idx="41">
                  <c:v>36588</c:v>
                </c:pt>
                <c:pt idx="42">
                  <c:v>36589</c:v>
                </c:pt>
                <c:pt idx="43">
                  <c:v>36592</c:v>
                </c:pt>
                <c:pt idx="44">
                  <c:v>36593</c:v>
                </c:pt>
                <c:pt idx="45">
                  <c:v>36595</c:v>
                </c:pt>
                <c:pt idx="46">
                  <c:v>36596</c:v>
                </c:pt>
                <c:pt idx="47">
                  <c:v>36599</c:v>
                </c:pt>
                <c:pt idx="48">
                  <c:v>36600</c:v>
                </c:pt>
                <c:pt idx="49">
                  <c:v>36601</c:v>
                </c:pt>
                <c:pt idx="50">
                  <c:v>36602</c:v>
                </c:pt>
                <c:pt idx="51">
                  <c:v>36603</c:v>
                </c:pt>
                <c:pt idx="52">
                  <c:v>36606</c:v>
                </c:pt>
                <c:pt idx="53">
                  <c:v>36607</c:v>
                </c:pt>
                <c:pt idx="54">
                  <c:v>36608</c:v>
                </c:pt>
                <c:pt idx="55">
                  <c:v>36609</c:v>
                </c:pt>
                <c:pt idx="56">
                  <c:v>36610</c:v>
                </c:pt>
                <c:pt idx="57">
                  <c:v>36613</c:v>
                </c:pt>
                <c:pt idx="58">
                  <c:v>36614</c:v>
                </c:pt>
                <c:pt idx="59">
                  <c:v>36615</c:v>
                </c:pt>
                <c:pt idx="60">
                  <c:v>36616</c:v>
                </c:pt>
                <c:pt idx="61">
                  <c:v>36617</c:v>
                </c:pt>
                <c:pt idx="62">
                  <c:v>36620</c:v>
                </c:pt>
                <c:pt idx="63">
                  <c:v>36621</c:v>
                </c:pt>
                <c:pt idx="64">
                  <c:v>36622</c:v>
                </c:pt>
                <c:pt idx="65">
                  <c:v>36623</c:v>
                </c:pt>
                <c:pt idx="66">
                  <c:v>36624</c:v>
                </c:pt>
                <c:pt idx="67">
                  <c:v>36627</c:v>
                </c:pt>
                <c:pt idx="68">
                  <c:v>36628</c:v>
                </c:pt>
                <c:pt idx="69">
                  <c:v>36629</c:v>
                </c:pt>
                <c:pt idx="70">
                  <c:v>36630</c:v>
                </c:pt>
                <c:pt idx="71">
                  <c:v>36631</c:v>
                </c:pt>
                <c:pt idx="72">
                  <c:v>36634</c:v>
                </c:pt>
                <c:pt idx="73">
                  <c:v>36635</c:v>
                </c:pt>
                <c:pt idx="74">
                  <c:v>36636</c:v>
                </c:pt>
                <c:pt idx="75">
                  <c:v>36637</c:v>
                </c:pt>
                <c:pt idx="76">
                  <c:v>36638</c:v>
                </c:pt>
                <c:pt idx="77">
                  <c:v>36641</c:v>
                </c:pt>
                <c:pt idx="78">
                  <c:v>36642</c:v>
                </c:pt>
                <c:pt idx="79">
                  <c:v>36643</c:v>
                </c:pt>
                <c:pt idx="80">
                  <c:v>36644</c:v>
                </c:pt>
                <c:pt idx="81">
                  <c:v>36645</c:v>
                </c:pt>
                <c:pt idx="82">
                  <c:v>36650</c:v>
                </c:pt>
                <c:pt idx="83">
                  <c:v>36651</c:v>
                </c:pt>
                <c:pt idx="84">
                  <c:v>36652</c:v>
                </c:pt>
                <c:pt idx="85">
                  <c:v>36653</c:v>
                </c:pt>
                <c:pt idx="86">
                  <c:v>36657</c:v>
                </c:pt>
                <c:pt idx="87">
                  <c:v>36658</c:v>
                </c:pt>
                <c:pt idx="88">
                  <c:v>36659</c:v>
                </c:pt>
                <c:pt idx="89">
                  <c:v>36662</c:v>
                </c:pt>
                <c:pt idx="90">
                  <c:v>36663</c:v>
                </c:pt>
                <c:pt idx="91">
                  <c:v>36664</c:v>
                </c:pt>
                <c:pt idx="92">
                  <c:v>36665</c:v>
                </c:pt>
                <c:pt idx="93">
                  <c:v>36666</c:v>
                </c:pt>
                <c:pt idx="94">
                  <c:v>36669</c:v>
                </c:pt>
                <c:pt idx="95">
                  <c:v>36670</c:v>
                </c:pt>
                <c:pt idx="96">
                  <c:v>36671</c:v>
                </c:pt>
                <c:pt idx="97">
                  <c:v>36672</c:v>
                </c:pt>
                <c:pt idx="98">
                  <c:v>36673</c:v>
                </c:pt>
                <c:pt idx="99">
                  <c:v>36676</c:v>
                </c:pt>
                <c:pt idx="100">
                  <c:v>36677</c:v>
                </c:pt>
                <c:pt idx="101">
                  <c:v>36678</c:v>
                </c:pt>
                <c:pt idx="102">
                  <c:v>36679</c:v>
                </c:pt>
                <c:pt idx="103">
                  <c:v>36680</c:v>
                </c:pt>
                <c:pt idx="104">
                  <c:v>36683</c:v>
                </c:pt>
                <c:pt idx="105">
                  <c:v>36684</c:v>
                </c:pt>
                <c:pt idx="106">
                  <c:v>36685</c:v>
                </c:pt>
                <c:pt idx="107">
                  <c:v>36686</c:v>
                </c:pt>
                <c:pt idx="108">
                  <c:v>36687</c:v>
                </c:pt>
                <c:pt idx="109">
                  <c:v>36691</c:v>
                </c:pt>
                <c:pt idx="110">
                  <c:v>36692</c:v>
                </c:pt>
                <c:pt idx="111">
                  <c:v>36693</c:v>
                </c:pt>
                <c:pt idx="112">
                  <c:v>36694</c:v>
                </c:pt>
                <c:pt idx="113">
                  <c:v>36697</c:v>
                </c:pt>
                <c:pt idx="114">
                  <c:v>36698</c:v>
                </c:pt>
                <c:pt idx="115">
                  <c:v>36699</c:v>
                </c:pt>
                <c:pt idx="116">
                  <c:v>36700</c:v>
                </c:pt>
                <c:pt idx="117">
                  <c:v>36701</c:v>
                </c:pt>
                <c:pt idx="118">
                  <c:v>36704</c:v>
                </c:pt>
                <c:pt idx="119">
                  <c:v>36705</c:v>
                </c:pt>
                <c:pt idx="120">
                  <c:v>36706</c:v>
                </c:pt>
                <c:pt idx="121">
                  <c:v>36707</c:v>
                </c:pt>
                <c:pt idx="122">
                  <c:v>36708</c:v>
                </c:pt>
                <c:pt idx="123">
                  <c:v>36711</c:v>
                </c:pt>
                <c:pt idx="124">
                  <c:v>36712</c:v>
                </c:pt>
                <c:pt idx="125">
                  <c:v>36713</c:v>
                </c:pt>
                <c:pt idx="126">
                  <c:v>36714</c:v>
                </c:pt>
                <c:pt idx="127">
                  <c:v>36715</c:v>
                </c:pt>
                <c:pt idx="128">
                  <c:v>36718</c:v>
                </c:pt>
                <c:pt idx="129">
                  <c:v>36719</c:v>
                </c:pt>
                <c:pt idx="130">
                  <c:v>36720</c:v>
                </c:pt>
                <c:pt idx="131">
                  <c:v>36721</c:v>
                </c:pt>
                <c:pt idx="132">
                  <c:v>36722</c:v>
                </c:pt>
                <c:pt idx="133">
                  <c:v>36725</c:v>
                </c:pt>
                <c:pt idx="134">
                  <c:v>36726</c:v>
                </c:pt>
                <c:pt idx="135">
                  <c:v>36727</c:v>
                </c:pt>
                <c:pt idx="136">
                  <c:v>36728</c:v>
                </c:pt>
                <c:pt idx="137">
                  <c:v>36729</c:v>
                </c:pt>
                <c:pt idx="138">
                  <c:v>36732</c:v>
                </c:pt>
                <c:pt idx="139">
                  <c:v>36733</c:v>
                </c:pt>
                <c:pt idx="140">
                  <c:v>36734</c:v>
                </c:pt>
                <c:pt idx="141">
                  <c:v>36735</c:v>
                </c:pt>
                <c:pt idx="142">
                  <c:v>36736</c:v>
                </c:pt>
                <c:pt idx="143">
                  <c:v>36739</c:v>
                </c:pt>
                <c:pt idx="144">
                  <c:v>36740</c:v>
                </c:pt>
                <c:pt idx="145">
                  <c:v>36741</c:v>
                </c:pt>
                <c:pt idx="146">
                  <c:v>36742</c:v>
                </c:pt>
                <c:pt idx="147">
                  <c:v>36743</c:v>
                </c:pt>
                <c:pt idx="148">
                  <c:v>36746</c:v>
                </c:pt>
                <c:pt idx="149">
                  <c:v>36747</c:v>
                </c:pt>
                <c:pt idx="150">
                  <c:v>36748</c:v>
                </c:pt>
                <c:pt idx="151">
                  <c:v>36749</c:v>
                </c:pt>
                <c:pt idx="152">
                  <c:v>36750</c:v>
                </c:pt>
                <c:pt idx="153">
                  <c:v>36753</c:v>
                </c:pt>
                <c:pt idx="154">
                  <c:v>36754</c:v>
                </c:pt>
                <c:pt idx="155">
                  <c:v>36755</c:v>
                </c:pt>
                <c:pt idx="156">
                  <c:v>36756</c:v>
                </c:pt>
                <c:pt idx="157">
                  <c:v>36757</c:v>
                </c:pt>
                <c:pt idx="158">
                  <c:v>36760</c:v>
                </c:pt>
                <c:pt idx="159">
                  <c:v>36761</c:v>
                </c:pt>
                <c:pt idx="160">
                  <c:v>36762</c:v>
                </c:pt>
                <c:pt idx="161">
                  <c:v>36763</c:v>
                </c:pt>
                <c:pt idx="162">
                  <c:v>36764</c:v>
                </c:pt>
                <c:pt idx="163">
                  <c:v>36767</c:v>
                </c:pt>
                <c:pt idx="164">
                  <c:v>36768</c:v>
                </c:pt>
                <c:pt idx="165">
                  <c:v>36769</c:v>
                </c:pt>
                <c:pt idx="166">
                  <c:v>36770</c:v>
                </c:pt>
                <c:pt idx="167">
                  <c:v>36771</c:v>
                </c:pt>
                <c:pt idx="168">
                  <c:v>36774</c:v>
                </c:pt>
                <c:pt idx="169">
                  <c:v>36775</c:v>
                </c:pt>
                <c:pt idx="170">
                  <c:v>36776</c:v>
                </c:pt>
                <c:pt idx="171">
                  <c:v>36777</c:v>
                </c:pt>
                <c:pt idx="172">
                  <c:v>36778</c:v>
                </c:pt>
                <c:pt idx="173">
                  <c:v>36781</c:v>
                </c:pt>
                <c:pt idx="174">
                  <c:v>36782</c:v>
                </c:pt>
                <c:pt idx="175">
                  <c:v>36783</c:v>
                </c:pt>
                <c:pt idx="176">
                  <c:v>36784</c:v>
                </c:pt>
                <c:pt idx="177">
                  <c:v>36785</c:v>
                </c:pt>
                <c:pt idx="178">
                  <c:v>36788</c:v>
                </c:pt>
                <c:pt idx="179">
                  <c:v>36789</c:v>
                </c:pt>
                <c:pt idx="180">
                  <c:v>36790</c:v>
                </c:pt>
                <c:pt idx="181">
                  <c:v>36791</c:v>
                </c:pt>
                <c:pt idx="182">
                  <c:v>36792</c:v>
                </c:pt>
                <c:pt idx="183">
                  <c:v>36795</c:v>
                </c:pt>
                <c:pt idx="184">
                  <c:v>36796</c:v>
                </c:pt>
                <c:pt idx="185">
                  <c:v>36797</c:v>
                </c:pt>
                <c:pt idx="186">
                  <c:v>36798</c:v>
                </c:pt>
                <c:pt idx="187">
                  <c:v>36799</c:v>
                </c:pt>
                <c:pt idx="188">
                  <c:v>36802</c:v>
                </c:pt>
                <c:pt idx="189">
                  <c:v>36803</c:v>
                </c:pt>
                <c:pt idx="190">
                  <c:v>36804</c:v>
                </c:pt>
                <c:pt idx="191">
                  <c:v>36805</c:v>
                </c:pt>
                <c:pt idx="192">
                  <c:v>36806</c:v>
                </c:pt>
                <c:pt idx="193">
                  <c:v>36809</c:v>
                </c:pt>
                <c:pt idx="194">
                  <c:v>36810</c:v>
                </c:pt>
                <c:pt idx="195">
                  <c:v>36811</c:v>
                </c:pt>
                <c:pt idx="196">
                  <c:v>36812</c:v>
                </c:pt>
                <c:pt idx="197">
                  <c:v>36813</c:v>
                </c:pt>
                <c:pt idx="198">
                  <c:v>36816</c:v>
                </c:pt>
                <c:pt idx="199">
                  <c:v>36817</c:v>
                </c:pt>
                <c:pt idx="200">
                  <c:v>36818</c:v>
                </c:pt>
                <c:pt idx="201">
                  <c:v>36819</c:v>
                </c:pt>
                <c:pt idx="202">
                  <c:v>36820</c:v>
                </c:pt>
                <c:pt idx="203">
                  <c:v>36823</c:v>
                </c:pt>
                <c:pt idx="204">
                  <c:v>36824</c:v>
                </c:pt>
                <c:pt idx="205">
                  <c:v>36825</c:v>
                </c:pt>
                <c:pt idx="206">
                  <c:v>36826</c:v>
                </c:pt>
                <c:pt idx="207">
                  <c:v>36827</c:v>
                </c:pt>
                <c:pt idx="208">
                  <c:v>36830</c:v>
                </c:pt>
                <c:pt idx="209">
                  <c:v>36831</c:v>
                </c:pt>
                <c:pt idx="210">
                  <c:v>36832</c:v>
                </c:pt>
                <c:pt idx="211">
                  <c:v>36833</c:v>
                </c:pt>
                <c:pt idx="212">
                  <c:v>36834</c:v>
                </c:pt>
                <c:pt idx="213">
                  <c:v>36835</c:v>
                </c:pt>
                <c:pt idx="214">
                  <c:v>36839</c:v>
                </c:pt>
                <c:pt idx="215">
                  <c:v>36840</c:v>
                </c:pt>
                <c:pt idx="216">
                  <c:v>36841</c:v>
                </c:pt>
                <c:pt idx="217">
                  <c:v>36844</c:v>
                </c:pt>
                <c:pt idx="218">
                  <c:v>36845</c:v>
                </c:pt>
                <c:pt idx="219">
                  <c:v>36846</c:v>
                </c:pt>
                <c:pt idx="220">
                  <c:v>36847</c:v>
                </c:pt>
                <c:pt idx="221">
                  <c:v>36848</c:v>
                </c:pt>
                <c:pt idx="222">
                  <c:v>36851</c:v>
                </c:pt>
                <c:pt idx="223">
                  <c:v>36852</c:v>
                </c:pt>
                <c:pt idx="224">
                  <c:v>36853</c:v>
                </c:pt>
                <c:pt idx="225">
                  <c:v>36854</c:v>
                </c:pt>
                <c:pt idx="226">
                  <c:v>36855</c:v>
                </c:pt>
                <c:pt idx="227">
                  <c:v>36858</c:v>
                </c:pt>
                <c:pt idx="228">
                  <c:v>36859</c:v>
                </c:pt>
                <c:pt idx="229">
                  <c:v>36860</c:v>
                </c:pt>
                <c:pt idx="230">
                  <c:v>36861</c:v>
                </c:pt>
                <c:pt idx="231">
                  <c:v>36862</c:v>
                </c:pt>
                <c:pt idx="232">
                  <c:v>36865</c:v>
                </c:pt>
                <c:pt idx="233">
                  <c:v>36866</c:v>
                </c:pt>
                <c:pt idx="234">
                  <c:v>36867</c:v>
                </c:pt>
                <c:pt idx="235">
                  <c:v>36868</c:v>
                </c:pt>
                <c:pt idx="236">
                  <c:v>36869</c:v>
                </c:pt>
                <c:pt idx="237">
                  <c:v>36870</c:v>
                </c:pt>
                <c:pt idx="238">
                  <c:v>36874</c:v>
                </c:pt>
                <c:pt idx="239">
                  <c:v>36875</c:v>
                </c:pt>
                <c:pt idx="240">
                  <c:v>36876</c:v>
                </c:pt>
                <c:pt idx="241">
                  <c:v>36879</c:v>
                </c:pt>
                <c:pt idx="242">
                  <c:v>36880</c:v>
                </c:pt>
                <c:pt idx="243">
                  <c:v>36881</c:v>
                </c:pt>
                <c:pt idx="244">
                  <c:v>36882</c:v>
                </c:pt>
                <c:pt idx="245">
                  <c:v>36883</c:v>
                </c:pt>
                <c:pt idx="246">
                  <c:v>36886</c:v>
                </c:pt>
                <c:pt idx="247">
                  <c:v>36887</c:v>
                </c:pt>
                <c:pt idx="248">
                  <c:v>36888</c:v>
                </c:pt>
                <c:pt idx="249">
                  <c:v>36889</c:v>
                </c:pt>
                <c:pt idx="250">
                  <c:v>36890</c:v>
                </c:pt>
                <c:pt idx="251">
                  <c:v>36895</c:v>
                </c:pt>
                <c:pt idx="252">
                  <c:v>36896</c:v>
                </c:pt>
                <c:pt idx="253">
                  <c:v>36897</c:v>
                </c:pt>
                <c:pt idx="254">
                  <c:v>36901</c:v>
                </c:pt>
                <c:pt idx="255">
                  <c:v>36902</c:v>
                </c:pt>
                <c:pt idx="256">
                  <c:v>36903</c:v>
                </c:pt>
                <c:pt idx="257">
                  <c:v>36904</c:v>
                </c:pt>
                <c:pt idx="258">
                  <c:v>36907</c:v>
                </c:pt>
                <c:pt idx="259">
                  <c:v>36908</c:v>
                </c:pt>
                <c:pt idx="260">
                  <c:v>36909</c:v>
                </c:pt>
                <c:pt idx="261">
                  <c:v>36910</c:v>
                </c:pt>
                <c:pt idx="262">
                  <c:v>36911</c:v>
                </c:pt>
                <c:pt idx="263">
                  <c:v>36914</c:v>
                </c:pt>
                <c:pt idx="264">
                  <c:v>36915</c:v>
                </c:pt>
                <c:pt idx="265">
                  <c:v>36916</c:v>
                </c:pt>
                <c:pt idx="266">
                  <c:v>36917</c:v>
                </c:pt>
                <c:pt idx="267">
                  <c:v>36918</c:v>
                </c:pt>
                <c:pt idx="268">
                  <c:v>36921</c:v>
                </c:pt>
                <c:pt idx="269">
                  <c:v>36922</c:v>
                </c:pt>
                <c:pt idx="270">
                  <c:v>36923</c:v>
                </c:pt>
                <c:pt idx="271">
                  <c:v>36924</c:v>
                </c:pt>
                <c:pt idx="272">
                  <c:v>36925</c:v>
                </c:pt>
                <c:pt idx="273">
                  <c:v>36928</c:v>
                </c:pt>
                <c:pt idx="274">
                  <c:v>36929</c:v>
                </c:pt>
                <c:pt idx="275">
                  <c:v>36930</c:v>
                </c:pt>
                <c:pt idx="276">
                  <c:v>36931</c:v>
                </c:pt>
                <c:pt idx="277">
                  <c:v>36932</c:v>
                </c:pt>
                <c:pt idx="278">
                  <c:v>36935</c:v>
                </c:pt>
                <c:pt idx="279">
                  <c:v>36936</c:v>
                </c:pt>
                <c:pt idx="280">
                  <c:v>36937</c:v>
                </c:pt>
                <c:pt idx="281">
                  <c:v>36938</c:v>
                </c:pt>
                <c:pt idx="282">
                  <c:v>36939</c:v>
                </c:pt>
                <c:pt idx="283">
                  <c:v>36942</c:v>
                </c:pt>
                <c:pt idx="284">
                  <c:v>36943</c:v>
                </c:pt>
                <c:pt idx="285">
                  <c:v>36944</c:v>
                </c:pt>
                <c:pt idx="286">
                  <c:v>36945</c:v>
                </c:pt>
                <c:pt idx="287">
                  <c:v>36946</c:v>
                </c:pt>
                <c:pt idx="288">
                  <c:v>36949</c:v>
                </c:pt>
                <c:pt idx="289">
                  <c:v>36950</c:v>
                </c:pt>
                <c:pt idx="290">
                  <c:v>36951</c:v>
                </c:pt>
                <c:pt idx="291">
                  <c:v>36952</c:v>
                </c:pt>
                <c:pt idx="292">
                  <c:v>36953</c:v>
                </c:pt>
                <c:pt idx="293">
                  <c:v>36956</c:v>
                </c:pt>
                <c:pt idx="294">
                  <c:v>36957</c:v>
                </c:pt>
                <c:pt idx="295">
                  <c:v>36958</c:v>
                </c:pt>
                <c:pt idx="296">
                  <c:v>36962</c:v>
                </c:pt>
                <c:pt idx="297">
                  <c:v>36963</c:v>
                </c:pt>
                <c:pt idx="298">
                  <c:v>36964</c:v>
                </c:pt>
                <c:pt idx="299">
                  <c:v>36965</c:v>
                </c:pt>
                <c:pt idx="300">
                  <c:v>36966</c:v>
                </c:pt>
                <c:pt idx="301">
                  <c:v>36967</c:v>
                </c:pt>
                <c:pt idx="302">
                  <c:v>36970</c:v>
                </c:pt>
                <c:pt idx="303">
                  <c:v>36971</c:v>
                </c:pt>
                <c:pt idx="304">
                  <c:v>36972</c:v>
                </c:pt>
                <c:pt idx="305">
                  <c:v>36973</c:v>
                </c:pt>
                <c:pt idx="306">
                  <c:v>36974</c:v>
                </c:pt>
                <c:pt idx="307">
                  <c:v>36977</c:v>
                </c:pt>
                <c:pt idx="308">
                  <c:v>36978</c:v>
                </c:pt>
                <c:pt idx="309">
                  <c:v>36979</c:v>
                </c:pt>
                <c:pt idx="310">
                  <c:v>36980</c:v>
                </c:pt>
                <c:pt idx="311">
                  <c:v>36981</c:v>
                </c:pt>
                <c:pt idx="312">
                  <c:v>36984</c:v>
                </c:pt>
                <c:pt idx="313">
                  <c:v>36985</c:v>
                </c:pt>
                <c:pt idx="314">
                  <c:v>36986</c:v>
                </c:pt>
                <c:pt idx="315">
                  <c:v>36987</c:v>
                </c:pt>
                <c:pt idx="316">
                  <c:v>36988</c:v>
                </c:pt>
                <c:pt idx="317">
                  <c:v>36991</c:v>
                </c:pt>
                <c:pt idx="318">
                  <c:v>36992</c:v>
                </c:pt>
                <c:pt idx="319">
                  <c:v>36993</c:v>
                </c:pt>
                <c:pt idx="320">
                  <c:v>36994</c:v>
                </c:pt>
                <c:pt idx="321">
                  <c:v>36995</c:v>
                </c:pt>
                <c:pt idx="322">
                  <c:v>36998</c:v>
                </c:pt>
                <c:pt idx="323">
                  <c:v>36999</c:v>
                </c:pt>
                <c:pt idx="324">
                  <c:v>37000</c:v>
                </c:pt>
                <c:pt idx="325">
                  <c:v>37001</c:v>
                </c:pt>
                <c:pt idx="326">
                  <c:v>37002</c:v>
                </c:pt>
                <c:pt idx="327">
                  <c:v>37005</c:v>
                </c:pt>
                <c:pt idx="328">
                  <c:v>37006</c:v>
                </c:pt>
                <c:pt idx="329">
                  <c:v>37007</c:v>
                </c:pt>
                <c:pt idx="330">
                  <c:v>37008</c:v>
                </c:pt>
                <c:pt idx="331">
                  <c:v>37009</c:v>
                </c:pt>
                <c:pt idx="332">
                  <c:v>37010</c:v>
                </c:pt>
                <c:pt idx="333">
                  <c:v>37015</c:v>
                </c:pt>
                <c:pt idx="334">
                  <c:v>37016</c:v>
                </c:pt>
                <c:pt idx="335">
                  <c:v>37019</c:v>
                </c:pt>
                <c:pt idx="336">
                  <c:v>37020</c:v>
                </c:pt>
                <c:pt idx="337">
                  <c:v>37022</c:v>
                </c:pt>
                <c:pt idx="338">
                  <c:v>37023</c:v>
                </c:pt>
                <c:pt idx="339">
                  <c:v>37026</c:v>
                </c:pt>
                <c:pt idx="340">
                  <c:v>37027</c:v>
                </c:pt>
                <c:pt idx="341">
                  <c:v>37028</c:v>
                </c:pt>
                <c:pt idx="342">
                  <c:v>37029</c:v>
                </c:pt>
                <c:pt idx="343">
                  <c:v>37030</c:v>
                </c:pt>
                <c:pt idx="344">
                  <c:v>37033</c:v>
                </c:pt>
                <c:pt idx="345">
                  <c:v>37034</c:v>
                </c:pt>
                <c:pt idx="346">
                  <c:v>37035</c:v>
                </c:pt>
                <c:pt idx="347">
                  <c:v>37036</c:v>
                </c:pt>
                <c:pt idx="348">
                  <c:v>37037</c:v>
                </c:pt>
                <c:pt idx="349">
                  <c:v>37040</c:v>
                </c:pt>
                <c:pt idx="350">
                  <c:v>37041</c:v>
                </c:pt>
                <c:pt idx="351">
                  <c:v>37042</c:v>
                </c:pt>
                <c:pt idx="352">
                  <c:v>37043</c:v>
                </c:pt>
                <c:pt idx="353">
                  <c:v>37044</c:v>
                </c:pt>
                <c:pt idx="354">
                  <c:v>37047</c:v>
                </c:pt>
                <c:pt idx="355">
                  <c:v>37048</c:v>
                </c:pt>
                <c:pt idx="356">
                  <c:v>37049</c:v>
                </c:pt>
                <c:pt idx="357">
                  <c:v>37050</c:v>
                </c:pt>
                <c:pt idx="358">
                  <c:v>37051</c:v>
                </c:pt>
                <c:pt idx="359">
                  <c:v>37052</c:v>
                </c:pt>
                <c:pt idx="360">
                  <c:v>37056</c:v>
                </c:pt>
                <c:pt idx="361">
                  <c:v>37057</c:v>
                </c:pt>
                <c:pt idx="362">
                  <c:v>37058</c:v>
                </c:pt>
                <c:pt idx="363">
                  <c:v>37061</c:v>
                </c:pt>
                <c:pt idx="364">
                  <c:v>37062</c:v>
                </c:pt>
                <c:pt idx="365">
                  <c:v>37063</c:v>
                </c:pt>
                <c:pt idx="366">
                  <c:v>37064</c:v>
                </c:pt>
                <c:pt idx="367">
                  <c:v>37065</c:v>
                </c:pt>
                <c:pt idx="368">
                  <c:v>37068</c:v>
                </c:pt>
                <c:pt idx="369">
                  <c:v>37069</c:v>
                </c:pt>
                <c:pt idx="370">
                  <c:v>37070</c:v>
                </c:pt>
                <c:pt idx="371">
                  <c:v>37071</c:v>
                </c:pt>
                <c:pt idx="372">
                  <c:v>37072</c:v>
                </c:pt>
                <c:pt idx="373">
                  <c:v>37075</c:v>
                </c:pt>
                <c:pt idx="374">
                  <c:v>37076</c:v>
                </c:pt>
                <c:pt idx="375">
                  <c:v>37077</c:v>
                </c:pt>
                <c:pt idx="376">
                  <c:v>37078</c:v>
                </c:pt>
                <c:pt idx="377">
                  <c:v>37079</c:v>
                </c:pt>
                <c:pt idx="378">
                  <c:v>37082</c:v>
                </c:pt>
                <c:pt idx="379">
                  <c:v>37083</c:v>
                </c:pt>
                <c:pt idx="380">
                  <c:v>37084</c:v>
                </c:pt>
                <c:pt idx="381">
                  <c:v>37085</c:v>
                </c:pt>
                <c:pt idx="382">
                  <c:v>37086</c:v>
                </c:pt>
                <c:pt idx="383">
                  <c:v>37089</c:v>
                </c:pt>
                <c:pt idx="384">
                  <c:v>37090</c:v>
                </c:pt>
                <c:pt idx="385">
                  <c:v>37091</c:v>
                </c:pt>
                <c:pt idx="386">
                  <c:v>37092</c:v>
                </c:pt>
                <c:pt idx="387">
                  <c:v>37093</c:v>
                </c:pt>
                <c:pt idx="388">
                  <c:v>37096</c:v>
                </c:pt>
                <c:pt idx="389">
                  <c:v>37097</c:v>
                </c:pt>
                <c:pt idx="390">
                  <c:v>37098</c:v>
                </c:pt>
                <c:pt idx="391">
                  <c:v>37099</c:v>
                </c:pt>
                <c:pt idx="392">
                  <c:v>37100</c:v>
                </c:pt>
                <c:pt idx="393">
                  <c:v>37103</c:v>
                </c:pt>
                <c:pt idx="394">
                  <c:v>37104</c:v>
                </c:pt>
                <c:pt idx="395">
                  <c:v>37105</c:v>
                </c:pt>
                <c:pt idx="396">
                  <c:v>37106</c:v>
                </c:pt>
                <c:pt idx="397">
                  <c:v>37107</c:v>
                </c:pt>
                <c:pt idx="398">
                  <c:v>37110</c:v>
                </c:pt>
                <c:pt idx="399">
                  <c:v>37111</c:v>
                </c:pt>
                <c:pt idx="400">
                  <c:v>37112</c:v>
                </c:pt>
                <c:pt idx="401">
                  <c:v>37113</c:v>
                </c:pt>
                <c:pt idx="402">
                  <c:v>37114</c:v>
                </c:pt>
                <c:pt idx="403">
                  <c:v>37117</c:v>
                </c:pt>
                <c:pt idx="404">
                  <c:v>37118</c:v>
                </c:pt>
                <c:pt idx="405">
                  <c:v>37119</c:v>
                </c:pt>
                <c:pt idx="406">
                  <c:v>37120</c:v>
                </c:pt>
                <c:pt idx="407">
                  <c:v>37121</c:v>
                </c:pt>
                <c:pt idx="408">
                  <c:v>37124</c:v>
                </c:pt>
                <c:pt idx="409">
                  <c:v>37125</c:v>
                </c:pt>
                <c:pt idx="410">
                  <c:v>37126</c:v>
                </c:pt>
                <c:pt idx="411">
                  <c:v>37127</c:v>
                </c:pt>
                <c:pt idx="412">
                  <c:v>37128</c:v>
                </c:pt>
                <c:pt idx="413">
                  <c:v>37131</c:v>
                </c:pt>
                <c:pt idx="414">
                  <c:v>37132</c:v>
                </c:pt>
                <c:pt idx="415">
                  <c:v>37133</c:v>
                </c:pt>
                <c:pt idx="416">
                  <c:v>37134</c:v>
                </c:pt>
                <c:pt idx="417">
                  <c:v>37135</c:v>
                </c:pt>
                <c:pt idx="418">
                  <c:v>37138</c:v>
                </c:pt>
                <c:pt idx="419">
                  <c:v>37139</c:v>
                </c:pt>
                <c:pt idx="420">
                  <c:v>37140</c:v>
                </c:pt>
                <c:pt idx="421">
                  <c:v>37141</c:v>
                </c:pt>
                <c:pt idx="422">
                  <c:v>37142</c:v>
                </c:pt>
                <c:pt idx="423">
                  <c:v>37145</c:v>
                </c:pt>
                <c:pt idx="424">
                  <c:v>37146</c:v>
                </c:pt>
                <c:pt idx="425">
                  <c:v>37147</c:v>
                </c:pt>
                <c:pt idx="426">
                  <c:v>37148</c:v>
                </c:pt>
                <c:pt idx="427">
                  <c:v>37149</c:v>
                </c:pt>
                <c:pt idx="428">
                  <c:v>37152</c:v>
                </c:pt>
                <c:pt idx="429">
                  <c:v>37153</c:v>
                </c:pt>
                <c:pt idx="430">
                  <c:v>37154</c:v>
                </c:pt>
                <c:pt idx="431">
                  <c:v>37155</c:v>
                </c:pt>
                <c:pt idx="432">
                  <c:v>37156</c:v>
                </c:pt>
                <c:pt idx="433">
                  <c:v>37159</c:v>
                </c:pt>
                <c:pt idx="434">
                  <c:v>37160</c:v>
                </c:pt>
                <c:pt idx="435">
                  <c:v>37161</c:v>
                </c:pt>
                <c:pt idx="436">
                  <c:v>37162</c:v>
                </c:pt>
                <c:pt idx="437">
                  <c:v>37163</c:v>
                </c:pt>
                <c:pt idx="438">
                  <c:v>37166</c:v>
                </c:pt>
                <c:pt idx="439">
                  <c:v>37167</c:v>
                </c:pt>
                <c:pt idx="440">
                  <c:v>37168</c:v>
                </c:pt>
                <c:pt idx="441">
                  <c:v>37169</c:v>
                </c:pt>
                <c:pt idx="442">
                  <c:v>37170</c:v>
                </c:pt>
                <c:pt idx="443">
                  <c:v>37173</c:v>
                </c:pt>
                <c:pt idx="444">
                  <c:v>37174</c:v>
                </c:pt>
                <c:pt idx="445">
                  <c:v>37175</c:v>
                </c:pt>
                <c:pt idx="446">
                  <c:v>37176</c:v>
                </c:pt>
                <c:pt idx="447">
                  <c:v>37177</c:v>
                </c:pt>
                <c:pt idx="448">
                  <c:v>37180</c:v>
                </c:pt>
                <c:pt idx="449">
                  <c:v>37181</c:v>
                </c:pt>
                <c:pt idx="450">
                  <c:v>37182</c:v>
                </c:pt>
                <c:pt idx="451">
                  <c:v>37183</c:v>
                </c:pt>
                <c:pt idx="452">
                  <c:v>37184</c:v>
                </c:pt>
                <c:pt idx="453">
                  <c:v>37187</c:v>
                </c:pt>
                <c:pt idx="454">
                  <c:v>37188</c:v>
                </c:pt>
                <c:pt idx="455">
                  <c:v>37189</c:v>
                </c:pt>
                <c:pt idx="456">
                  <c:v>37190</c:v>
                </c:pt>
                <c:pt idx="457">
                  <c:v>37191</c:v>
                </c:pt>
                <c:pt idx="458">
                  <c:v>37194</c:v>
                </c:pt>
                <c:pt idx="459">
                  <c:v>37195</c:v>
                </c:pt>
                <c:pt idx="460">
                  <c:v>37196</c:v>
                </c:pt>
                <c:pt idx="461">
                  <c:v>37197</c:v>
                </c:pt>
                <c:pt idx="462">
                  <c:v>37198</c:v>
                </c:pt>
                <c:pt idx="463">
                  <c:v>37201</c:v>
                </c:pt>
                <c:pt idx="464">
                  <c:v>37202</c:v>
                </c:pt>
                <c:pt idx="465">
                  <c:v>37204</c:v>
                </c:pt>
                <c:pt idx="466">
                  <c:v>37205</c:v>
                </c:pt>
                <c:pt idx="467">
                  <c:v>37208</c:v>
                </c:pt>
                <c:pt idx="468">
                  <c:v>37209</c:v>
                </c:pt>
                <c:pt idx="469">
                  <c:v>37210</c:v>
                </c:pt>
                <c:pt idx="470">
                  <c:v>37211</c:v>
                </c:pt>
                <c:pt idx="471">
                  <c:v>37212</c:v>
                </c:pt>
                <c:pt idx="472">
                  <c:v>37215</c:v>
                </c:pt>
                <c:pt idx="473">
                  <c:v>37216</c:v>
                </c:pt>
                <c:pt idx="474">
                  <c:v>37217</c:v>
                </c:pt>
                <c:pt idx="475">
                  <c:v>37218</c:v>
                </c:pt>
                <c:pt idx="476">
                  <c:v>37219</c:v>
                </c:pt>
                <c:pt idx="477">
                  <c:v>37222</c:v>
                </c:pt>
                <c:pt idx="478">
                  <c:v>37223</c:v>
                </c:pt>
                <c:pt idx="479">
                  <c:v>37224</c:v>
                </c:pt>
                <c:pt idx="480">
                  <c:v>37225</c:v>
                </c:pt>
                <c:pt idx="481">
                  <c:v>37226</c:v>
                </c:pt>
                <c:pt idx="482">
                  <c:v>37229</c:v>
                </c:pt>
                <c:pt idx="483">
                  <c:v>37230</c:v>
                </c:pt>
                <c:pt idx="484">
                  <c:v>37231</c:v>
                </c:pt>
                <c:pt idx="485">
                  <c:v>37232</c:v>
                </c:pt>
                <c:pt idx="486">
                  <c:v>37233</c:v>
                </c:pt>
                <c:pt idx="487">
                  <c:v>37236</c:v>
                </c:pt>
                <c:pt idx="488">
                  <c:v>37237</c:v>
                </c:pt>
                <c:pt idx="489">
                  <c:v>37239</c:v>
                </c:pt>
                <c:pt idx="490">
                  <c:v>37240</c:v>
                </c:pt>
                <c:pt idx="491">
                  <c:v>37243</c:v>
                </c:pt>
                <c:pt idx="492">
                  <c:v>37244</c:v>
                </c:pt>
                <c:pt idx="493">
                  <c:v>37245</c:v>
                </c:pt>
                <c:pt idx="494">
                  <c:v>37246</c:v>
                </c:pt>
                <c:pt idx="495">
                  <c:v>37247</c:v>
                </c:pt>
                <c:pt idx="496">
                  <c:v>37250</c:v>
                </c:pt>
                <c:pt idx="497">
                  <c:v>37251</c:v>
                </c:pt>
                <c:pt idx="498">
                  <c:v>37252</c:v>
                </c:pt>
                <c:pt idx="499">
                  <c:v>37253</c:v>
                </c:pt>
                <c:pt idx="500">
                  <c:v>37257</c:v>
                </c:pt>
                <c:pt idx="501">
                  <c:v>37260</c:v>
                </c:pt>
                <c:pt idx="502">
                  <c:v>37261</c:v>
                </c:pt>
                <c:pt idx="503">
                  <c:v>37265</c:v>
                </c:pt>
                <c:pt idx="504">
                  <c:v>37266</c:v>
                </c:pt>
                <c:pt idx="505">
                  <c:v>37267</c:v>
                </c:pt>
                <c:pt idx="506">
                  <c:v>37268</c:v>
                </c:pt>
                <c:pt idx="507">
                  <c:v>37271</c:v>
                </c:pt>
                <c:pt idx="508">
                  <c:v>37272</c:v>
                </c:pt>
                <c:pt idx="509">
                  <c:v>37273</c:v>
                </c:pt>
                <c:pt idx="510">
                  <c:v>37274</c:v>
                </c:pt>
                <c:pt idx="511">
                  <c:v>37275</c:v>
                </c:pt>
                <c:pt idx="512">
                  <c:v>37278</c:v>
                </c:pt>
                <c:pt idx="513">
                  <c:v>37279</c:v>
                </c:pt>
                <c:pt idx="514">
                  <c:v>37280</c:v>
                </c:pt>
                <c:pt idx="515">
                  <c:v>37281</c:v>
                </c:pt>
                <c:pt idx="516">
                  <c:v>37282</c:v>
                </c:pt>
                <c:pt idx="517">
                  <c:v>37285</c:v>
                </c:pt>
                <c:pt idx="518">
                  <c:v>37286</c:v>
                </c:pt>
                <c:pt idx="519">
                  <c:v>37287</c:v>
                </c:pt>
                <c:pt idx="520">
                  <c:v>37288</c:v>
                </c:pt>
                <c:pt idx="521">
                  <c:v>37289</c:v>
                </c:pt>
                <c:pt idx="522">
                  <c:v>37292</c:v>
                </c:pt>
                <c:pt idx="523">
                  <c:v>37293</c:v>
                </c:pt>
                <c:pt idx="524">
                  <c:v>37294</c:v>
                </c:pt>
                <c:pt idx="525">
                  <c:v>37295</c:v>
                </c:pt>
                <c:pt idx="526">
                  <c:v>37296</c:v>
                </c:pt>
                <c:pt idx="527">
                  <c:v>37299</c:v>
                </c:pt>
                <c:pt idx="528">
                  <c:v>37300</c:v>
                </c:pt>
                <c:pt idx="529">
                  <c:v>37301</c:v>
                </c:pt>
                <c:pt idx="530">
                  <c:v>37302</c:v>
                </c:pt>
                <c:pt idx="531">
                  <c:v>37303</c:v>
                </c:pt>
                <c:pt idx="532">
                  <c:v>37306</c:v>
                </c:pt>
                <c:pt idx="533">
                  <c:v>37307</c:v>
                </c:pt>
                <c:pt idx="534">
                  <c:v>37308</c:v>
                </c:pt>
                <c:pt idx="535">
                  <c:v>37309</c:v>
                </c:pt>
                <c:pt idx="536">
                  <c:v>37310</c:v>
                </c:pt>
                <c:pt idx="537">
                  <c:v>37314</c:v>
                </c:pt>
                <c:pt idx="538">
                  <c:v>37315</c:v>
                </c:pt>
                <c:pt idx="539">
                  <c:v>37316</c:v>
                </c:pt>
                <c:pt idx="540">
                  <c:v>37317</c:v>
                </c:pt>
                <c:pt idx="541">
                  <c:v>37320</c:v>
                </c:pt>
                <c:pt idx="542">
                  <c:v>37321</c:v>
                </c:pt>
                <c:pt idx="543">
                  <c:v>37322</c:v>
                </c:pt>
                <c:pt idx="544">
                  <c:v>37323</c:v>
                </c:pt>
                <c:pt idx="545">
                  <c:v>37327</c:v>
                </c:pt>
                <c:pt idx="546">
                  <c:v>37328</c:v>
                </c:pt>
                <c:pt idx="547">
                  <c:v>37329</c:v>
                </c:pt>
                <c:pt idx="548">
                  <c:v>37330</c:v>
                </c:pt>
                <c:pt idx="549">
                  <c:v>37331</c:v>
                </c:pt>
                <c:pt idx="550">
                  <c:v>37334</c:v>
                </c:pt>
                <c:pt idx="551">
                  <c:v>37335</c:v>
                </c:pt>
                <c:pt idx="552">
                  <c:v>37336</c:v>
                </c:pt>
                <c:pt idx="553">
                  <c:v>37337</c:v>
                </c:pt>
                <c:pt idx="554">
                  <c:v>37338</c:v>
                </c:pt>
                <c:pt idx="555">
                  <c:v>37341</c:v>
                </c:pt>
                <c:pt idx="556">
                  <c:v>37342</c:v>
                </c:pt>
                <c:pt idx="557">
                  <c:v>37343</c:v>
                </c:pt>
                <c:pt idx="558">
                  <c:v>37344</c:v>
                </c:pt>
                <c:pt idx="559">
                  <c:v>37345</c:v>
                </c:pt>
                <c:pt idx="560">
                  <c:v>37348</c:v>
                </c:pt>
                <c:pt idx="561">
                  <c:v>37349</c:v>
                </c:pt>
                <c:pt idx="562">
                  <c:v>37350</c:v>
                </c:pt>
                <c:pt idx="563">
                  <c:v>37351</c:v>
                </c:pt>
                <c:pt idx="564">
                  <c:v>37352</c:v>
                </c:pt>
                <c:pt idx="565">
                  <c:v>37355</c:v>
                </c:pt>
                <c:pt idx="566">
                  <c:v>37356</c:v>
                </c:pt>
                <c:pt idx="567">
                  <c:v>37357</c:v>
                </c:pt>
                <c:pt idx="568">
                  <c:v>37358</c:v>
                </c:pt>
                <c:pt idx="569">
                  <c:v>37359</c:v>
                </c:pt>
                <c:pt idx="570">
                  <c:v>37362</c:v>
                </c:pt>
                <c:pt idx="571">
                  <c:v>37363</c:v>
                </c:pt>
                <c:pt idx="572">
                  <c:v>37364</c:v>
                </c:pt>
                <c:pt idx="573">
                  <c:v>37365</c:v>
                </c:pt>
                <c:pt idx="574">
                  <c:v>37366</c:v>
                </c:pt>
                <c:pt idx="575">
                  <c:v>37369</c:v>
                </c:pt>
                <c:pt idx="576">
                  <c:v>37370</c:v>
                </c:pt>
                <c:pt idx="577">
                  <c:v>37371</c:v>
                </c:pt>
                <c:pt idx="578">
                  <c:v>37372</c:v>
                </c:pt>
                <c:pt idx="579">
                  <c:v>37373</c:v>
                </c:pt>
                <c:pt idx="580">
                  <c:v>37374</c:v>
                </c:pt>
                <c:pt idx="581">
                  <c:v>37376</c:v>
                </c:pt>
                <c:pt idx="582">
                  <c:v>37377</c:v>
                </c:pt>
                <c:pt idx="583">
                  <c:v>37383</c:v>
                </c:pt>
                <c:pt idx="584">
                  <c:v>37384</c:v>
                </c:pt>
                <c:pt idx="585">
                  <c:v>37385</c:v>
                </c:pt>
                <c:pt idx="586">
                  <c:v>37390</c:v>
                </c:pt>
                <c:pt idx="587">
                  <c:v>37391</c:v>
                </c:pt>
                <c:pt idx="588">
                  <c:v>37392</c:v>
                </c:pt>
                <c:pt idx="589">
                  <c:v>37393</c:v>
                </c:pt>
                <c:pt idx="590">
                  <c:v>37394</c:v>
                </c:pt>
                <c:pt idx="591">
                  <c:v>37395</c:v>
                </c:pt>
                <c:pt idx="592">
                  <c:v>37397</c:v>
                </c:pt>
                <c:pt idx="593">
                  <c:v>37398</c:v>
                </c:pt>
                <c:pt idx="594">
                  <c:v>37399</c:v>
                </c:pt>
                <c:pt idx="595">
                  <c:v>37400</c:v>
                </c:pt>
                <c:pt idx="596">
                  <c:v>37401</c:v>
                </c:pt>
                <c:pt idx="597">
                  <c:v>37404</c:v>
                </c:pt>
                <c:pt idx="598">
                  <c:v>37405</c:v>
                </c:pt>
                <c:pt idx="599">
                  <c:v>37406</c:v>
                </c:pt>
                <c:pt idx="600">
                  <c:v>37407</c:v>
                </c:pt>
                <c:pt idx="601">
                  <c:v>37408</c:v>
                </c:pt>
                <c:pt idx="602">
                  <c:v>37411</c:v>
                </c:pt>
                <c:pt idx="603">
                  <c:v>37412</c:v>
                </c:pt>
                <c:pt idx="604">
                  <c:v>37413</c:v>
                </c:pt>
                <c:pt idx="605">
                  <c:v>37414</c:v>
                </c:pt>
                <c:pt idx="606">
                  <c:v>37415</c:v>
                </c:pt>
                <c:pt idx="607">
                  <c:v>37418</c:v>
                </c:pt>
                <c:pt idx="608">
                  <c:v>37419</c:v>
                </c:pt>
                <c:pt idx="609">
                  <c:v>37421</c:v>
                </c:pt>
                <c:pt idx="610">
                  <c:v>37422</c:v>
                </c:pt>
                <c:pt idx="611">
                  <c:v>37425</c:v>
                </c:pt>
                <c:pt idx="612">
                  <c:v>37426</c:v>
                </c:pt>
                <c:pt idx="613">
                  <c:v>37427</c:v>
                </c:pt>
                <c:pt idx="614">
                  <c:v>37428</c:v>
                </c:pt>
                <c:pt idx="615">
                  <c:v>37429</c:v>
                </c:pt>
                <c:pt idx="616">
                  <c:v>37432</c:v>
                </c:pt>
                <c:pt idx="617">
                  <c:v>37433</c:v>
                </c:pt>
                <c:pt idx="618">
                  <c:v>37434</c:v>
                </c:pt>
                <c:pt idx="619">
                  <c:v>37435</c:v>
                </c:pt>
                <c:pt idx="620">
                  <c:v>37436</c:v>
                </c:pt>
                <c:pt idx="621">
                  <c:v>37439</c:v>
                </c:pt>
                <c:pt idx="622">
                  <c:v>37440</c:v>
                </c:pt>
                <c:pt idx="623">
                  <c:v>37441</c:v>
                </c:pt>
                <c:pt idx="624">
                  <c:v>37442</c:v>
                </c:pt>
                <c:pt idx="625">
                  <c:v>37443</c:v>
                </c:pt>
                <c:pt idx="626">
                  <c:v>37446</c:v>
                </c:pt>
                <c:pt idx="627">
                  <c:v>37447</c:v>
                </c:pt>
                <c:pt idx="628">
                  <c:v>37448</c:v>
                </c:pt>
                <c:pt idx="629">
                  <c:v>37449</c:v>
                </c:pt>
                <c:pt idx="630">
                  <c:v>37450</c:v>
                </c:pt>
                <c:pt idx="631">
                  <c:v>37453</c:v>
                </c:pt>
                <c:pt idx="632">
                  <c:v>37454</c:v>
                </c:pt>
                <c:pt idx="633">
                  <c:v>37455</c:v>
                </c:pt>
                <c:pt idx="634">
                  <c:v>37456</c:v>
                </c:pt>
                <c:pt idx="635">
                  <c:v>37457</c:v>
                </c:pt>
                <c:pt idx="636">
                  <c:v>37460</c:v>
                </c:pt>
                <c:pt idx="637">
                  <c:v>37461</c:v>
                </c:pt>
                <c:pt idx="638">
                  <c:v>37462</c:v>
                </c:pt>
                <c:pt idx="639">
                  <c:v>37463</c:v>
                </c:pt>
                <c:pt idx="640">
                  <c:v>37464</c:v>
                </c:pt>
                <c:pt idx="641">
                  <c:v>37467</c:v>
                </c:pt>
                <c:pt idx="642">
                  <c:v>37468</c:v>
                </c:pt>
                <c:pt idx="643">
                  <c:v>37469</c:v>
                </c:pt>
                <c:pt idx="644">
                  <c:v>37470</c:v>
                </c:pt>
                <c:pt idx="645">
                  <c:v>37471</c:v>
                </c:pt>
                <c:pt idx="646">
                  <c:v>37474</c:v>
                </c:pt>
                <c:pt idx="647">
                  <c:v>37475</c:v>
                </c:pt>
                <c:pt idx="648">
                  <c:v>37476</c:v>
                </c:pt>
                <c:pt idx="649">
                  <c:v>37477</c:v>
                </c:pt>
                <c:pt idx="650">
                  <c:v>37478</c:v>
                </c:pt>
                <c:pt idx="651">
                  <c:v>37481</c:v>
                </c:pt>
                <c:pt idx="652">
                  <c:v>37482</c:v>
                </c:pt>
                <c:pt idx="653">
                  <c:v>37483</c:v>
                </c:pt>
                <c:pt idx="654">
                  <c:v>37484</c:v>
                </c:pt>
                <c:pt idx="655">
                  <c:v>37485</c:v>
                </c:pt>
                <c:pt idx="656">
                  <c:v>37488</c:v>
                </c:pt>
                <c:pt idx="657">
                  <c:v>37489</c:v>
                </c:pt>
                <c:pt idx="658">
                  <c:v>37490</c:v>
                </c:pt>
                <c:pt idx="659">
                  <c:v>37491</c:v>
                </c:pt>
                <c:pt idx="660">
                  <c:v>37492</c:v>
                </c:pt>
                <c:pt idx="661">
                  <c:v>37495</c:v>
                </c:pt>
                <c:pt idx="662">
                  <c:v>37496</c:v>
                </c:pt>
                <c:pt idx="663">
                  <c:v>37497</c:v>
                </c:pt>
                <c:pt idx="664">
                  <c:v>37498</c:v>
                </c:pt>
                <c:pt idx="665">
                  <c:v>37499</c:v>
                </c:pt>
                <c:pt idx="666">
                  <c:v>37502</c:v>
                </c:pt>
                <c:pt idx="667">
                  <c:v>37503</c:v>
                </c:pt>
                <c:pt idx="668">
                  <c:v>37504</c:v>
                </c:pt>
                <c:pt idx="669">
                  <c:v>37505</c:v>
                </c:pt>
                <c:pt idx="670">
                  <c:v>37506</c:v>
                </c:pt>
                <c:pt idx="671">
                  <c:v>37509</c:v>
                </c:pt>
                <c:pt idx="672">
                  <c:v>37510</c:v>
                </c:pt>
                <c:pt idx="673">
                  <c:v>37511</c:v>
                </c:pt>
                <c:pt idx="674">
                  <c:v>37512</c:v>
                </c:pt>
                <c:pt idx="675">
                  <c:v>37513</c:v>
                </c:pt>
                <c:pt idx="676">
                  <c:v>37516</c:v>
                </c:pt>
                <c:pt idx="677">
                  <c:v>37517</c:v>
                </c:pt>
                <c:pt idx="678">
                  <c:v>37518</c:v>
                </c:pt>
                <c:pt idx="679">
                  <c:v>37519</c:v>
                </c:pt>
                <c:pt idx="680">
                  <c:v>37520</c:v>
                </c:pt>
                <c:pt idx="681">
                  <c:v>37523</c:v>
                </c:pt>
                <c:pt idx="682">
                  <c:v>37524</c:v>
                </c:pt>
                <c:pt idx="683">
                  <c:v>37525</c:v>
                </c:pt>
                <c:pt idx="684">
                  <c:v>37526</c:v>
                </c:pt>
                <c:pt idx="685">
                  <c:v>37527</c:v>
                </c:pt>
                <c:pt idx="686">
                  <c:v>37530</c:v>
                </c:pt>
                <c:pt idx="687">
                  <c:v>37531</c:v>
                </c:pt>
                <c:pt idx="688">
                  <c:v>37532</c:v>
                </c:pt>
                <c:pt idx="689">
                  <c:v>37533</c:v>
                </c:pt>
                <c:pt idx="690">
                  <c:v>37534</c:v>
                </c:pt>
                <c:pt idx="691">
                  <c:v>37537</c:v>
                </c:pt>
                <c:pt idx="692">
                  <c:v>37538</c:v>
                </c:pt>
                <c:pt idx="693">
                  <c:v>37539</c:v>
                </c:pt>
                <c:pt idx="694">
                  <c:v>37540</c:v>
                </c:pt>
                <c:pt idx="695">
                  <c:v>37541</c:v>
                </c:pt>
                <c:pt idx="696">
                  <c:v>37544</c:v>
                </c:pt>
                <c:pt idx="697">
                  <c:v>37545</c:v>
                </c:pt>
                <c:pt idx="698">
                  <c:v>37546</c:v>
                </c:pt>
                <c:pt idx="699">
                  <c:v>37547</c:v>
                </c:pt>
                <c:pt idx="700">
                  <c:v>37548</c:v>
                </c:pt>
                <c:pt idx="701">
                  <c:v>37551</c:v>
                </c:pt>
                <c:pt idx="702">
                  <c:v>37552</c:v>
                </c:pt>
                <c:pt idx="703">
                  <c:v>37553</c:v>
                </c:pt>
                <c:pt idx="704">
                  <c:v>37554</c:v>
                </c:pt>
                <c:pt idx="705">
                  <c:v>37555</c:v>
                </c:pt>
                <c:pt idx="706">
                  <c:v>37558</c:v>
                </c:pt>
                <c:pt idx="707">
                  <c:v>37559</c:v>
                </c:pt>
                <c:pt idx="708">
                  <c:v>37560</c:v>
                </c:pt>
                <c:pt idx="709">
                  <c:v>37561</c:v>
                </c:pt>
                <c:pt idx="710">
                  <c:v>37562</c:v>
                </c:pt>
                <c:pt idx="711">
                  <c:v>37565</c:v>
                </c:pt>
                <c:pt idx="712">
                  <c:v>37566</c:v>
                </c:pt>
                <c:pt idx="713">
                  <c:v>37567</c:v>
                </c:pt>
                <c:pt idx="714">
                  <c:v>37571</c:v>
                </c:pt>
                <c:pt idx="715">
                  <c:v>37572</c:v>
                </c:pt>
                <c:pt idx="716">
                  <c:v>37573</c:v>
                </c:pt>
                <c:pt idx="717">
                  <c:v>37574</c:v>
                </c:pt>
                <c:pt idx="718">
                  <c:v>37575</c:v>
                </c:pt>
                <c:pt idx="719">
                  <c:v>37576</c:v>
                </c:pt>
                <c:pt idx="720">
                  <c:v>37579</c:v>
                </c:pt>
                <c:pt idx="721">
                  <c:v>37580</c:v>
                </c:pt>
                <c:pt idx="722">
                  <c:v>37581</c:v>
                </c:pt>
                <c:pt idx="723">
                  <c:v>37582</c:v>
                </c:pt>
                <c:pt idx="724">
                  <c:v>37583</c:v>
                </c:pt>
                <c:pt idx="725">
                  <c:v>37586</c:v>
                </c:pt>
                <c:pt idx="726">
                  <c:v>37587</c:v>
                </c:pt>
                <c:pt idx="727">
                  <c:v>37588</c:v>
                </c:pt>
                <c:pt idx="728">
                  <c:v>37589</c:v>
                </c:pt>
                <c:pt idx="729">
                  <c:v>37590</c:v>
                </c:pt>
                <c:pt idx="730">
                  <c:v>37593</c:v>
                </c:pt>
                <c:pt idx="731">
                  <c:v>37594</c:v>
                </c:pt>
                <c:pt idx="732">
                  <c:v>37595</c:v>
                </c:pt>
                <c:pt idx="733">
                  <c:v>37596</c:v>
                </c:pt>
                <c:pt idx="734">
                  <c:v>37597</c:v>
                </c:pt>
                <c:pt idx="735">
                  <c:v>37600</c:v>
                </c:pt>
                <c:pt idx="736">
                  <c:v>37601</c:v>
                </c:pt>
                <c:pt idx="737">
                  <c:v>37602</c:v>
                </c:pt>
                <c:pt idx="738">
                  <c:v>37606</c:v>
                </c:pt>
                <c:pt idx="739">
                  <c:v>37607</c:v>
                </c:pt>
                <c:pt idx="740">
                  <c:v>37608</c:v>
                </c:pt>
                <c:pt idx="741">
                  <c:v>37609</c:v>
                </c:pt>
                <c:pt idx="742">
                  <c:v>37610</c:v>
                </c:pt>
                <c:pt idx="743">
                  <c:v>37611</c:v>
                </c:pt>
                <c:pt idx="744">
                  <c:v>37614</c:v>
                </c:pt>
                <c:pt idx="745">
                  <c:v>37615</c:v>
                </c:pt>
                <c:pt idx="746">
                  <c:v>37616</c:v>
                </c:pt>
                <c:pt idx="747">
                  <c:v>37617</c:v>
                </c:pt>
                <c:pt idx="748">
                  <c:v>37618</c:v>
                </c:pt>
                <c:pt idx="749">
                  <c:v>37621</c:v>
                </c:pt>
                <c:pt idx="750">
                  <c:v>37622</c:v>
                </c:pt>
                <c:pt idx="751">
                  <c:v>37626</c:v>
                </c:pt>
                <c:pt idx="752">
                  <c:v>37627</c:v>
                </c:pt>
                <c:pt idx="753">
                  <c:v>37630</c:v>
                </c:pt>
                <c:pt idx="754">
                  <c:v>37631</c:v>
                </c:pt>
                <c:pt idx="755">
                  <c:v>37632</c:v>
                </c:pt>
                <c:pt idx="756">
                  <c:v>37635</c:v>
                </c:pt>
                <c:pt idx="757">
                  <c:v>37636</c:v>
                </c:pt>
                <c:pt idx="758">
                  <c:v>37637</c:v>
                </c:pt>
                <c:pt idx="759">
                  <c:v>37638</c:v>
                </c:pt>
                <c:pt idx="760">
                  <c:v>37639</c:v>
                </c:pt>
                <c:pt idx="761">
                  <c:v>37642</c:v>
                </c:pt>
                <c:pt idx="762">
                  <c:v>37643</c:v>
                </c:pt>
                <c:pt idx="763">
                  <c:v>37644</c:v>
                </c:pt>
                <c:pt idx="764">
                  <c:v>37645</c:v>
                </c:pt>
                <c:pt idx="765">
                  <c:v>37646</c:v>
                </c:pt>
                <c:pt idx="766">
                  <c:v>37649</c:v>
                </c:pt>
                <c:pt idx="767">
                  <c:v>37650</c:v>
                </c:pt>
                <c:pt idx="768">
                  <c:v>37651</c:v>
                </c:pt>
                <c:pt idx="769">
                  <c:v>37652</c:v>
                </c:pt>
                <c:pt idx="770">
                  <c:v>37653</c:v>
                </c:pt>
                <c:pt idx="771">
                  <c:v>37656</c:v>
                </c:pt>
                <c:pt idx="772">
                  <c:v>37657</c:v>
                </c:pt>
                <c:pt idx="773">
                  <c:v>37658</c:v>
                </c:pt>
                <c:pt idx="774">
                  <c:v>37659</c:v>
                </c:pt>
                <c:pt idx="775">
                  <c:v>37660</c:v>
                </c:pt>
                <c:pt idx="776">
                  <c:v>37663</c:v>
                </c:pt>
                <c:pt idx="777">
                  <c:v>37664</c:v>
                </c:pt>
                <c:pt idx="778">
                  <c:v>37665</c:v>
                </c:pt>
                <c:pt idx="779">
                  <c:v>37666</c:v>
                </c:pt>
                <c:pt idx="780">
                  <c:v>37667</c:v>
                </c:pt>
                <c:pt idx="781">
                  <c:v>37670</c:v>
                </c:pt>
                <c:pt idx="782">
                  <c:v>37671</c:v>
                </c:pt>
                <c:pt idx="783">
                  <c:v>37672</c:v>
                </c:pt>
                <c:pt idx="784">
                  <c:v>37673</c:v>
                </c:pt>
                <c:pt idx="785">
                  <c:v>37674</c:v>
                </c:pt>
                <c:pt idx="786">
                  <c:v>37678</c:v>
                </c:pt>
                <c:pt idx="787">
                  <c:v>37679</c:v>
                </c:pt>
                <c:pt idx="788">
                  <c:v>37680</c:v>
                </c:pt>
                <c:pt idx="789">
                  <c:v>37681</c:v>
                </c:pt>
                <c:pt idx="790">
                  <c:v>37684</c:v>
                </c:pt>
                <c:pt idx="791">
                  <c:v>37685</c:v>
                </c:pt>
                <c:pt idx="792">
                  <c:v>37686</c:v>
                </c:pt>
                <c:pt idx="793">
                  <c:v>37687</c:v>
                </c:pt>
                <c:pt idx="794">
                  <c:v>37688</c:v>
                </c:pt>
                <c:pt idx="795">
                  <c:v>37692</c:v>
                </c:pt>
                <c:pt idx="796">
                  <c:v>37693</c:v>
                </c:pt>
                <c:pt idx="797">
                  <c:v>37694</c:v>
                </c:pt>
                <c:pt idx="798">
                  <c:v>37695</c:v>
                </c:pt>
                <c:pt idx="799">
                  <c:v>37698</c:v>
                </c:pt>
                <c:pt idx="800">
                  <c:v>37699</c:v>
                </c:pt>
                <c:pt idx="801">
                  <c:v>37700</c:v>
                </c:pt>
                <c:pt idx="802">
                  <c:v>37701</c:v>
                </c:pt>
                <c:pt idx="803">
                  <c:v>37702</c:v>
                </c:pt>
                <c:pt idx="804">
                  <c:v>37705</c:v>
                </c:pt>
                <c:pt idx="805">
                  <c:v>37706</c:v>
                </c:pt>
                <c:pt idx="806">
                  <c:v>37707</c:v>
                </c:pt>
                <c:pt idx="807">
                  <c:v>37708</c:v>
                </c:pt>
                <c:pt idx="808">
                  <c:v>37709</c:v>
                </c:pt>
                <c:pt idx="809">
                  <c:v>37712</c:v>
                </c:pt>
                <c:pt idx="810">
                  <c:v>37713</c:v>
                </c:pt>
                <c:pt idx="811">
                  <c:v>37714</c:v>
                </c:pt>
                <c:pt idx="812">
                  <c:v>37715</c:v>
                </c:pt>
                <c:pt idx="813">
                  <c:v>37716</c:v>
                </c:pt>
                <c:pt idx="814">
                  <c:v>37719</c:v>
                </c:pt>
                <c:pt idx="815">
                  <c:v>37720</c:v>
                </c:pt>
                <c:pt idx="816">
                  <c:v>37721</c:v>
                </c:pt>
                <c:pt idx="817">
                  <c:v>37722</c:v>
                </c:pt>
                <c:pt idx="818">
                  <c:v>37723</c:v>
                </c:pt>
                <c:pt idx="819">
                  <c:v>37726</c:v>
                </c:pt>
                <c:pt idx="820">
                  <c:v>37727</c:v>
                </c:pt>
                <c:pt idx="821">
                  <c:v>37728</c:v>
                </c:pt>
                <c:pt idx="822">
                  <c:v>37729</c:v>
                </c:pt>
                <c:pt idx="823">
                  <c:v>37730</c:v>
                </c:pt>
                <c:pt idx="824">
                  <c:v>37733</c:v>
                </c:pt>
                <c:pt idx="825">
                  <c:v>37734</c:v>
                </c:pt>
                <c:pt idx="826">
                  <c:v>37735</c:v>
                </c:pt>
                <c:pt idx="827">
                  <c:v>37736</c:v>
                </c:pt>
                <c:pt idx="828">
                  <c:v>37737</c:v>
                </c:pt>
                <c:pt idx="829">
                  <c:v>37740</c:v>
                </c:pt>
                <c:pt idx="830">
                  <c:v>37741</c:v>
                </c:pt>
                <c:pt idx="831">
                  <c:v>37742</c:v>
                </c:pt>
                <c:pt idx="832">
                  <c:v>37747</c:v>
                </c:pt>
                <c:pt idx="833">
                  <c:v>37748</c:v>
                </c:pt>
                <c:pt idx="834">
                  <c:v>37749</c:v>
                </c:pt>
                <c:pt idx="835">
                  <c:v>37750</c:v>
                </c:pt>
                <c:pt idx="836">
                  <c:v>37754</c:v>
                </c:pt>
                <c:pt idx="837">
                  <c:v>37755</c:v>
                </c:pt>
                <c:pt idx="838">
                  <c:v>37756</c:v>
                </c:pt>
                <c:pt idx="839">
                  <c:v>37757</c:v>
                </c:pt>
                <c:pt idx="840">
                  <c:v>37758</c:v>
                </c:pt>
                <c:pt idx="841">
                  <c:v>37761</c:v>
                </c:pt>
                <c:pt idx="842">
                  <c:v>37762</c:v>
                </c:pt>
                <c:pt idx="843">
                  <c:v>37763</c:v>
                </c:pt>
                <c:pt idx="844">
                  <c:v>37764</c:v>
                </c:pt>
                <c:pt idx="845">
                  <c:v>37765</c:v>
                </c:pt>
                <c:pt idx="846">
                  <c:v>37768</c:v>
                </c:pt>
                <c:pt idx="847">
                  <c:v>37769</c:v>
                </c:pt>
                <c:pt idx="848">
                  <c:v>37770</c:v>
                </c:pt>
                <c:pt idx="849">
                  <c:v>37771</c:v>
                </c:pt>
                <c:pt idx="850">
                  <c:v>37772</c:v>
                </c:pt>
                <c:pt idx="851">
                  <c:v>37775</c:v>
                </c:pt>
                <c:pt idx="852">
                  <c:v>37776</c:v>
                </c:pt>
                <c:pt idx="853">
                  <c:v>37777</c:v>
                </c:pt>
                <c:pt idx="854">
                  <c:v>37778</c:v>
                </c:pt>
                <c:pt idx="855">
                  <c:v>37779</c:v>
                </c:pt>
                <c:pt idx="856">
                  <c:v>37782</c:v>
                </c:pt>
                <c:pt idx="857">
                  <c:v>37783</c:v>
                </c:pt>
                <c:pt idx="858">
                  <c:v>37784</c:v>
                </c:pt>
                <c:pt idx="859">
                  <c:v>37789</c:v>
                </c:pt>
                <c:pt idx="860">
                  <c:v>37790</c:v>
                </c:pt>
                <c:pt idx="861">
                  <c:v>37791</c:v>
                </c:pt>
                <c:pt idx="862">
                  <c:v>37792</c:v>
                </c:pt>
                <c:pt idx="863">
                  <c:v>37793</c:v>
                </c:pt>
                <c:pt idx="864">
                  <c:v>37794</c:v>
                </c:pt>
                <c:pt idx="865">
                  <c:v>37796</c:v>
                </c:pt>
                <c:pt idx="866">
                  <c:v>37797</c:v>
                </c:pt>
                <c:pt idx="867">
                  <c:v>37798</c:v>
                </c:pt>
                <c:pt idx="868">
                  <c:v>37799</c:v>
                </c:pt>
                <c:pt idx="869">
                  <c:v>37800</c:v>
                </c:pt>
                <c:pt idx="870">
                  <c:v>37803</c:v>
                </c:pt>
                <c:pt idx="871">
                  <c:v>37804</c:v>
                </c:pt>
                <c:pt idx="872">
                  <c:v>37805</c:v>
                </c:pt>
                <c:pt idx="873">
                  <c:v>37806</c:v>
                </c:pt>
                <c:pt idx="874">
                  <c:v>37807</c:v>
                </c:pt>
                <c:pt idx="875">
                  <c:v>37810</c:v>
                </c:pt>
                <c:pt idx="876">
                  <c:v>37811</c:v>
                </c:pt>
                <c:pt idx="877">
                  <c:v>37812</c:v>
                </c:pt>
                <c:pt idx="878">
                  <c:v>37813</c:v>
                </c:pt>
                <c:pt idx="879">
                  <c:v>37814</c:v>
                </c:pt>
                <c:pt idx="880">
                  <c:v>37817</c:v>
                </c:pt>
                <c:pt idx="881">
                  <c:v>37818</c:v>
                </c:pt>
                <c:pt idx="882">
                  <c:v>37819</c:v>
                </c:pt>
                <c:pt idx="883">
                  <c:v>37820</c:v>
                </c:pt>
                <c:pt idx="884">
                  <c:v>37821</c:v>
                </c:pt>
                <c:pt idx="885">
                  <c:v>37824</c:v>
                </c:pt>
                <c:pt idx="886">
                  <c:v>37825</c:v>
                </c:pt>
                <c:pt idx="887">
                  <c:v>37826</c:v>
                </c:pt>
                <c:pt idx="888">
                  <c:v>37827</c:v>
                </c:pt>
                <c:pt idx="889">
                  <c:v>37828</c:v>
                </c:pt>
                <c:pt idx="890">
                  <c:v>37831</c:v>
                </c:pt>
                <c:pt idx="891">
                  <c:v>37832</c:v>
                </c:pt>
                <c:pt idx="892">
                  <c:v>37833</c:v>
                </c:pt>
                <c:pt idx="893">
                  <c:v>37834</c:v>
                </c:pt>
                <c:pt idx="894">
                  <c:v>37835</c:v>
                </c:pt>
                <c:pt idx="895">
                  <c:v>37838</c:v>
                </c:pt>
                <c:pt idx="896">
                  <c:v>37839</c:v>
                </c:pt>
                <c:pt idx="897">
                  <c:v>37840</c:v>
                </c:pt>
                <c:pt idx="898">
                  <c:v>37841</c:v>
                </c:pt>
                <c:pt idx="899">
                  <c:v>37842</c:v>
                </c:pt>
                <c:pt idx="900">
                  <c:v>37845</c:v>
                </c:pt>
                <c:pt idx="901">
                  <c:v>37846</c:v>
                </c:pt>
                <c:pt idx="902">
                  <c:v>37847</c:v>
                </c:pt>
                <c:pt idx="903">
                  <c:v>37848</c:v>
                </c:pt>
                <c:pt idx="904">
                  <c:v>37849</c:v>
                </c:pt>
                <c:pt idx="905">
                  <c:v>37852</c:v>
                </c:pt>
                <c:pt idx="906">
                  <c:v>37853</c:v>
                </c:pt>
                <c:pt idx="907">
                  <c:v>37854</c:v>
                </c:pt>
                <c:pt idx="908">
                  <c:v>37855</c:v>
                </c:pt>
                <c:pt idx="909">
                  <c:v>37856</c:v>
                </c:pt>
                <c:pt idx="910">
                  <c:v>37859</c:v>
                </c:pt>
                <c:pt idx="911">
                  <c:v>37860</c:v>
                </c:pt>
                <c:pt idx="912">
                  <c:v>37861</c:v>
                </c:pt>
                <c:pt idx="913">
                  <c:v>37862</c:v>
                </c:pt>
                <c:pt idx="914">
                  <c:v>37863</c:v>
                </c:pt>
                <c:pt idx="915">
                  <c:v>37866</c:v>
                </c:pt>
                <c:pt idx="916">
                  <c:v>37867</c:v>
                </c:pt>
                <c:pt idx="917">
                  <c:v>37868</c:v>
                </c:pt>
                <c:pt idx="918">
                  <c:v>37869</c:v>
                </c:pt>
                <c:pt idx="919">
                  <c:v>37870</c:v>
                </c:pt>
                <c:pt idx="920">
                  <c:v>37873</c:v>
                </c:pt>
                <c:pt idx="921">
                  <c:v>37874</c:v>
                </c:pt>
                <c:pt idx="922">
                  <c:v>37875</c:v>
                </c:pt>
                <c:pt idx="923">
                  <c:v>37876</c:v>
                </c:pt>
                <c:pt idx="924">
                  <c:v>37877</c:v>
                </c:pt>
                <c:pt idx="925">
                  <c:v>37880</c:v>
                </c:pt>
                <c:pt idx="926">
                  <c:v>37881</c:v>
                </c:pt>
                <c:pt idx="927">
                  <c:v>37882</c:v>
                </c:pt>
                <c:pt idx="928">
                  <c:v>37883</c:v>
                </c:pt>
                <c:pt idx="929">
                  <c:v>37884</c:v>
                </c:pt>
                <c:pt idx="930">
                  <c:v>37887</c:v>
                </c:pt>
                <c:pt idx="931">
                  <c:v>37888</c:v>
                </c:pt>
                <c:pt idx="932">
                  <c:v>37889</c:v>
                </c:pt>
                <c:pt idx="933">
                  <c:v>37890</c:v>
                </c:pt>
                <c:pt idx="934">
                  <c:v>37891</c:v>
                </c:pt>
                <c:pt idx="935">
                  <c:v>37894</c:v>
                </c:pt>
                <c:pt idx="936">
                  <c:v>37895</c:v>
                </c:pt>
                <c:pt idx="937">
                  <c:v>37896</c:v>
                </c:pt>
                <c:pt idx="938">
                  <c:v>37897</c:v>
                </c:pt>
                <c:pt idx="939">
                  <c:v>37898</c:v>
                </c:pt>
                <c:pt idx="940">
                  <c:v>37901</c:v>
                </c:pt>
                <c:pt idx="941">
                  <c:v>37902</c:v>
                </c:pt>
                <c:pt idx="942">
                  <c:v>37903</c:v>
                </c:pt>
                <c:pt idx="943">
                  <c:v>37904</c:v>
                </c:pt>
                <c:pt idx="944">
                  <c:v>37905</c:v>
                </c:pt>
                <c:pt idx="945">
                  <c:v>37908</c:v>
                </c:pt>
                <c:pt idx="946">
                  <c:v>37909</c:v>
                </c:pt>
                <c:pt idx="947">
                  <c:v>37910</c:v>
                </c:pt>
                <c:pt idx="948">
                  <c:v>37911</c:v>
                </c:pt>
                <c:pt idx="949">
                  <c:v>37912</c:v>
                </c:pt>
                <c:pt idx="950">
                  <c:v>37915</c:v>
                </c:pt>
                <c:pt idx="951">
                  <c:v>37916</c:v>
                </c:pt>
                <c:pt idx="952">
                  <c:v>37917</c:v>
                </c:pt>
                <c:pt idx="953">
                  <c:v>37918</c:v>
                </c:pt>
                <c:pt idx="954">
                  <c:v>37919</c:v>
                </c:pt>
                <c:pt idx="955">
                  <c:v>37922</c:v>
                </c:pt>
                <c:pt idx="956">
                  <c:v>37923</c:v>
                </c:pt>
                <c:pt idx="957">
                  <c:v>37924</c:v>
                </c:pt>
                <c:pt idx="958">
                  <c:v>37925</c:v>
                </c:pt>
                <c:pt idx="959">
                  <c:v>37926</c:v>
                </c:pt>
                <c:pt idx="960">
                  <c:v>37929</c:v>
                </c:pt>
                <c:pt idx="961">
                  <c:v>37930</c:v>
                </c:pt>
                <c:pt idx="962">
                  <c:v>37931</c:v>
                </c:pt>
                <c:pt idx="963">
                  <c:v>37932</c:v>
                </c:pt>
                <c:pt idx="964">
                  <c:v>37936</c:v>
                </c:pt>
                <c:pt idx="965">
                  <c:v>37937</c:v>
                </c:pt>
                <c:pt idx="966">
                  <c:v>37938</c:v>
                </c:pt>
                <c:pt idx="967">
                  <c:v>37939</c:v>
                </c:pt>
                <c:pt idx="968">
                  <c:v>37940</c:v>
                </c:pt>
                <c:pt idx="969">
                  <c:v>37943</c:v>
                </c:pt>
                <c:pt idx="970">
                  <c:v>37944</c:v>
                </c:pt>
                <c:pt idx="971">
                  <c:v>37945</c:v>
                </c:pt>
                <c:pt idx="972">
                  <c:v>37946</c:v>
                </c:pt>
                <c:pt idx="973">
                  <c:v>37947</c:v>
                </c:pt>
                <c:pt idx="974">
                  <c:v>37950</c:v>
                </c:pt>
                <c:pt idx="975">
                  <c:v>37951</c:v>
                </c:pt>
                <c:pt idx="976">
                  <c:v>37952</c:v>
                </c:pt>
                <c:pt idx="977">
                  <c:v>37953</c:v>
                </c:pt>
                <c:pt idx="978">
                  <c:v>37954</c:v>
                </c:pt>
                <c:pt idx="979">
                  <c:v>37957</c:v>
                </c:pt>
                <c:pt idx="980">
                  <c:v>37958</c:v>
                </c:pt>
                <c:pt idx="981">
                  <c:v>37959</c:v>
                </c:pt>
                <c:pt idx="982">
                  <c:v>37960</c:v>
                </c:pt>
                <c:pt idx="983">
                  <c:v>37961</c:v>
                </c:pt>
                <c:pt idx="984">
                  <c:v>37964</c:v>
                </c:pt>
                <c:pt idx="985">
                  <c:v>37965</c:v>
                </c:pt>
                <c:pt idx="986">
                  <c:v>37966</c:v>
                </c:pt>
                <c:pt idx="987">
                  <c:v>37967</c:v>
                </c:pt>
                <c:pt idx="988">
                  <c:v>37971</c:v>
                </c:pt>
                <c:pt idx="989">
                  <c:v>37972</c:v>
                </c:pt>
                <c:pt idx="990">
                  <c:v>37973</c:v>
                </c:pt>
                <c:pt idx="991">
                  <c:v>37974</c:v>
                </c:pt>
                <c:pt idx="992">
                  <c:v>37975</c:v>
                </c:pt>
                <c:pt idx="993">
                  <c:v>37978</c:v>
                </c:pt>
                <c:pt idx="994">
                  <c:v>37979</c:v>
                </c:pt>
                <c:pt idx="995">
                  <c:v>37980</c:v>
                </c:pt>
                <c:pt idx="996">
                  <c:v>37981</c:v>
                </c:pt>
                <c:pt idx="997">
                  <c:v>37982</c:v>
                </c:pt>
                <c:pt idx="998">
                  <c:v>37985</c:v>
                </c:pt>
                <c:pt idx="999">
                  <c:v>37986</c:v>
                </c:pt>
                <c:pt idx="1000">
                  <c:v>37987</c:v>
                </c:pt>
                <c:pt idx="1001">
                  <c:v>37992</c:v>
                </c:pt>
                <c:pt idx="1002">
                  <c:v>37993</c:v>
                </c:pt>
                <c:pt idx="1003">
                  <c:v>37995</c:v>
                </c:pt>
                <c:pt idx="1004">
                  <c:v>37996</c:v>
                </c:pt>
                <c:pt idx="1005">
                  <c:v>37999</c:v>
                </c:pt>
                <c:pt idx="1006">
                  <c:v>38000</c:v>
                </c:pt>
                <c:pt idx="1007">
                  <c:v>38001</c:v>
                </c:pt>
                <c:pt idx="1008">
                  <c:v>38002</c:v>
                </c:pt>
                <c:pt idx="1009">
                  <c:v>38003</c:v>
                </c:pt>
                <c:pt idx="1010">
                  <c:v>38006</c:v>
                </c:pt>
                <c:pt idx="1011">
                  <c:v>38007</c:v>
                </c:pt>
                <c:pt idx="1012">
                  <c:v>38008</c:v>
                </c:pt>
                <c:pt idx="1013">
                  <c:v>38009</c:v>
                </c:pt>
                <c:pt idx="1014">
                  <c:v>38010</c:v>
                </c:pt>
                <c:pt idx="1015">
                  <c:v>38013</c:v>
                </c:pt>
                <c:pt idx="1016">
                  <c:v>38014</c:v>
                </c:pt>
                <c:pt idx="1017">
                  <c:v>38015</c:v>
                </c:pt>
                <c:pt idx="1018">
                  <c:v>38016</c:v>
                </c:pt>
                <c:pt idx="1019">
                  <c:v>38017</c:v>
                </c:pt>
                <c:pt idx="1020">
                  <c:v>38020</c:v>
                </c:pt>
                <c:pt idx="1021">
                  <c:v>38021</c:v>
                </c:pt>
                <c:pt idx="1022">
                  <c:v>38022</c:v>
                </c:pt>
                <c:pt idx="1023">
                  <c:v>38023</c:v>
                </c:pt>
                <c:pt idx="1024">
                  <c:v>38024</c:v>
                </c:pt>
                <c:pt idx="1025">
                  <c:v>38027</c:v>
                </c:pt>
                <c:pt idx="1026">
                  <c:v>38028</c:v>
                </c:pt>
                <c:pt idx="1027">
                  <c:v>38029</c:v>
                </c:pt>
                <c:pt idx="1028">
                  <c:v>38030</c:v>
                </c:pt>
                <c:pt idx="1029">
                  <c:v>38031</c:v>
                </c:pt>
                <c:pt idx="1030">
                  <c:v>38034</c:v>
                </c:pt>
                <c:pt idx="1031">
                  <c:v>38035</c:v>
                </c:pt>
                <c:pt idx="1032">
                  <c:v>38036</c:v>
                </c:pt>
                <c:pt idx="1033">
                  <c:v>38037</c:v>
                </c:pt>
                <c:pt idx="1034">
                  <c:v>38038</c:v>
                </c:pt>
                <c:pt idx="1035">
                  <c:v>38042</c:v>
                </c:pt>
                <c:pt idx="1036">
                  <c:v>38043</c:v>
                </c:pt>
                <c:pt idx="1037">
                  <c:v>38044</c:v>
                </c:pt>
                <c:pt idx="1038">
                  <c:v>38045</c:v>
                </c:pt>
                <c:pt idx="1039">
                  <c:v>38048</c:v>
                </c:pt>
                <c:pt idx="1040">
                  <c:v>38049</c:v>
                </c:pt>
                <c:pt idx="1041">
                  <c:v>38050</c:v>
                </c:pt>
                <c:pt idx="1042">
                  <c:v>38051</c:v>
                </c:pt>
                <c:pt idx="1043">
                  <c:v>38052</c:v>
                </c:pt>
                <c:pt idx="1044">
                  <c:v>38056</c:v>
                </c:pt>
                <c:pt idx="1045">
                  <c:v>38057</c:v>
                </c:pt>
                <c:pt idx="1046">
                  <c:v>38058</c:v>
                </c:pt>
                <c:pt idx="1047">
                  <c:v>38059</c:v>
                </c:pt>
                <c:pt idx="1048">
                  <c:v>38062</c:v>
                </c:pt>
                <c:pt idx="1049">
                  <c:v>38063</c:v>
                </c:pt>
                <c:pt idx="1050">
                  <c:v>38064</c:v>
                </c:pt>
                <c:pt idx="1051">
                  <c:v>38065</c:v>
                </c:pt>
                <c:pt idx="1052">
                  <c:v>38066</c:v>
                </c:pt>
                <c:pt idx="1053">
                  <c:v>38069</c:v>
                </c:pt>
                <c:pt idx="1054">
                  <c:v>38070</c:v>
                </c:pt>
                <c:pt idx="1055">
                  <c:v>38071</c:v>
                </c:pt>
                <c:pt idx="1056">
                  <c:v>38072</c:v>
                </c:pt>
                <c:pt idx="1057">
                  <c:v>38073</c:v>
                </c:pt>
                <c:pt idx="1058">
                  <c:v>38076</c:v>
                </c:pt>
                <c:pt idx="1059">
                  <c:v>38077</c:v>
                </c:pt>
                <c:pt idx="1060">
                  <c:v>38078</c:v>
                </c:pt>
                <c:pt idx="1061">
                  <c:v>38079</c:v>
                </c:pt>
                <c:pt idx="1062">
                  <c:v>38080</c:v>
                </c:pt>
                <c:pt idx="1063">
                  <c:v>38083</c:v>
                </c:pt>
                <c:pt idx="1064">
                  <c:v>38084</c:v>
                </c:pt>
                <c:pt idx="1065">
                  <c:v>38085</c:v>
                </c:pt>
                <c:pt idx="1066">
                  <c:v>38086</c:v>
                </c:pt>
                <c:pt idx="1067">
                  <c:v>38087</c:v>
                </c:pt>
                <c:pt idx="1068">
                  <c:v>38090</c:v>
                </c:pt>
                <c:pt idx="1069">
                  <c:v>38091</c:v>
                </c:pt>
                <c:pt idx="1070">
                  <c:v>38092</c:v>
                </c:pt>
                <c:pt idx="1071">
                  <c:v>38093</c:v>
                </c:pt>
                <c:pt idx="1072">
                  <c:v>38094</c:v>
                </c:pt>
                <c:pt idx="1073">
                  <c:v>38097</c:v>
                </c:pt>
                <c:pt idx="1074">
                  <c:v>38098</c:v>
                </c:pt>
                <c:pt idx="1075">
                  <c:v>38099</c:v>
                </c:pt>
                <c:pt idx="1076">
                  <c:v>38100</c:v>
                </c:pt>
                <c:pt idx="1077">
                  <c:v>38101</c:v>
                </c:pt>
                <c:pt idx="1078">
                  <c:v>38104</c:v>
                </c:pt>
                <c:pt idx="1079">
                  <c:v>38105</c:v>
                </c:pt>
                <c:pt idx="1080">
                  <c:v>38106</c:v>
                </c:pt>
                <c:pt idx="1081">
                  <c:v>38107</c:v>
                </c:pt>
                <c:pt idx="1082">
                  <c:v>38108</c:v>
                </c:pt>
                <c:pt idx="1083">
                  <c:v>38113</c:v>
                </c:pt>
                <c:pt idx="1084">
                  <c:v>38114</c:v>
                </c:pt>
                <c:pt idx="1085">
                  <c:v>38115</c:v>
                </c:pt>
                <c:pt idx="1086">
                  <c:v>38119</c:v>
                </c:pt>
                <c:pt idx="1087">
                  <c:v>38120</c:v>
                </c:pt>
                <c:pt idx="1088">
                  <c:v>38121</c:v>
                </c:pt>
                <c:pt idx="1089">
                  <c:v>38122</c:v>
                </c:pt>
                <c:pt idx="1090">
                  <c:v>38125</c:v>
                </c:pt>
                <c:pt idx="1091">
                  <c:v>38126</c:v>
                </c:pt>
                <c:pt idx="1092">
                  <c:v>38127</c:v>
                </c:pt>
                <c:pt idx="1093">
                  <c:v>38128</c:v>
                </c:pt>
                <c:pt idx="1094">
                  <c:v>38129</c:v>
                </c:pt>
                <c:pt idx="1095">
                  <c:v>38132</c:v>
                </c:pt>
                <c:pt idx="1096">
                  <c:v>38133</c:v>
                </c:pt>
                <c:pt idx="1097">
                  <c:v>38134</c:v>
                </c:pt>
                <c:pt idx="1098">
                  <c:v>38135</c:v>
                </c:pt>
                <c:pt idx="1099">
                  <c:v>38136</c:v>
                </c:pt>
                <c:pt idx="1100">
                  <c:v>38139</c:v>
                </c:pt>
                <c:pt idx="1101">
                  <c:v>38140</c:v>
                </c:pt>
                <c:pt idx="1102">
                  <c:v>38141</c:v>
                </c:pt>
                <c:pt idx="1103">
                  <c:v>38142</c:v>
                </c:pt>
                <c:pt idx="1104">
                  <c:v>38143</c:v>
                </c:pt>
                <c:pt idx="1105">
                  <c:v>38146</c:v>
                </c:pt>
                <c:pt idx="1106">
                  <c:v>38147</c:v>
                </c:pt>
                <c:pt idx="1107">
                  <c:v>38148</c:v>
                </c:pt>
                <c:pt idx="1108">
                  <c:v>38149</c:v>
                </c:pt>
                <c:pt idx="1109">
                  <c:v>38150</c:v>
                </c:pt>
                <c:pt idx="1110">
                  <c:v>38154</c:v>
                </c:pt>
                <c:pt idx="1111">
                  <c:v>38155</c:v>
                </c:pt>
                <c:pt idx="1112">
                  <c:v>38156</c:v>
                </c:pt>
                <c:pt idx="1113">
                  <c:v>38157</c:v>
                </c:pt>
                <c:pt idx="1114">
                  <c:v>38160</c:v>
                </c:pt>
                <c:pt idx="1115">
                  <c:v>38161</c:v>
                </c:pt>
                <c:pt idx="1116">
                  <c:v>38162</c:v>
                </c:pt>
                <c:pt idx="1117">
                  <c:v>38163</c:v>
                </c:pt>
                <c:pt idx="1118">
                  <c:v>38164</c:v>
                </c:pt>
                <c:pt idx="1119">
                  <c:v>38167</c:v>
                </c:pt>
                <c:pt idx="1120">
                  <c:v>38168</c:v>
                </c:pt>
                <c:pt idx="1121">
                  <c:v>38169</c:v>
                </c:pt>
                <c:pt idx="1122">
                  <c:v>38170</c:v>
                </c:pt>
                <c:pt idx="1123">
                  <c:v>38171</c:v>
                </c:pt>
                <c:pt idx="1124">
                  <c:v>38174</c:v>
                </c:pt>
                <c:pt idx="1125">
                  <c:v>38175</c:v>
                </c:pt>
                <c:pt idx="1126">
                  <c:v>38176</c:v>
                </c:pt>
                <c:pt idx="1127">
                  <c:v>38177</c:v>
                </c:pt>
                <c:pt idx="1128">
                  <c:v>38178</c:v>
                </c:pt>
                <c:pt idx="1129">
                  <c:v>38181</c:v>
                </c:pt>
                <c:pt idx="1130">
                  <c:v>38182</c:v>
                </c:pt>
                <c:pt idx="1131">
                  <c:v>38183</c:v>
                </c:pt>
                <c:pt idx="1132">
                  <c:v>38184</c:v>
                </c:pt>
                <c:pt idx="1133">
                  <c:v>38185</c:v>
                </c:pt>
                <c:pt idx="1134">
                  <c:v>38188</c:v>
                </c:pt>
                <c:pt idx="1135">
                  <c:v>38189</c:v>
                </c:pt>
                <c:pt idx="1136">
                  <c:v>38190</c:v>
                </c:pt>
                <c:pt idx="1137">
                  <c:v>38191</c:v>
                </c:pt>
                <c:pt idx="1138">
                  <c:v>38192</c:v>
                </c:pt>
                <c:pt idx="1139">
                  <c:v>38195</c:v>
                </c:pt>
                <c:pt idx="1140">
                  <c:v>38196</c:v>
                </c:pt>
                <c:pt idx="1141">
                  <c:v>38197</c:v>
                </c:pt>
                <c:pt idx="1142">
                  <c:v>38198</c:v>
                </c:pt>
                <c:pt idx="1143">
                  <c:v>38199</c:v>
                </c:pt>
                <c:pt idx="1144">
                  <c:v>38202</c:v>
                </c:pt>
                <c:pt idx="1145">
                  <c:v>38203</c:v>
                </c:pt>
                <c:pt idx="1146">
                  <c:v>38204</c:v>
                </c:pt>
                <c:pt idx="1147">
                  <c:v>38205</c:v>
                </c:pt>
                <c:pt idx="1148">
                  <c:v>38206</c:v>
                </c:pt>
                <c:pt idx="1149">
                  <c:v>38209</c:v>
                </c:pt>
                <c:pt idx="1150">
                  <c:v>38210</c:v>
                </c:pt>
                <c:pt idx="1151">
                  <c:v>38211</c:v>
                </c:pt>
                <c:pt idx="1152">
                  <c:v>38212</c:v>
                </c:pt>
                <c:pt idx="1153">
                  <c:v>38213</c:v>
                </c:pt>
                <c:pt idx="1154">
                  <c:v>38216</c:v>
                </c:pt>
                <c:pt idx="1155">
                  <c:v>38217</c:v>
                </c:pt>
                <c:pt idx="1156">
                  <c:v>38218</c:v>
                </c:pt>
                <c:pt idx="1157">
                  <c:v>38219</c:v>
                </c:pt>
                <c:pt idx="1158">
                  <c:v>38220</c:v>
                </c:pt>
                <c:pt idx="1159">
                  <c:v>38223</c:v>
                </c:pt>
                <c:pt idx="1160">
                  <c:v>38224</c:v>
                </c:pt>
                <c:pt idx="1161">
                  <c:v>38225</c:v>
                </c:pt>
                <c:pt idx="1162">
                  <c:v>38226</c:v>
                </c:pt>
                <c:pt idx="1163">
                  <c:v>38227</c:v>
                </c:pt>
                <c:pt idx="1164">
                  <c:v>38230</c:v>
                </c:pt>
                <c:pt idx="1165">
                  <c:v>38231</c:v>
                </c:pt>
                <c:pt idx="1166">
                  <c:v>38232</c:v>
                </c:pt>
                <c:pt idx="1167">
                  <c:v>38233</c:v>
                </c:pt>
                <c:pt idx="1168">
                  <c:v>38234</c:v>
                </c:pt>
                <c:pt idx="1169">
                  <c:v>38237</c:v>
                </c:pt>
                <c:pt idx="1170">
                  <c:v>38238</c:v>
                </c:pt>
                <c:pt idx="1171">
                  <c:v>38239</c:v>
                </c:pt>
                <c:pt idx="1172">
                  <c:v>38240</c:v>
                </c:pt>
                <c:pt idx="1173">
                  <c:v>38241</c:v>
                </c:pt>
                <c:pt idx="1174">
                  <c:v>38244</c:v>
                </c:pt>
                <c:pt idx="1175">
                  <c:v>38245</c:v>
                </c:pt>
                <c:pt idx="1176">
                  <c:v>38246</c:v>
                </c:pt>
                <c:pt idx="1177">
                  <c:v>38247</c:v>
                </c:pt>
                <c:pt idx="1178">
                  <c:v>38248</c:v>
                </c:pt>
                <c:pt idx="1179">
                  <c:v>38251</c:v>
                </c:pt>
                <c:pt idx="1180">
                  <c:v>38252</c:v>
                </c:pt>
                <c:pt idx="1181">
                  <c:v>38253</c:v>
                </c:pt>
                <c:pt idx="1182">
                  <c:v>38254</c:v>
                </c:pt>
                <c:pt idx="1183">
                  <c:v>38255</c:v>
                </c:pt>
                <c:pt idx="1184">
                  <c:v>38258</c:v>
                </c:pt>
                <c:pt idx="1185">
                  <c:v>38259</c:v>
                </c:pt>
                <c:pt idx="1186">
                  <c:v>38260</c:v>
                </c:pt>
                <c:pt idx="1187">
                  <c:v>38261</c:v>
                </c:pt>
                <c:pt idx="1188">
                  <c:v>38262</c:v>
                </c:pt>
                <c:pt idx="1189">
                  <c:v>38265</c:v>
                </c:pt>
                <c:pt idx="1190">
                  <c:v>38266</c:v>
                </c:pt>
                <c:pt idx="1191">
                  <c:v>38267</c:v>
                </c:pt>
                <c:pt idx="1192">
                  <c:v>38268</c:v>
                </c:pt>
                <c:pt idx="1193">
                  <c:v>38269</c:v>
                </c:pt>
                <c:pt idx="1194">
                  <c:v>38272</c:v>
                </c:pt>
                <c:pt idx="1195">
                  <c:v>38273</c:v>
                </c:pt>
                <c:pt idx="1196">
                  <c:v>38274</c:v>
                </c:pt>
                <c:pt idx="1197">
                  <c:v>38275</c:v>
                </c:pt>
                <c:pt idx="1198">
                  <c:v>38276</c:v>
                </c:pt>
                <c:pt idx="1199">
                  <c:v>38279</c:v>
                </c:pt>
                <c:pt idx="1200">
                  <c:v>38280</c:v>
                </c:pt>
                <c:pt idx="1201">
                  <c:v>38281</c:v>
                </c:pt>
                <c:pt idx="1202">
                  <c:v>38282</c:v>
                </c:pt>
                <c:pt idx="1203">
                  <c:v>38283</c:v>
                </c:pt>
                <c:pt idx="1204">
                  <c:v>38286</c:v>
                </c:pt>
                <c:pt idx="1205">
                  <c:v>38287</c:v>
                </c:pt>
                <c:pt idx="1206">
                  <c:v>38288</c:v>
                </c:pt>
                <c:pt idx="1207">
                  <c:v>38289</c:v>
                </c:pt>
                <c:pt idx="1208">
                  <c:v>38290</c:v>
                </c:pt>
                <c:pt idx="1209">
                  <c:v>38293</c:v>
                </c:pt>
                <c:pt idx="1210">
                  <c:v>38294</c:v>
                </c:pt>
                <c:pt idx="1211">
                  <c:v>38295</c:v>
                </c:pt>
                <c:pt idx="1212">
                  <c:v>38296</c:v>
                </c:pt>
                <c:pt idx="1213">
                  <c:v>38297</c:v>
                </c:pt>
                <c:pt idx="1214">
                  <c:v>38301</c:v>
                </c:pt>
                <c:pt idx="1215">
                  <c:v>38302</c:v>
                </c:pt>
                <c:pt idx="1216">
                  <c:v>38303</c:v>
                </c:pt>
                <c:pt idx="1217">
                  <c:v>38304</c:v>
                </c:pt>
                <c:pt idx="1218">
                  <c:v>38307</c:v>
                </c:pt>
                <c:pt idx="1219">
                  <c:v>38308</c:v>
                </c:pt>
                <c:pt idx="1220">
                  <c:v>38309</c:v>
                </c:pt>
                <c:pt idx="1221">
                  <c:v>38310</c:v>
                </c:pt>
                <c:pt idx="1222">
                  <c:v>38311</c:v>
                </c:pt>
                <c:pt idx="1223">
                  <c:v>38314</c:v>
                </c:pt>
                <c:pt idx="1224">
                  <c:v>38315</c:v>
                </c:pt>
                <c:pt idx="1225">
                  <c:v>38316</c:v>
                </c:pt>
                <c:pt idx="1226">
                  <c:v>38317</c:v>
                </c:pt>
                <c:pt idx="1227">
                  <c:v>38318</c:v>
                </c:pt>
                <c:pt idx="1228">
                  <c:v>38321</c:v>
                </c:pt>
                <c:pt idx="1229">
                  <c:v>38322</c:v>
                </c:pt>
                <c:pt idx="1230">
                  <c:v>38323</c:v>
                </c:pt>
                <c:pt idx="1231">
                  <c:v>38324</c:v>
                </c:pt>
                <c:pt idx="1232">
                  <c:v>38325</c:v>
                </c:pt>
                <c:pt idx="1233">
                  <c:v>38328</c:v>
                </c:pt>
                <c:pt idx="1234">
                  <c:v>38329</c:v>
                </c:pt>
                <c:pt idx="1235">
                  <c:v>38330</c:v>
                </c:pt>
                <c:pt idx="1236">
                  <c:v>38331</c:v>
                </c:pt>
                <c:pt idx="1237">
                  <c:v>38332</c:v>
                </c:pt>
                <c:pt idx="1238">
                  <c:v>38336</c:v>
                </c:pt>
                <c:pt idx="1239">
                  <c:v>38337</c:v>
                </c:pt>
                <c:pt idx="1240">
                  <c:v>38338</c:v>
                </c:pt>
                <c:pt idx="1241">
                  <c:v>38339</c:v>
                </c:pt>
                <c:pt idx="1242">
                  <c:v>38342</c:v>
                </c:pt>
                <c:pt idx="1243">
                  <c:v>38343</c:v>
                </c:pt>
                <c:pt idx="1244">
                  <c:v>38344</c:v>
                </c:pt>
                <c:pt idx="1245">
                  <c:v>38345</c:v>
                </c:pt>
                <c:pt idx="1246">
                  <c:v>38346</c:v>
                </c:pt>
                <c:pt idx="1247">
                  <c:v>38349</c:v>
                </c:pt>
                <c:pt idx="1248">
                  <c:v>38350</c:v>
                </c:pt>
                <c:pt idx="1249">
                  <c:v>38351</c:v>
                </c:pt>
                <c:pt idx="1250">
                  <c:v>38352</c:v>
                </c:pt>
                <c:pt idx="1251">
                  <c:v>38353</c:v>
                </c:pt>
                <c:pt idx="1252">
                  <c:v>38364</c:v>
                </c:pt>
                <c:pt idx="1253">
                  <c:v>38365</c:v>
                </c:pt>
                <c:pt idx="1254">
                  <c:v>38366</c:v>
                </c:pt>
                <c:pt idx="1255">
                  <c:v>38367</c:v>
                </c:pt>
                <c:pt idx="1256">
                  <c:v>38370</c:v>
                </c:pt>
                <c:pt idx="1257">
                  <c:v>38371</c:v>
                </c:pt>
                <c:pt idx="1258">
                  <c:v>38372</c:v>
                </c:pt>
                <c:pt idx="1259">
                  <c:v>38373</c:v>
                </c:pt>
                <c:pt idx="1260">
                  <c:v>38374</c:v>
                </c:pt>
                <c:pt idx="1261">
                  <c:v>38377</c:v>
                </c:pt>
                <c:pt idx="1262">
                  <c:v>38378</c:v>
                </c:pt>
                <c:pt idx="1263">
                  <c:v>38379</c:v>
                </c:pt>
                <c:pt idx="1264">
                  <c:v>38380</c:v>
                </c:pt>
                <c:pt idx="1265">
                  <c:v>38381</c:v>
                </c:pt>
                <c:pt idx="1266">
                  <c:v>38384</c:v>
                </c:pt>
                <c:pt idx="1267">
                  <c:v>38385</c:v>
                </c:pt>
                <c:pt idx="1268">
                  <c:v>38386</c:v>
                </c:pt>
                <c:pt idx="1269">
                  <c:v>38387</c:v>
                </c:pt>
                <c:pt idx="1270">
                  <c:v>38388</c:v>
                </c:pt>
                <c:pt idx="1271">
                  <c:v>38391</c:v>
                </c:pt>
                <c:pt idx="1272">
                  <c:v>38392</c:v>
                </c:pt>
                <c:pt idx="1273">
                  <c:v>38393</c:v>
                </c:pt>
                <c:pt idx="1274">
                  <c:v>38394</c:v>
                </c:pt>
                <c:pt idx="1275">
                  <c:v>38395</c:v>
                </c:pt>
                <c:pt idx="1276">
                  <c:v>38398</c:v>
                </c:pt>
                <c:pt idx="1277">
                  <c:v>38399</c:v>
                </c:pt>
                <c:pt idx="1278">
                  <c:v>38400</c:v>
                </c:pt>
                <c:pt idx="1279">
                  <c:v>38401</c:v>
                </c:pt>
                <c:pt idx="1280">
                  <c:v>38402</c:v>
                </c:pt>
                <c:pt idx="1281">
                  <c:v>38405</c:v>
                </c:pt>
                <c:pt idx="1282">
                  <c:v>38406</c:v>
                </c:pt>
                <c:pt idx="1283">
                  <c:v>38408</c:v>
                </c:pt>
                <c:pt idx="1284">
                  <c:v>38409</c:v>
                </c:pt>
                <c:pt idx="1285">
                  <c:v>38412</c:v>
                </c:pt>
                <c:pt idx="1286">
                  <c:v>38413</c:v>
                </c:pt>
                <c:pt idx="1287">
                  <c:v>38414</c:v>
                </c:pt>
                <c:pt idx="1288">
                  <c:v>38415</c:v>
                </c:pt>
                <c:pt idx="1289">
                  <c:v>38416</c:v>
                </c:pt>
                <c:pt idx="1290">
                  <c:v>38417</c:v>
                </c:pt>
                <c:pt idx="1291">
                  <c:v>38421</c:v>
                </c:pt>
                <c:pt idx="1292">
                  <c:v>38422</c:v>
                </c:pt>
                <c:pt idx="1293">
                  <c:v>38423</c:v>
                </c:pt>
                <c:pt idx="1294">
                  <c:v>38426</c:v>
                </c:pt>
                <c:pt idx="1295">
                  <c:v>38427</c:v>
                </c:pt>
                <c:pt idx="1296">
                  <c:v>38428</c:v>
                </c:pt>
                <c:pt idx="1297">
                  <c:v>38429</c:v>
                </c:pt>
                <c:pt idx="1298">
                  <c:v>38430</c:v>
                </c:pt>
                <c:pt idx="1299">
                  <c:v>38433</c:v>
                </c:pt>
                <c:pt idx="1300">
                  <c:v>38434</c:v>
                </c:pt>
                <c:pt idx="1301">
                  <c:v>38435</c:v>
                </c:pt>
                <c:pt idx="1302">
                  <c:v>38436</c:v>
                </c:pt>
                <c:pt idx="1303">
                  <c:v>38437</c:v>
                </c:pt>
                <c:pt idx="1304">
                  <c:v>38440</c:v>
                </c:pt>
                <c:pt idx="1305">
                  <c:v>38441</c:v>
                </c:pt>
                <c:pt idx="1306">
                  <c:v>38442</c:v>
                </c:pt>
                <c:pt idx="1307">
                  <c:v>38443</c:v>
                </c:pt>
                <c:pt idx="1308">
                  <c:v>38444</c:v>
                </c:pt>
                <c:pt idx="1309">
                  <c:v>38447</c:v>
                </c:pt>
                <c:pt idx="1310">
                  <c:v>38448</c:v>
                </c:pt>
                <c:pt idx="1311">
                  <c:v>38449</c:v>
                </c:pt>
                <c:pt idx="1312">
                  <c:v>38450</c:v>
                </c:pt>
                <c:pt idx="1313">
                  <c:v>38451</c:v>
                </c:pt>
                <c:pt idx="1314">
                  <c:v>38454</c:v>
                </c:pt>
                <c:pt idx="1315">
                  <c:v>38455</c:v>
                </c:pt>
                <c:pt idx="1316">
                  <c:v>38456</c:v>
                </c:pt>
                <c:pt idx="1317">
                  <c:v>38457</c:v>
                </c:pt>
                <c:pt idx="1318">
                  <c:v>38458</c:v>
                </c:pt>
                <c:pt idx="1319">
                  <c:v>38461</c:v>
                </c:pt>
                <c:pt idx="1320">
                  <c:v>38462</c:v>
                </c:pt>
                <c:pt idx="1321">
                  <c:v>38463</c:v>
                </c:pt>
                <c:pt idx="1322">
                  <c:v>38464</c:v>
                </c:pt>
                <c:pt idx="1323">
                  <c:v>38465</c:v>
                </c:pt>
                <c:pt idx="1324">
                  <c:v>38468</c:v>
                </c:pt>
                <c:pt idx="1325">
                  <c:v>38469</c:v>
                </c:pt>
                <c:pt idx="1326">
                  <c:v>38470</c:v>
                </c:pt>
                <c:pt idx="1327">
                  <c:v>38471</c:v>
                </c:pt>
                <c:pt idx="1328">
                  <c:v>38472</c:v>
                </c:pt>
                <c:pt idx="1329">
                  <c:v>38476</c:v>
                </c:pt>
                <c:pt idx="1330">
                  <c:v>38477</c:v>
                </c:pt>
                <c:pt idx="1331">
                  <c:v>38478</c:v>
                </c:pt>
                <c:pt idx="1332">
                  <c:v>38479</c:v>
                </c:pt>
                <c:pt idx="1333">
                  <c:v>38484</c:v>
                </c:pt>
                <c:pt idx="1334">
                  <c:v>38485</c:v>
                </c:pt>
                <c:pt idx="1335">
                  <c:v>38486</c:v>
                </c:pt>
                <c:pt idx="1336">
                  <c:v>38489</c:v>
                </c:pt>
                <c:pt idx="1337">
                  <c:v>38490</c:v>
                </c:pt>
                <c:pt idx="1338">
                  <c:v>38491</c:v>
                </c:pt>
                <c:pt idx="1339">
                  <c:v>38492</c:v>
                </c:pt>
                <c:pt idx="1340">
                  <c:v>38493</c:v>
                </c:pt>
                <c:pt idx="1341">
                  <c:v>38496</c:v>
                </c:pt>
                <c:pt idx="1342">
                  <c:v>38497</c:v>
                </c:pt>
                <c:pt idx="1343">
                  <c:v>38498</c:v>
                </c:pt>
                <c:pt idx="1344">
                  <c:v>38499</c:v>
                </c:pt>
                <c:pt idx="1345">
                  <c:v>38500</c:v>
                </c:pt>
                <c:pt idx="1346">
                  <c:v>38503</c:v>
                </c:pt>
                <c:pt idx="1347">
                  <c:v>38504</c:v>
                </c:pt>
                <c:pt idx="1348">
                  <c:v>38505</c:v>
                </c:pt>
                <c:pt idx="1349">
                  <c:v>38506</c:v>
                </c:pt>
                <c:pt idx="1350">
                  <c:v>38507</c:v>
                </c:pt>
                <c:pt idx="1351">
                  <c:v>38510</c:v>
                </c:pt>
                <c:pt idx="1352">
                  <c:v>38511</c:v>
                </c:pt>
                <c:pt idx="1353">
                  <c:v>38512</c:v>
                </c:pt>
                <c:pt idx="1354">
                  <c:v>38513</c:v>
                </c:pt>
                <c:pt idx="1355">
                  <c:v>38514</c:v>
                </c:pt>
                <c:pt idx="1356">
                  <c:v>38518</c:v>
                </c:pt>
                <c:pt idx="1357">
                  <c:v>38519</c:v>
                </c:pt>
                <c:pt idx="1358">
                  <c:v>38520</c:v>
                </c:pt>
                <c:pt idx="1359">
                  <c:v>38521</c:v>
                </c:pt>
                <c:pt idx="1360">
                  <c:v>38524</c:v>
                </c:pt>
                <c:pt idx="1361">
                  <c:v>38525</c:v>
                </c:pt>
                <c:pt idx="1362">
                  <c:v>38526</c:v>
                </c:pt>
                <c:pt idx="1363">
                  <c:v>38527</c:v>
                </c:pt>
                <c:pt idx="1364">
                  <c:v>38528</c:v>
                </c:pt>
                <c:pt idx="1365">
                  <c:v>38531</c:v>
                </c:pt>
                <c:pt idx="1366">
                  <c:v>38532</c:v>
                </c:pt>
                <c:pt idx="1367">
                  <c:v>38533</c:v>
                </c:pt>
                <c:pt idx="1368">
                  <c:v>38534</c:v>
                </c:pt>
                <c:pt idx="1369">
                  <c:v>38535</c:v>
                </c:pt>
                <c:pt idx="1370">
                  <c:v>38538</c:v>
                </c:pt>
                <c:pt idx="1371">
                  <c:v>38539</c:v>
                </c:pt>
                <c:pt idx="1372">
                  <c:v>38540</c:v>
                </c:pt>
                <c:pt idx="1373">
                  <c:v>38541</c:v>
                </c:pt>
                <c:pt idx="1374">
                  <c:v>38542</c:v>
                </c:pt>
                <c:pt idx="1375">
                  <c:v>38545</c:v>
                </c:pt>
                <c:pt idx="1376">
                  <c:v>38546</c:v>
                </c:pt>
                <c:pt idx="1377">
                  <c:v>38547</c:v>
                </c:pt>
                <c:pt idx="1378">
                  <c:v>38548</c:v>
                </c:pt>
                <c:pt idx="1379">
                  <c:v>38549</c:v>
                </c:pt>
                <c:pt idx="1380">
                  <c:v>38552</c:v>
                </c:pt>
                <c:pt idx="1381">
                  <c:v>38553</c:v>
                </c:pt>
                <c:pt idx="1382">
                  <c:v>38554</c:v>
                </c:pt>
                <c:pt idx="1383">
                  <c:v>38555</c:v>
                </c:pt>
                <c:pt idx="1384">
                  <c:v>38556</c:v>
                </c:pt>
                <c:pt idx="1385">
                  <c:v>38559</c:v>
                </c:pt>
                <c:pt idx="1386">
                  <c:v>38560</c:v>
                </c:pt>
                <c:pt idx="1387">
                  <c:v>38561</c:v>
                </c:pt>
                <c:pt idx="1388">
                  <c:v>38562</c:v>
                </c:pt>
                <c:pt idx="1389">
                  <c:v>38563</c:v>
                </c:pt>
                <c:pt idx="1390">
                  <c:v>38566</c:v>
                </c:pt>
                <c:pt idx="1391">
                  <c:v>38567</c:v>
                </c:pt>
                <c:pt idx="1392">
                  <c:v>38568</c:v>
                </c:pt>
                <c:pt idx="1393">
                  <c:v>38569</c:v>
                </c:pt>
                <c:pt idx="1394">
                  <c:v>38570</c:v>
                </c:pt>
                <c:pt idx="1395">
                  <c:v>38573</c:v>
                </c:pt>
                <c:pt idx="1396">
                  <c:v>38574</c:v>
                </c:pt>
                <c:pt idx="1397">
                  <c:v>38575</c:v>
                </c:pt>
                <c:pt idx="1398">
                  <c:v>38576</c:v>
                </c:pt>
                <c:pt idx="1399">
                  <c:v>38577</c:v>
                </c:pt>
                <c:pt idx="1400">
                  <c:v>38580</c:v>
                </c:pt>
                <c:pt idx="1401">
                  <c:v>38581</c:v>
                </c:pt>
                <c:pt idx="1402">
                  <c:v>38582</c:v>
                </c:pt>
                <c:pt idx="1403">
                  <c:v>38583</c:v>
                </c:pt>
                <c:pt idx="1404">
                  <c:v>38584</c:v>
                </c:pt>
                <c:pt idx="1405">
                  <c:v>38587</c:v>
                </c:pt>
                <c:pt idx="1406">
                  <c:v>38588</c:v>
                </c:pt>
                <c:pt idx="1407">
                  <c:v>38589</c:v>
                </c:pt>
                <c:pt idx="1408">
                  <c:v>38590</c:v>
                </c:pt>
                <c:pt idx="1409">
                  <c:v>38591</c:v>
                </c:pt>
                <c:pt idx="1410">
                  <c:v>38594</c:v>
                </c:pt>
                <c:pt idx="1411">
                  <c:v>38595</c:v>
                </c:pt>
                <c:pt idx="1412">
                  <c:v>38596</c:v>
                </c:pt>
                <c:pt idx="1413">
                  <c:v>38597</c:v>
                </c:pt>
                <c:pt idx="1414">
                  <c:v>38598</c:v>
                </c:pt>
                <c:pt idx="1415">
                  <c:v>38601</c:v>
                </c:pt>
                <c:pt idx="1416">
                  <c:v>38602</c:v>
                </c:pt>
                <c:pt idx="1417">
                  <c:v>38603</c:v>
                </c:pt>
                <c:pt idx="1418">
                  <c:v>38604</c:v>
                </c:pt>
                <c:pt idx="1419">
                  <c:v>38605</c:v>
                </c:pt>
                <c:pt idx="1420">
                  <c:v>38608</c:v>
                </c:pt>
                <c:pt idx="1421">
                  <c:v>38609</c:v>
                </c:pt>
                <c:pt idx="1422">
                  <c:v>38610</c:v>
                </c:pt>
                <c:pt idx="1423">
                  <c:v>38611</c:v>
                </c:pt>
                <c:pt idx="1424">
                  <c:v>38612</c:v>
                </c:pt>
                <c:pt idx="1425">
                  <c:v>38615</c:v>
                </c:pt>
                <c:pt idx="1426">
                  <c:v>38616</c:v>
                </c:pt>
                <c:pt idx="1427">
                  <c:v>38617</c:v>
                </c:pt>
                <c:pt idx="1428">
                  <c:v>38618</c:v>
                </c:pt>
                <c:pt idx="1429">
                  <c:v>38619</c:v>
                </c:pt>
                <c:pt idx="1430">
                  <c:v>38622</c:v>
                </c:pt>
                <c:pt idx="1431">
                  <c:v>38623</c:v>
                </c:pt>
                <c:pt idx="1432">
                  <c:v>38624</c:v>
                </c:pt>
                <c:pt idx="1433">
                  <c:v>38625</c:v>
                </c:pt>
                <c:pt idx="1434">
                  <c:v>38626</c:v>
                </c:pt>
                <c:pt idx="1435">
                  <c:v>38629</c:v>
                </c:pt>
                <c:pt idx="1436">
                  <c:v>38630</c:v>
                </c:pt>
                <c:pt idx="1437">
                  <c:v>38631</c:v>
                </c:pt>
                <c:pt idx="1438">
                  <c:v>38632</c:v>
                </c:pt>
                <c:pt idx="1439">
                  <c:v>38633</c:v>
                </c:pt>
                <c:pt idx="1440">
                  <c:v>38636</c:v>
                </c:pt>
                <c:pt idx="1441">
                  <c:v>38637</c:v>
                </c:pt>
                <c:pt idx="1442">
                  <c:v>38638</c:v>
                </c:pt>
                <c:pt idx="1443">
                  <c:v>38639</c:v>
                </c:pt>
                <c:pt idx="1444">
                  <c:v>38640</c:v>
                </c:pt>
                <c:pt idx="1445">
                  <c:v>38643</c:v>
                </c:pt>
                <c:pt idx="1446">
                  <c:v>38644</c:v>
                </c:pt>
                <c:pt idx="1447">
                  <c:v>38645</c:v>
                </c:pt>
                <c:pt idx="1448">
                  <c:v>38646</c:v>
                </c:pt>
                <c:pt idx="1449">
                  <c:v>38647</c:v>
                </c:pt>
                <c:pt idx="1450">
                  <c:v>38650</c:v>
                </c:pt>
                <c:pt idx="1451">
                  <c:v>38651</c:v>
                </c:pt>
                <c:pt idx="1452">
                  <c:v>38652</c:v>
                </c:pt>
                <c:pt idx="1453">
                  <c:v>38653</c:v>
                </c:pt>
                <c:pt idx="1454">
                  <c:v>38654</c:v>
                </c:pt>
                <c:pt idx="1455">
                  <c:v>38657</c:v>
                </c:pt>
                <c:pt idx="1456">
                  <c:v>38658</c:v>
                </c:pt>
                <c:pt idx="1457">
                  <c:v>38659</c:v>
                </c:pt>
                <c:pt idx="1458">
                  <c:v>38660</c:v>
                </c:pt>
                <c:pt idx="1459">
                  <c:v>38664</c:v>
                </c:pt>
                <c:pt idx="1460">
                  <c:v>38665</c:v>
                </c:pt>
                <c:pt idx="1461">
                  <c:v>38666</c:v>
                </c:pt>
                <c:pt idx="1462">
                  <c:v>38667</c:v>
                </c:pt>
                <c:pt idx="1463">
                  <c:v>38668</c:v>
                </c:pt>
                <c:pt idx="1464">
                  <c:v>38671</c:v>
                </c:pt>
                <c:pt idx="1465">
                  <c:v>38672</c:v>
                </c:pt>
                <c:pt idx="1466">
                  <c:v>38673</c:v>
                </c:pt>
                <c:pt idx="1467">
                  <c:v>38674</c:v>
                </c:pt>
                <c:pt idx="1468">
                  <c:v>38675</c:v>
                </c:pt>
                <c:pt idx="1469">
                  <c:v>38678</c:v>
                </c:pt>
                <c:pt idx="1470">
                  <c:v>38679</c:v>
                </c:pt>
                <c:pt idx="1471">
                  <c:v>38680</c:v>
                </c:pt>
                <c:pt idx="1472">
                  <c:v>38681</c:v>
                </c:pt>
                <c:pt idx="1473">
                  <c:v>38682</c:v>
                </c:pt>
                <c:pt idx="1474">
                  <c:v>38685</c:v>
                </c:pt>
                <c:pt idx="1475">
                  <c:v>38686</c:v>
                </c:pt>
                <c:pt idx="1476">
                  <c:v>38687</c:v>
                </c:pt>
                <c:pt idx="1477">
                  <c:v>38688</c:v>
                </c:pt>
                <c:pt idx="1478">
                  <c:v>38689</c:v>
                </c:pt>
                <c:pt idx="1479">
                  <c:v>38692</c:v>
                </c:pt>
                <c:pt idx="1480">
                  <c:v>38693</c:v>
                </c:pt>
                <c:pt idx="1481">
                  <c:v>38694</c:v>
                </c:pt>
                <c:pt idx="1482">
                  <c:v>38695</c:v>
                </c:pt>
                <c:pt idx="1483">
                  <c:v>38696</c:v>
                </c:pt>
                <c:pt idx="1484">
                  <c:v>38699</c:v>
                </c:pt>
                <c:pt idx="1485">
                  <c:v>38700</c:v>
                </c:pt>
                <c:pt idx="1486">
                  <c:v>38701</c:v>
                </c:pt>
                <c:pt idx="1487">
                  <c:v>38702</c:v>
                </c:pt>
                <c:pt idx="1488">
                  <c:v>38703</c:v>
                </c:pt>
                <c:pt idx="1489">
                  <c:v>38706</c:v>
                </c:pt>
                <c:pt idx="1490">
                  <c:v>38707</c:v>
                </c:pt>
                <c:pt idx="1491">
                  <c:v>38708</c:v>
                </c:pt>
                <c:pt idx="1492">
                  <c:v>38709</c:v>
                </c:pt>
                <c:pt idx="1493">
                  <c:v>38710</c:v>
                </c:pt>
                <c:pt idx="1494">
                  <c:v>38713</c:v>
                </c:pt>
                <c:pt idx="1495">
                  <c:v>38714</c:v>
                </c:pt>
                <c:pt idx="1496">
                  <c:v>38715</c:v>
                </c:pt>
                <c:pt idx="1497">
                  <c:v>38716</c:v>
                </c:pt>
                <c:pt idx="1498">
                  <c:v>38717</c:v>
                </c:pt>
                <c:pt idx="1499">
                  <c:v>38728</c:v>
                </c:pt>
                <c:pt idx="1500">
                  <c:v>38729</c:v>
                </c:pt>
                <c:pt idx="1501">
                  <c:v>38730</c:v>
                </c:pt>
                <c:pt idx="1502">
                  <c:v>38731</c:v>
                </c:pt>
                <c:pt idx="1503">
                  <c:v>38734</c:v>
                </c:pt>
                <c:pt idx="1504">
                  <c:v>38735</c:v>
                </c:pt>
                <c:pt idx="1505">
                  <c:v>38736</c:v>
                </c:pt>
                <c:pt idx="1506">
                  <c:v>38737</c:v>
                </c:pt>
                <c:pt idx="1507">
                  <c:v>38738</c:v>
                </c:pt>
                <c:pt idx="1508">
                  <c:v>38741</c:v>
                </c:pt>
                <c:pt idx="1509">
                  <c:v>38742</c:v>
                </c:pt>
                <c:pt idx="1510">
                  <c:v>38743</c:v>
                </c:pt>
                <c:pt idx="1511">
                  <c:v>38744</c:v>
                </c:pt>
                <c:pt idx="1512">
                  <c:v>38745</c:v>
                </c:pt>
                <c:pt idx="1513">
                  <c:v>38748</c:v>
                </c:pt>
                <c:pt idx="1514">
                  <c:v>38749</c:v>
                </c:pt>
                <c:pt idx="1515">
                  <c:v>38750</c:v>
                </c:pt>
                <c:pt idx="1516">
                  <c:v>38751</c:v>
                </c:pt>
                <c:pt idx="1517">
                  <c:v>38752</c:v>
                </c:pt>
                <c:pt idx="1518">
                  <c:v>38755</c:v>
                </c:pt>
                <c:pt idx="1519">
                  <c:v>38756</c:v>
                </c:pt>
                <c:pt idx="1520">
                  <c:v>38757</c:v>
                </c:pt>
                <c:pt idx="1521">
                  <c:v>38758</c:v>
                </c:pt>
                <c:pt idx="1522">
                  <c:v>38759</c:v>
                </c:pt>
                <c:pt idx="1523">
                  <c:v>38762</c:v>
                </c:pt>
                <c:pt idx="1524">
                  <c:v>38763</c:v>
                </c:pt>
                <c:pt idx="1525">
                  <c:v>38764</c:v>
                </c:pt>
                <c:pt idx="1526">
                  <c:v>38765</c:v>
                </c:pt>
                <c:pt idx="1527">
                  <c:v>38766</c:v>
                </c:pt>
                <c:pt idx="1528">
                  <c:v>38769</c:v>
                </c:pt>
                <c:pt idx="1529">
                  <c:v>38770</c:v>
                </c:pt>
                <c:pt idx="1530">
                  <c:v>38771</c:v>
                </c:pt>
                <c:pt idx="1531">
                  <c:v>38775</c:v>
                </c:pt>
                <c:pt idx="1532">
                  <c:v>38776</c:v>
                </c:pt>
                <c:pt idx="1533">
                  <c:v>38777</c:v>
                </c:pt>
                <c:pt idx="1534">
                  <c:v>38778</c:v>
                </c:pt>
                <c:pt idx="1535">
                  <c:v>38779</c:v>
                </c:pt>
                <c:pt idx="1536">
                  <c:v>38780</c:v>
                </c:pt>
                <c:pt idx="1537">
                  <c:v>38783</c:v>
                </c:pt>
                <c:pt idx="1538">
                  <c:v>38784</c:v>
                </c:pt>
                <c:pt idx="1539">
                  <c:v>38786</c:v>
                </c:pt>
                <c:pt idx="1540">
                  <c:v>38787</c:v>
                </c:pt>
                <c:pt idx="1541">
                  <c:v>38790</c:v>
                </c:pt>
                <c:pt idx="1542">
                  <c:v>38791</c:v>
                </c:pt>
                <c:pt idx="1543">
                  <c:v>38792</c:v>
                </c:pt>
                <c:pt idx="1544">
                  <c:v>38793</c:v>
                </c:pt>
                <c:pt idx="1545">
                  <c:v>38794</c:v>
                </c:pt>
                <c:pt idx="1546">
                  <c:v>38797</c:v>
                </c:pt>
                <c:pt idx="1547">
                  <c:v>38798</c:v>
                </c:pt>
                <c:pt idx="1548">
                  <c:v>38799</c:v>
                </c:pt>
                <c:pt idx="1549">
                  <c:v>38800</c:v>
                </c:pt>
                <c:pt idx="1550">
                  <c:v>38801</c:v>
                </c:pt>
                <c:pt idx="1551">
                  <c:v>38804</c:v>
                </c:pt>
                <c:pt idx="1552">
                  <c:v>38805</c:v>
                </c:pt>
                <c:pt idx="1553">
                  <c:v>38806</c:v>
                </c:pt>
                <c:pt idx="1554">
                  <c:v>38807</c:v>
                </c:pt>
                <c:pt idx="1555">
                  <c:v>38808</c:v>
                </c:pt>
                <c:pt idx="1556">
                  <c:v>38811</c:v>
                </c:pt>
                <c:pt idx="1557">
                  <c:v>38812</c:v>
                </c:pt>
                <c:pt idx="1558">
                  <c:v>38813</c:v>
                </c:pt>
                <c:pt idx="1559">
                  <c:v>38814</c:v>
                </c:pt>
                <c:pt idx="1560">
                  <c:v>38815</c:v>
                </c:pt>
                <c:pt idx="1561">
                  <c:v>38818</c:v>
                </c:pt>
                <c:pt idx="1562">
                  <c:v>38819</c:v>
                </c:pt>
                <c:pt idx="1563">
                  <c:v>38820</c:v>
                </c:pt>
                <c:pt idx="1564">
                  <c:v>38821</c:v>
                </c:pt>
                <c:pt idx="1565">
                  <c:v>38822</c:v>
                </c:pt>
                <c:pt idx="1566">
                  <c:v>38825</c:v>
                </c:pt>
                <c:pt idx="1567">
                  <c:v>38826</c:v>
                </c:pt>
                <c:pt idx="1568">
                  <c:v>38827</c:v>
                </c:pt>
                <c:pt idx="1569">
                  <c:v>38828</c:v>
                </c:pt>
                <c:pt idx="1570">
                  <c:v>38829</c:v>
                </c:pt>
                <c:pt idx="1571">
                  <c:v>38832</c:v>
                </c:pt>
                <c:pt idx="1572">
                  <c:v>38833</c:v>
                </c:pt>
                <c:pt idx="1573">
                  <c:v>38834</c:v>
                </c:pt>
                <c:pt idx="1574">
                  <c:v>38835</c:v>
                </c:pt>
                <c:pt idx="1575">
                  <c:v>38836</c:v>
                </c:pt>
                <c:pt idx="1576">
                  <c:v>38840</c:v>
                </c:pt>
                <c:pt idx="1577">
                  <c:v>38841</c:v>
                </c:pt>
                <c:pt idx="1578">
                  <c:v>38842</c:v>
                </c:pt>
                <c:pt idx="1579">
                  <c:v>38843</c:v>
                </c:pt>
                <c:pt idx="1580">
                  <c:v>38844</c:v>
                </c:pt>
                <c:pt idx="1581">
                  <c:v>38848</c:v>
                </c:pt>
                <c:pt idx="1582">
                  <c:v>38849</c:v>
                </c:pt>
                <c:pt idx="1583">
                  <c:v>38850</c:v>
                </c:pt>
                <c:pt idx="1584">
                  <c:v>38853</c:v>
                </c:pt>
                <c:pt idx="1585">
                  <c:v>38854</c:v>
                </c:pt>
                <c:pt idx="1586">
                  <c:v>38855</c:v>
                </c:pt>
                <c:pt idx="1587">
                  <c:v>38856</c:v>
                </c:pt>
                <c:pt idx="1588">
                  <c:v>38857</c:v>
                </c:pt>
                <c:pt idx="1589">
                  <c:v>38860</c:v>
                </c:pt>
                <c:pt idx="1590">
                  <c:v>38861</c:v>
                </c:pt>
                <c:pt idx="1591">
                  <c:v>38862</c:v>
                </c:pt>
                <c:pt idx="1592">
                  <c:v>38863</c:v>
                </c:pt>
                <c:pt idx="1593">
                  <c:v>38864</c:v>
                </c:pt>
                <c:pt idx="1594">
                  <c:v>38867</c:v>
                </c:pt>
                <c:pt idx="1595">
                  <c:v>38868</c:v>
                </c:pt>
                <c:pt idx="1596">
                  <c:v>38869</c:v>
                </c:pt>
                <c:pt idx="1597">
                  <c:v>38870</c:v>
                </c:pt>
                <c:pt idx="1598">
                  <c:v>38871</c:v>
                </c:pt>
                <c:pt idx="1599">
                  <c:v>38874</c:v>
                </c:pt>
                <c:pt idx="1600">
                  <c:v>38875</c:v>
                </c:pt>
                <c:pt idx="1601">
                  <c:v>38876</c:v>
                </c:pt>
                <c:pt idx="1602">
                  <c:v>38877</c:v>
                </c:pt>
                <c:pt idx="1603">
                  <c:v>38878</c:v>
                </c:pt>
                <c:pt idx="1604">
                  <c:v>38882</c:v>
                </c:pt>
                <c:pt idx="1605">
                  <c:v>38883</c:v>
                </c:pt>
                <c:pt idx="1606">
                  <c:v>38884</c:v>
                </c:pt>
                <c:pt idx="1607">
                  <c:v>38885</c:v>
                </c:pt>
                <c:pt idx="1608">
                  <c:v>38888</c:v>
                </c:pt>
                <c:pt idx="1609">
                  <c:v>38889</c:v>
                </c:pt>
                <c:pt idx="1610">
                  <c:v>38890</c:v>
                </c:pt>
                <c:pt idx="1611">
                  <c:v>38891</c:v>
                </c:pt>
                <c:pt idx="1612">
                  <c:v>38892</c:v>
                </c:pt>
                <c:pt idx="1613">
                  <c:v>38895</c:v>
                </c:pt>
                <c:pt idx="1614">
                  <c:v>38896</c:v>
                </c:pt>
                <c:pt idx="1615">
                  <c:v>38897</c:v>
                </c:pt>
                <c:pt idx="1616">
                  <c:v>38898</c:v>
                </c:pt>
                <c:pt idx="1617">
                  <c:v>38899</c:v>
                </c:pt>
                <c:pt idx="1618">
                  <c:v>38902</c:v>
                </c:pt>
                <c:pt idx="1619">
                  <c:v>38903</c:v>
                </c:pt>
                <c:pt idx="1620">
                  <c:v>38904</c:v>
                </c:pt>
                <c:pt idx="1621">
                  <c:v>38905</c:v>
                </c:pt>
                <c:pt idx="1622">
                  <c:v>38906</c:v>
                </c:pt>
                <c:pt idx="1623">
                  <c:v>38909</c:v>
                </c:pt>
                <c:pt idx="1624">
                  <c:v>38910</c:v>
                </c:pt>
                <c:pt idx="1625">
                  <c:v>38911</c:v>
                </c:pt>
                <c:pt idx="1626">
                  <c:v>38912</c:v>
                </c:pt>
                <c:pt idx="1627">
                  <c:v>38913</c:v>
                </c:pt>
                <c:pt idx="1628">
                  <c:v>38916</c:v>
                </c:pt>
                <c:pt idx="1629">
                  <c:v>38917</c:v>
                </c:pt>
                <c:pt idx="1630">
                  <c:v>38918</c:v>
                </c:pt>
                <c:pt idx="1631">
                  <c:v>38919</c:v>
                </c:pt>
                <c:pt idx="1632">
                  <c:v>38920</c:v>
                </c:pt>
                <c:pt idx="1633">
                  <c:v>38923</c:v>
                </c:pt>
                <c:pt idx="1634">
                  <c:v>38924</c:v>
                </c:pt>
                <c:pt idx="1635">
                  <c:v>38925</c:v>
                </c:pt>
                <c:pt idx="1636">
                  <c:v>38926</c:v>
                </c:pt>
                <c:pt idx="1637">
                  <c:v>38927</c:v>
                </c:pt>
                <c:pt idx="1638">
                  <c:v>38930</c:v>
                </c:pt>
                <c:pt idx="1639">
                  <c:v>38931</c:v>
                </c:pt>
                <c:pt idx="1640">
                  <c:v>38932</c:v>
                </c:pt>
                <c:pt idx="1641">
                  <c:v>38933</c:v>
                </c:pt>
                <c:pt idx="1642">
                  <c:v>38934</c:v>
                </c:pt>
                <c:pt idx="1643">
                  <c:v>38937</c:v>
                </c:pt>
                <c:pt idx="1644">
                  <c:v>38938</c:v>
                </c:pt>
                <c:pt idx="1645">
                  <c:v>38939</c:v>
                </c:pt>
                <c:pt idx="1646">
                  <c:v>38940</c:v>
                </c:pt>
                <c:pt idx="1647">
                  <c:v>38941</c:v>
                </c:pt>
                <c:pt idx="1648">
                  <c:v>38944</c:v>
                </c:pt>
                <c:pt idx="1649">
                  <c:v>38945</c:v>
                </c:pt>
                <c:pt idx="1650">
                  <c:v>38946</c:v>
                </c:pt>
                <c:pt idx="1651">
                  <c:v>38947</c:v>
                </c:pt>
                <c:pt idx="1652">
                  <c:v>38948</c:v>
                </c:pt>
                <c:pt idx="1653">
                  <c:v>38951</c:v>
                </c:pt>
                <c:pt idx="1654">
                  <c:v>38952</c:v>
                </c:pt>
                <c:pt idx="1655">
                  <c:v>38953</c:v>
                </c:pt>
                <c:pt idx="1656">
                  <c:v>38954</c:v>
                </c:pt>
                <c:pt idx="1657">
                  <c:v>38955</c:v>
                </c:pt>
                <c:pt idx="1658">
                  <c:v>38958</c:v>
                </c:pt>
                <c:pt idx="1659">
                  <c:v>38959</c:v>
                </c:pt>
                <c:pt idx="1660">
                  <c:v>38960</c:v>
                </c:pt>
                <c:pt idx="1661">
                  <c:v>38961</c:v>
                </c:pt>
                <c:pt idx="1662">
                  <c:v>38962</c:v>
                </c:pt>
                <c:pt idx="1663">
                  <c:v>38965</c:v>
                </c:pt>
                <c:pt idx="1664">
                  <c:v>38966</c:v>
                </c:pt>
                <c:pt idx="1665">
                  <c:v>38967</c:v>
                </c:pt>
                <c:pt idx="1666">
                  <c:v>38968</c:v>
                </c:pt>
                <c:pt idx="1667">
                  <c:v>38969</c:v>
                </c:pt>
                <c:pt idx="1668">
                  <c:v>38972</c:v>
                </c:pt>
                <c:pt idx="1669">
                  <c:v>38973</c:v>
                </c:pt>
                <c:pt idx="1670">
                  <c:v>38974</c:v>
                </c:pt>
                <c:pt idx="1671">
                  <c:v>38975</c:v>
                </c:pt>
                <c:pt idx="1672">
                  <c:v>38976</c:v>
                </c:pt>
                <c:pt idx="1673">
                  <c:v>38979</c:v>
                </c:pt>
                <c:pt idx="1674">
                  <c:v>38980</c:v>
                </c:pt>
                <c:pt idx="1675">
                  <c:v>38981</c:v>
                </c:pt>
                <c:pt idx="1676">
                  <c:v>38982</c:v>
                </c:pt>
                <c:pt idx="1677">
                  <c:v>38983</c:v>
                </c:pt>
                <c:pt idx="1678">
                  <c:v>38986</c:v>
                </c:pt>
                <c:pt idx="1679">
                  <c:v>38987</c:v>
                </c:pt>
                <c:pt idx="1680">
                  <c:v>38988</c:v>
                </c:pt>
                <c:pt idx="1681">
                  <c:v>38989</c:v>
                </c:pt>
                <c:pt idx="1682">
                  <c:v>38990</c:v>
                </c:pt>
                <c:pt idx="1683">
                  <c:v>38993</c:v>
                </c:pt>
                <c:pt idx="1684">
                  <c:v>38994</c:v>
                </c:pt>
                <c:pt idx="1685">
                  <c:v>38995</c:v>
                </c:pt>
                <c:pt idx="1686">
                  <c:v>38996</c:v>
                </c:pt>
                <c:pt idx="1687">
                  <c:v>38997</c:v>
                </c:pt>
                <c:pt idx="1688">
                  <c:v>39000</c:v>
                </c:pt>
                <c:pt idx="1689">
                  <c:v>39001</c:v>
                </c:pt>
                <c:pt idx="1690">
                  <c:v>39002</c:v>
                </c:pt>
                <c:pt idx="1691">
                  <c:v>39003</c:v>
                </c:pt>
                <c:pt idx="1692">
                  <c:v>39004</c:v>
                </c:pt>
                <c:pt idx="1693">
                  <c:v>39007</c:v>
                </c:pt>
                <c:pt idx="1694">
                  <c:v>39008</c:v>
                </c:pt>
                <c:pt idx="1695">
                  <c:v>39009</c:v>
                </c:pt>
                <c:pt idx="1696">
                  <c:v>39010</c:v>
                </c:pt>
                <c:pt idx="1697">
                  <c:v>39011</c:v>
                </c:pt>
                <c:pt idx="1698">
                  <c:v>39014</c:v>
                </c:pt>
                <c:pt idx="1699">
                  <c:v>39015</c:v>
                </c:pt>
                <c:pt idx="1700">
                  <c:v>39016</c:v>
                </c:pt>
                <c:pt idx="1701">
                  <c:v>39017</c:v>
                </c:pt>
                <c:pt idx="1702">
                  <c:v>39018</c:v>
                </c:pt>
                <c:pt idx="1703">
                  <c:v>39021</c:v>
                </c:pt>
                <c:pt idx="1704">
                  <c:v>39022</c:v>
                </c:pt>
                <c:pt idx="1705">
                  <c:v>39023</c:v>
                </c:pt>
                <c:pt idx="1706">
                  <c:v>39024</c:v>
                </c:pt>
                <c:pt idx="1707">
                  <c:v>39025</c:v>
                </c:pt>
                <c:pt idx="1708">
                  <c:v>39029</c:v>
                </c:pt>
                <c:pt idx="1709">
                  <c:v>39030</c:v>
                </c:pt>
                <c:pt idx="1710">
                  <c:v>39031</c:v>
                </c:pt>
                <c:pt idx="1711">
                  <c:v>39032</c:v>
                </c:pt>
                <c:pt idx="1712">
                  <c:v>39035</c:v>
                </c:pt>
                <c:pt idx="1713">
                  <c:v>39036</c:v>
                </c:pt>
                <c:pt idx="1714">
                  <c:v>39037</c:v>
                </c:pt>
                <c:pt idx="1715">
                  <c:v>39038</c:v>
                </c:pt>
                <c:pt idx="1716">
                  <c:v>39039</c:v>
                </c:pt>
                <c:pt idx="1717">
                  <c:v>39042</c:v>
                </c:pt>
                <c:pt idx="1718">
                  <c:v>39043</c:v>
                </c:pt>
                <c:pt idx="1719">
                  <c:v>39044</c:v>
                </c:pt>
                <c:pt idx="1720">
                  <c:v>39045</c:v>
                </c:pt>
                <c:pt idx="1721">
                  <c:v>39046</c:v>
                </c:pt>
                <c:pt idx="1722">
                  <c:v>39049</c:v>
                </c:pt>
                <c:pt idx="1723">
                  <c:v>39050</c:v>
                </c:pt>
                <c:pt idx="1724">
                  <c:v>39051</c:v>
                </c:pt>
                <c:pt idx="1725">
                  <c:v>39052</c:v>
                </c:pt>
                <c:pt idx="1726">
                  <c:v>39053</c:v>
                </c:pt>
                <c:pt idx="1727">
                  <c:v>39056</c:v>
                </c:pt>
                <c:pt idx="1728">
                  <c:v>39057</c:v>
                </c:pt>
                <c:pt idx="1729">
                  <c:v>39058</c:v>
                </c:pt>
                <c:pt idx="1730">
                  <c:v>39059</c:v>
                </c:pt>
                <c:pt idx="1731">
                  <c:v>39060</c:v>
                </c:pt>
                <c:pt idx="1732">
                  <c:v>39063</c:v>
                </c:pt>
                <c:pt idx="1733">
                  <c:v>39064</c:v>
                </c:pt>
                <c:pt idx="1734">
                  <c:v>39065</c:v>
                </c:pt>
                <c:pt idx="1735">
                  <c:v>39066</c:v>
                </c:pt>
                <c:pt idx="1736">
                  <c:v>39067</c:v>
                </c:pt>
                <c:pt idx="1737">
                  <c:v>39070</c:v>
                </c:pt>
                <c:pt idx="1738">
                  <c:v>39071</c:v>
                </c:pt>
                <c:pt idx="1739">
                  <c:v>39072</c:v>
                </c:pt>
                <c:pt idx="1740">
                  <c:v>39073</c:v>
                </c:pt>
                <c:pt idx="1741">
                  <c:v>39074</c:v>
                </c:pt>
                <c:pt idx="1742">
                  <c:v>39077</c:v>
                </c:pt>
                <c:pt idx="1743">
                  <c:v>39078</c:v>
                </c:pt>
                <c:pt idx="1744">
                  <c:v>39079</c:v>
                </c:pt>
                <c:pt idx="1745">
                  <c:v>39080</c:v>
                </c:pt>
                <c:pt idx="1746">
                  <c:v>39081</c:v>
                </c:pt>
                <c:pt idx="1747">
                  <c:v>39092</c:v>
                </c:pt>
                <c:pt idx="1748">
                  <c:v>39093</c:v>
                </c:pt>
                <c:pt idx="1749">
                  <c:v>39094</c:v>
                </c:pt>
                <c:pt idx="1750">
                  <c:v>39095</c:v>
                </c:pt>
                <c:pt idx="1751">
                  <c:v>39098</c:v>
                </c:pt>
                <c:pt idx="1752">
                  <c:v>39099</c:v>
                </c:pt>
                <c:pt idx="1753">
                  <c:v>39100</c:v>
                </c:pt>
                <c:pt idx="1754">
                  <c:v>39101</c:v>
                </c:pt>
                <c:pt idx="1755">
                  <c:v>39102</c:v>
                </c:pt>
                <c:pt idx="1756">
                  <c:v>39105</c:v>
                </c:pt>
                <c:pt idx="1757">
                  <c:v>39106</c:v>
                </c:pt>
                <c:pt idx="1758">
                  <c:v>39107</c:v>
                </c:pt>
                <c:pt idx="1759">
                  <c:v>39108</c:v>
                </c:pt>
                <c:pt idx="1760">
                  <c:v>39109</c:v>
                </c:pt>
                <c:pt idx="1761">
                  <c:v>39112</c:v>
                </c:pt>
                <c:pt idx="1762">
                  <c:v>39113</c:v>
                </c:pt>
                <c:pt idx="1763">
                  <c:v>39114</c:v>
                </c:pt>
                <c:pt idx="1764">
                  <c:v>39115</c:v>
                </c:pt>
                <c:pt idx="1765">
                  <c:v>39116</c:v>
                </c:pt>
                <c:pt idx="1766">
                  <c:v>39119</c:v>
                </c:pt>
                <c:pt idx="1767">
                  <c:v>39120</c:v>
                </c:pt>
                <c:pt idx="1768">
                  <c:v>39121</c:v>
                </c:pt>
                <c:pt idx="1769">
                  <c:v>39122</c:v>
                </c:pt>
                <c:pt idx="1770">
                  <c:v>39123</c:v>
                </c:pt>
                <c:pt idx="1771">
                  <c:v>39126</c:v>
                </c:pt>
                <c:pt idx="1772">
                  <c:v>39127</c:v>
                </c:pt>
                <c:pt idx="1773">
                  <c:v>39128</c:v>
                </c:pt>
                <c:pt idx="1774">
                  <c:v>39129</c:v>
                </c:pt>
                <c:pt idx="1775">
                  <c:v>39130</c:v>
                </c:pt>
                <c:pt idx="1776">
                  <c:v>39133</c:v>
                </c:pt>
                <c:pt idx="1777">
                  <c:v>39134</c:v>
                </c:pt>
                <c:pt idx="1778">
                  <c:v>39135</c:v>
                </c:pt>
                <c:pt idx="1779">
                  <c:v>39136</c:v>
                </c:pt>
                <c:pt idx="1780">
                  <c:v>39140</c:v>
                </c:pt>
                <c:pt idx="1781">
                  <c:v>39141</c:v>
                </c:pt>
                <c:pt idx="1782">
                  <c:v>39142</c:v>
                </c:pt>
                <c:pt idx="1783">
                  <c:v>39143</c:v>
                </c:pt>
                <c:pt idx="1784">
                  <c:v>39144</c:v>
                </c:pt>
                <c:pt idx="1785">
                  <c:v>39147</c:v>
                </c:pt>
                <c:pt idx="1786">
                  <c:v>39148</c:v>
                </c:pt>
                <c:pt idx="1787">
                  <c:v>39149</c:v>
                </c:pt>
                <c:pt idx="1788">
                  <c:v>39151</c:v>
                </c:pt>
                <c:pt idx="1789">
                  <c:v>39154</c:v>
                </c:pt>
                <c:pt idx="1790">
                  <c:v>39155</c:v>
                </c:pt>
                <c:pt idx="1791">
                  <c:v>39156</c:v>
                </c:pt>
                <c:pt idx="1792">
                  <c:v>39157</c:v>
                </c:pt>
                <c:pt idx="1793">
                  <c:v>39158</c:v>
                </c:pt>
                <c:pt idx="1794">
                  <c:v>39161</c:v>
                </c:pt>
                <c:pt idx="1795">
                  <c:v>39162</c:v>
                </c:pt>
                <c:pt idx="1796">
                  <c:v>39163</c:v>
                </c:pt>
                <c:pt idx="1797">
                  <c:v>39164</c:v>
                </c:pt>
                <c:pt idx="1798">
                  <c:v>39165</c:v>
                </c:pt>
                <c:pt idx="1799">
                  <c:v>39168</c:v>
                </c:pt>
                <c:pt idx="1800">
                  <c:v>39169</c:v>
                </c:pt>
                <c:pt idx="1801">
                  <c:v>39170</c:v>
                </c:pt>
                <c:pt idx="1802">
                  <c:v>39171</c:v>
                </c:pt>
                <c:pt idx="1803">
                  <c:v>39172</c:v>
                </c:pt>
                <c:pt idx="1804">
                  <c:v>39175</c:v>
                </c:pt>
                <c:pt idx="1805">
                  <c:v>39176</c:v>
                </c:pt>
                <c:pt idx="1806">
                  <c:v>39177</c:v>
                </c:pt>
                <c:pt idx="1807">
                  <c:v>39178</c:v>
                </c:pt>
                <c:pt idx="1808">
                  <c:v>39179</c:v>
                </c:pt>
                <c:pt idx="1809">
                  <c:v>39182</c:v>
                </c:pt>
                <c:pt idx="1810">
                  <c:v>39183</c:v>
                </c:pt>
                <c:pt idx="1811">
                  <c:v>39184</c:v>
                </c:pt>
                <c:pt idx="1812">
                  <c:v>39185</c:v>
                </c:pt>
                <c:pt idx="1813">
                  <c:v>39186</c:v>
                </c:pt>
                <c:pt idx="1814">
                  <c:v>39189</c:v>
                </c:pt>
                <c:pt idx="1815">
                  <c:v>39190</c:v>
                </c:pt>
                <c:pt idx="1816">
                  <c:v>39191</c:v>
                </c:pt>
                <c:pt idx="1817">
                  <c:v>39192</c:v>
                </c:pt>
                <c:pt idx="1818">
                  <c:v>39193</c:v>
                </c:pt>
                <c:pt idx="1819">
                  <c:v>39196</c:v>
                </c:pt>
                <c:pt idx="1820">
                  <c:v>39197</c:v>
                </c:pt>
                <c:pt idx="1821">
                  <c:v>39198</c:v>
                </c:pt>
                <c:pt idx="1822">
                  <c:v>39199</c:v>
                </c:pt>
                <c:pt idx="1823">
                  <c:v>39200</c:v>
                </c:pt>
                <c:pt idx="1824">
                  <c:v>39201</c:v>
                </c:pt>
                <c:pt idx="1825">
                  <c:v>39205</c:v>
                </c:pt>
                <c:pt idx="1826">
                  <c:v>39206</c:v>
                </c:pt>
                <c:pt idx="1827">
                  <c:v>39207</c:v>
                </c:pt>
                <c:pt idx="1828">
                  <c:v>39210</c:v>
                </c:pt>
                <c:pt idx="1829">
                  <c:v>39211</c:v>
                </c:pt>
                <c:pt idx="1830">
                  <c:v>39213</c:v>
                </c:pt>
                <c:pt idx="1831">
                  <c:v>39214</c:v>
                </c:pt>
                <c:pt idx="1832">
                  <c:v>39217</c:v>
                </c:pt>
                <c:pt idx="1833">
                  <c:v>39218</c:v>
                </c:pt>
                <c:pt idx="1834">
                  <c:v>39219</c:v>
                </c:pt>
                <c:pt idx="1835">
                  <c:v>39220</c:v>
                </c:pt>
                <c:pt idx="1836">
                  <c:v>39221</c:v>
                </c:pt>
                <c:pt idx="1837">
                  <c:v>39224</c:v>
                </c:pt>
                <c:pt idx="1838">
                  <c:v>39225</c:v>
                </c:pt>
                <c:pt idx="1839">
                  <c:v>39226</c:v>
                </c:pt>
                <c:pt idx="1840">
                  <c:v>39227</c:v>
                </c:pt>
                <c:pt idx="1841">
                  <c:v>39228</c:v>
                </c:pt>
                <c:pt idx="1842">
                  <c:v>39231</c:v>
                </c:pt>
                <c:pt idx="1843">
                  <c:v>39232</c:v>
                </c:pt>
                <c:pt idx="1844">
                  <c:v>39233</c:v>
                </c:pt>
                <c:pt idx="1845">
                  <c:v>39234</c:v>
                </c:pt>
                <c:pt idx="1846">
                  <c:v>39235</c:v>
                </c:pt>
                <c:pt idx="1847">
                  <c:v>39238</c:v>
                </c:pt>
                <c:pt idx="1848">
                  <c:v>39239</c:v>
                </c:pt>
                <c:pt idx="1849">
                  <c:v>39240</c:v>
                </c:pt>
                <c:pt idx="1850">
                  <c:v>39241</c:v>
                </c:pt>
                <c:pt idx="1851">
                  <c:v>39242</c:v>
                </c:pt>
                <c:pt idx="1852">
                  <c:v>39243</c:v>
                </c:pt>
                <c:pt idx="1853">
                  <c:v>39247</c:v>
                </c:pt>
                <c:pt idx="1854">
                  <c:v>39248</c:v>
                </c:pt>
                <c:pt idx="1855">
                  <c:v>39249</c:v>
                </c:pt>
                <c:pt idx="1856">
                  <c:v>39252</c:v>
                </c:pt>
                <c:pt idx="1857">
                  <c:v>39253</c:v>
                </c:pt>
                <c:pt idx="1858">
                  <c:v>39254</c:v>
                </c:pt>
                <c:pt idx="1859">
                  <c:v>39255</c:v>
                </c:pt>
                <c:pt idx="1860">
                  <c:v>39256</c:v>
                </c:pt>
                <c:pt idx="1861">
                  <c:v>39259</c:v>
                </c:pt>
                <c:pt idx="1862">
                  <c:v>39260</c:v>
                </c:pt>
                <c:pt idx="1863">
                  <c:v>39261</c:v>
                </c:pt>
                <c:pt idx="1864">
                  <c:v>39262</c:v>
                </c:pt>
                <c:pt idx="1865">
                  <c:v>39263</c:v>
                </c:pt>
                <c:pt idx="1866">
                  <c:v>39266</c:v>
                </c:pt>
                <c:pt idx="1867">
                  <c:v>39267</c:v>
                </c:pt>
                <c:pt idx="1868">
                  <c:v>39268</c:v>
                </c:pt>
                <c:pt idx="1869">
                  <c:v>39269</c:v>
                </c:pt>
                <c:pt idx="1870">
                  <c:v>39270</c:v>
                </c:pt>
                <c:pt idx="1871">
                  <c:v>39273</c:v>
                </c:pt>
                <c:pt idx="1872">
                  <c:v>39274</c:v>
                </c:pt>
                <c:pt idx="1873">
                  <c:v>39275</c:v>
                </c:pt>
                <c:pt idx="1874">
                  <c:v>39276</c:v>
                </c:pt>
                <c:pt idx="1875">
                  <c:v>39277</c:v>
                </c:pt>
                <c:pt idx="1876">
                  <c:v>39280</c:v>
                </c:pt>
                <c:pt idx="1877">
                  <c:v>39281</c:v>
                </c:pt>
                <c:pt idx="1878">
                  <c:v>39282</c:v>
                </c:pt>
                <c:pt idx="1879">
                  <c:v>39283</c:v>
                </c:pt>
                <c:pt idx="1880">
                  <c:v>39284</c:v>
                </c:pt>
                <c:pt idx="1881">
                  <c:v>39287</c:v>
                </c:pt>
                <c:pt idx="1882">
                  <c:v>39288</c:v>
                </c:pt>
                <c:pt idx="1883">
                  <c:v>39289</c:v>
                </c:pt>
                <c:pt idx="1884">
                  <c:v>39290</c:v>
                </c:pt>
                <c:pt idx="1885">
                  <c:v>39291</c:v>
                </c:pt>
                <c:pt idx="1886">
                  <c:v>39294</c:v>
                </c:pt>
                <c:pt idx="1887">
                  <c:v>39295</c:v>
                </c:pt>
                <c:pt idx="1888">
                  <c:v>39296</c:v>
                </c:pt>
                <c:pt idx="1889">
                  <c:v>39297</c:v>
                </c:pt>
                <c:pt idx="1890">
                  <c:v>39298</c:v>
                </c:pt>
                <c:pt idx="1891">
                  <c:v>39301</c:v>
                </c:pt>
                <c:pt idx="1892">
                  <c:v>39302</c:v>
                </c:pt>
                <c:pt idx="1893">
                  <c:v>39303</c:v>
                </c:pt>
                <c:pt idx="1894">
                  <c:v>39304</c:v>
                </c:pt>
                <c:pt idx="1895">
                  <c:v>39305</c:v>
                </c:pt>
                <c:pt idx="1896">
                  <c:v>39308</c:v>
                </c:pt>
                <c:pt idx="1897">
                  <c:v>39309</c:v>
                </c:pt>
                <c:pt idx="1898">
                  <c:v>39310</c:v>
                </c:pt>
                <c:pt idx="1899">
                  <c:v>39311</c:v>
                </c:pt>
                <c:pt idx="1900">
                  <c:v>39312</c:v>
                </c:pt>
                <c:pt idx="1901">
                  <c:v>39315</c:v>
                </c:pt>
                <c:pt idx="1902">
                  <c:v>39316</c:v>
                </c:pt>
                <c:pt idx="1903">
                  <c:v>39317</c:v>
                </c:pt>
                <c:pt idx="1904">
                  <c:v>39318</c:v>
                </c:pt>
                <c:pt idx="1905">
                  <c:v>39319</c:v>
                </c:pt>
                <c:pt idx="1906">
                  <c:v>39322</c:v>
                </c:pt>
                <c:pt idx="1907">
                  <c:v>39323</c:v>
                </c:pt>
                <c:pt idx="1908">
                  <c:v>39324</c:v>
                </c:pt>
                <c:pt idx="1909">
                  <c:v>39325</c:v>
                </c:pt>
                <c:pt idx="1910">
                  <c:v>39326</c:v>
                </c:pt>
                <c:pt idx="1911">
                  <c:v>39329</c:v>
                </c:pt>
                <c:pt idx="1912">
                  <c:v>39330</c:v>
                </c:pt>
                <c:pt idx="1913">
                  <c:v>39331</c:v>
                </c:pt>
                <c:pt idx="1914">
                  <c:v>39332</c:v>
                </c:pt>
                <c:pt idx="1915">
                  <c:v>39333</c:v>
                </c:pt>
                <c:pt idx="1916">
                  <c:v>39336</c:v>
                </c:pt>
                <c:pt idx="1917">
                  <c:v>39337</c:v>
                </c:pt>
                <c:pt idx="1918">
                  <c:v>39338</c:v>
                </c:pt>
                <c:pt idx="1919">
                  <c:v>39339</c:v>
                </c:pt>
                <c:pt idx="1920">
                  <c:v>39340</c:v>
                </c:pt>
                <c:pt idx="1921">
                  <c:v>39343</c:v>
                </c:pt>
                <c:pt idx="1922">
                  <c:v>39344</c:v>
                </c:pt>
                <c:pt idx="1923">
                  <c:v>39345</c:v>
                </c:pt>
                <c:pt idx="1924">
                  <c:v>39346</c:v>
                </c:pt>
                <c:pt idx="1925">
                  <c:v>39347</c:v>
                </c:pt>
                <c:pt idx="1926">
                  <c:v>39350</c:v>
                </c:pt>
                <c:pt idx="1927">
                  <c:v>39351</c:v>
                </c:pt>
                <c:pt idx="1928">
                  <c:v>39352</c:v>
                </c:pt>
                <c:pt idx="1929">
                  <c:v>39353</c:v>
                </c:pt>
                <c:pt idx="1930">
                  <c:v>39354</c:v>
                </c:pt>
                <c:pt idx="1931">
                  <c:v>39357</c:v>
                </c:pt>
                <c:pt idx="1932">
                  <c:v>39358</c:v>
                </c:pt>
                <c:pt idx="1933">
                  <c:v>39359</c:v>
                </c:pt>
                <c:pt idx="1934">
                  <c:v>39360</c:v>
                </c:pt>
                <c:pt idx="1935">
                  <c:v>39361</c:v>
                </c:pt>
                <c:pt idx="1936">
                  <c:v>39364</c:v>
                </c:pt>
                <c:pt idx="1937">
                  <c:v>39365</c:v>
                </c:pt>
                <c:pt idx="1938">
                  <c:v>39366</c:v>
                </c:pt>
                <c:pt idx="1939">
                  <c:v>39367</c:v>
                </c:pt>
                <c:pt idx="1940">
                  <c:v>39368</c:v>
                </c:pt>
                <c:pt idx="1941">
                  <c:v>39371</c:v>
                </c:pt>
                <c:pt idx="1942">
                  <c:v>39372</c:v>
                </c:pt>
                <c:pt idx="1943">
                  <c:v>39373</c:v>
                </c:pt>
                <c:pt idx="1944">
                  <c:v>39374</c:v>
                </c:pt>
                <c:pt idx="1945">
                  <c:v>39375</c:v>
                </c:pt>
                <c:pt idx="1946">
                  <c:v>39378</c:v>
                </c:pt>
                <c:pt idx="1947">
                  <c:v>39379</c:v>
                </c:pt>
                <c:pt idx="1948">
                  <c:v>39380</c:v>
                </c:pt>
                <c:pt idx="1949">
                  <c:v>39381</c:v>
                </c:pt>
                <c:pt idx="1950">
                  <c:v>39382</c:v>
                </c:pt>
                <c:pt idx="1951">
                  <c:v>39385</c:v>
                </c:pt>
                <c:pt idx="1952">
                  <c:v>39386</c:v>
                </c:pt>
                <c:pt idx="1953">
                  <c:v>39387</c:v>
                </c:pt>
                <c:pt idx="1954">
                  <c:v>39388</c:v>
                </c:pt>
                <c:pt idx="1955">
                  <c:v>39389</c:v>
                </c:pt>
                <c:pt idx="1956">
                  <c:v>39393</c:v>
                </c:pt>
                <c:pt idx="1957">
                  <c:v>39394</c:v>
                </c:pt>
                <c:pt idx="1958">
                  <c:v>39395</c:v>
                </c:pt>
                <c:pt idx="1959">
                  <c:v>39396</c:v>
                </c:pt>
                <c:pt idx="1960">
                  <c:v>39399</c:v>
                </c:pt>
                <c:pt idx="1961">
                  <c:v>39400</c:v>
                </c:pt>
                <c:pt idx="1962">
                  <c:v>39401</c:v>
                </c:pt>
                <c:pt idx="1963">
                  <c:v>39402</c:v>
                </c:pt>
                <c:pt idx="1964">
                  <c:v>39403</c:v>
                </c:pt>
                <c:pt idx="1965">
                  <c:v>39406</c:v>
                </c:pt>
                <c:pt idx="1966">
                  <c:v>39407</c:v>
                </c:pt>
                <c:pt idx="1967">
                  <c:v>39408</c:v>
                </c:pt>
                <c:pt idx="1968">
                  <c:v>39409</c:v>
                </c:pt>
                <c:pt idx="1969">
                  <c:v>39410</c:v>
                </c:pt>
                <c:pt idx="1970">
                  <c:v>39413</c:v>
                </c:pt>
                <c:pt idx="1971">
                  <c:v>39414</c:v>
                </c:pt>
                <c:pt idx="1972">
                  <c:v>39415</c:v>
                </c:pt>
                <c:pt idx="1973">
                  <c:v>39416</c:v>
                </c:pt>
                <c:pt idx="1974">
                  <c:v>39417</c:v>
                </c:pt>
                <c:pt idx="1975">
                  <c:v>39420</c:v>
                </c:pt>
                <c:pt idx="1976">
                  <c:v>39421</c:v>
                </c:pt>
                <c:pt idx="1977">
                  <c:v>39422</c:v>
                </c:pt>
                <c:pt idx="1978">
                  <c:v>39423</c:v>
                </c:pt>
                <c:pt idx="1979">
                  <c:v>39424</c:v>
                </c:pt>
                <c:pt idx="1980">
                  <c:v>39427</c:v>
                </c:pt>
                <c:pt idx="1981">
                  <c:v>39428</c:v>
                </c:pt>
                <c:pt idx="1982">
                  <c:v>39429</c:v>
                </c:pt>
                <c:pt idx="1983">
                  <c:v>39430</c:v>
                </c:pt>
                <c:pt idx="1984">
                  <c:v>39431</c:v>
                </c:pt>
                <c:pt idx="1985">
                  <c:v>39434</c:v>
                </c:pt>
                <c:pt idx="1986">
                  <c:v>39435</c:v>
                </c:pt>
                <c:pt idx="1987">
                  <c:v>39436</c:v>
                </c:pt>
                <c:pt idx="1988">
                  <c:v>39437</c:v>
                </c:pt>
                <c:pt idx="1989">
                  <c:v>39438</c:v>
                </c:pt>
                <c:pt idx="1990">
                  <c:v>39441</c:v>
                </c:pt>
                <c:pt idx="1991">
                  <c:v>39442</c:v>
                </c:pt>
                <c:pt idx="1992">
                  <c:v>39443</c:v>
                </c:pt>
                <c:pt idx="1993">
                  <c:v>39444</c:v>
                </c:pt>
                <c:pt idx="1994">
                  <c:v>39445</c:v>
                </c:pt>
                <c:pt idx="1995">
                  <c:v>39446</c:v>
                </c:pt>
                <c:pt idx="1996">
                  <c:v>39457</c:v>
                </c:pt>
                <c:pt idx="1997">
                  <c:v>39458</c:v>
                </c:pt>
                <c:pt idx="1998">
                  <c:v>39459</c:v>
                </c:pt>
                <c:pt idx="1999">
                  <c:v>39462</c:v>
                </c:pt>
                <c:pt idx="2000">
                  <c:v>39463</c:v>
                </c:pt>
                <c:pt idx="2001">
                  <c:v>39464</c:v>
                </c:pt>
                <c:pt idx="2002">
                  <c:v>39465</c:v>
                </c:pt>
                <c:pt idx="2003">
                  <c:v>39466</c:v>
                </c:pt>
                <c:pt idx="2004">
                  <c:v>39469</c:v>
                </c:pt>
                <c:pt idx="2005">
                  <c:v>39470</c:v>
                </c:pt>
                <c:pt idx="2006">
                  <c:v>39471</c:v>
                </c:pt>
                <c:pt idx="2007">
                  <c:v>39472</c:v>
                </c:pt>
                <c:pt idx="2008">
                  <c:v>39473</c:v>
                </c:pt>
                <c:pt idx="2009">
                  <c:v>39476</c:v>
                </c:pt>
                <c:pt idx="2010">
                  <c:v>39477</c:v>
                </c:pt>
                <c:pt idx="2011">
                  <c:v>39478</c:v>
                </c:pt>
                <c:pt idx="2012">
                  <c:v>39479</c:v>
                </c:pt>
                <c:pt idx="2013">
                  <c:v>39480</c:v>
                </c:pt>
                <c:pt idx="2014">
                  <c:v>39483</c:v>
                </c:pt>
                <c:pt idx="2015">
                  <c:v>39484</c:v>
                </c:pt>
                <c:pt idx="2016">
                  <c:v>39485</c:v>
                </c:pt>
                <c:pt idx="2017">
                  <c:v>39486</c:v>
                </c:pt>
                <c:pt idx="2018">
                  <c:v>39487</c:v>
                </c:pt>
                <c:pt idx="2019">
                  <c:v>39490</c:v>
                </c:pt>
                <c:pt idx="2020">
                  <c:v>39491</c:v>
                </c:pt>
                <c:pt idx="2021">
                  <c:v>39492</c:v>
                </c:pt>
                <c:pt idx="2022">
                  <c:v>39493</c:v>
                </c:pt>
                <c:pt idx="2023">
                  <c:v>39494</c:v>
                </c:pt>
                <c:pt idx="2024">
                  <c:v>39497</c:v>
                </c:pt>
                <c:pt idx="2025">
                  <c:v>39498</c:v>
                </c:pt>
                <c:pt idx="2026">
                  <c:v>39499</c:v>
                </c:pt>
                <c:pt idx="2027">
                  <c:v>39500</c:v>
                </c:pt>
                <c:pt idx="2028">
                  <c:v>39501</c:v>
                </c:pt>
                <c:pt idx="2029">
                  <c:v>39505</c:v>
                </c:pt>
                <c:pt idx="2030">
                  <c:v>39506</c:v>
                </c:pt>
                <c:pt idx="2031">
                  <c:v>39507</c:v>
                </c:pt>
                <c:pt idx="2032">
                  <c:v>39508</c:v>
                </c:pt>
                <c:pt idx="2033">
                  <c:v>39511</c:v>
                </c:pt>
                <c:pt idx="2034">
                  <c:v>39512</c:v>
                </c:pt>
                <c:pt idx="2035">
                  <c:v>39513</c:v>
                </c:pt>
                <c:pt idx="2036">
                  <c:v>39514</c:v>
                </c:pt>
                <c:pt idx="2037">
                  <c:v>39515</c:v>
                </c:pt>
                <c:pt idx="2038">
                  <c:v>39519</c:v>
                </c:pt>
                <c:pt idx="2039">
                  <c:v>39520</c:v>
                </c:pt>
                <c:pt idx="2040">
                  <c:v>39521</c:v>
                </c:pt>
                <c:pt idx="2041">
                  <c:v>39522</c:v>
                </c:pt>
                <c:pt idx="2042">
                  <c:v>39525</c:v>
                </c:pt>
                <c:pt idx="2043">
                  <c:v>39526</c:v>
                </c:pt>
                <c:pt idx="2044">
                  <c:v>39527</c:v>
                </c:pt>
                <c:pt idx="2045">
                  <c:v>39528</c:v>
                </c:pt>
                <c:pt idx="2046">
                  <c:v>39529</c:v>
                </c:pt>
                <c:pt idx="2047">
                  <c:v>39532</c:v>
                </c:pt>
                <c:pt idx="2048">
                  <c:v>39533</c:v>
                </c:pt>
                <c:pt idx="2049">
                  <c:v>39534</c:v>
                </c:pt>
                <c:pt idx="2050">
                  <c:v>39535</c:v>
                </c:pt>
                <c:pt idx="2051">
                  <c:v>39536</c:v>
                </c:pt>
                <c:pt idx="2052">
                  <c:v>39539</c:v>
                </c:pt>
                <c:pt idx="2053">
                  <c:v>39540</c:v>
                </c:pt>
                <c:pt idx="2054">
                  <c:v>39541</c:v>
                </c:pt>
                <c:pt idx="2055">
                  <c:v>39542</c:v>
                </c:pt>
                <c:pt idx="2056">
                  <c:v>39543</c:v>
                </c:pt>
                <c:pt idx="2057">
                  <c:v>39546</c:v>
                </c:pt>
                <c:pt idx="2058">
                  <c:v>39547</c:v>
                </c:pt>
                <c:pt idx="2059">
                  <c:v>39548</c:v>
                </c:pt>
                <c:pt idx="2060">
                  <c:v>39549</c:v>
                </c:pt>
                <c:pt idx="2061">
                  <c:v>39550</c:v>
                </c:pt>
                <c:pt idx="2062">
                  <c:v>39553</c:v>
                </c:pt>
                <c:pt idx="2063">
                  <c:v>39554</c:v>
                </c:pt>
                <c:pt idx="2064">
                  <c:v>39555</c:v>
                </c:pt>
                <c:pt idx="2065">
                  <c:v>39556</c:v>
                </c:pt>
                <c:pt idx="2066">
                  <c:v>39557</c:v>
                </c:pt>
                <c:pt idx="2067">
                  <c:v>39560</c:v>
                </c:pt>
                <c:pt idx="2068">
                  <c:v>39561</c:v>
                </c:pt>
                <c:pt idx="2069">
                  <c:v>39562</c:v>
                </c:pt>
                <c:pt idx="2070">
                  <c:v>39563</c:v>
                </c:pt>
                <c:pt idx="2071">
                  <c:v>39564</c:v>
                </c:pt>
                <c:pt idx="2072">
                  <c:v>39567</c:v>
                </c:pt>
                <c:pt idx="2073">
                  <c:v>39568</c:v>
                </c:pt>
                <c:pt idx="2074">
                  <c:v>39569</c:v>
                </c:pt>
                <c:pt idx="2075">
                  <c:v>39573</c:v>
                </c:pt>
                <c:pt idx="2076">
                  <c:v>39574</c:v>
                </c:pt>
                <c:pt idx="2077">
                  <c:v>39575</c:v>
                </c:pt>
                <c:pt idx="2078">
                  <c:v>39576</c:v>
                </c:pt>
                <c:pt idx="2079">
                  <c:v>39577</c:v>
                </c:pt>
                <c:pt idx="2080">
                  <c:v>39581</c:v>
                </c:pt>
                <c:pt idx="2081">
                  <c:v>39582</c:v>
                </c:pt>
                <c:pt idx="2082">
                  <c:v>39583</c:v>
                </c:pt>
                <c:pt idx="2083">
                  <c:v>39584</c:v>
                </c:pt>
                <c:pt idx="2084">
                  <c:v>39585</c:v>
                </c:pt>
                <c:pt idx="2085">
                  <c:v>39588</c:v>
                </c:pt>
                <c:pt idx="2086">
                  <c:v>39589</c:v>
                </c:pt>
                <c:pt idx="2087">
                  <c:v>39590</c:v>
                </c:pt>
                <c:pt idx="2088">
                  <c:v>39591</c:v>
                </c:pt>
                <c:pt idx="2089">
                  <c:v>39592</c:v>
                </c:pt>
                <c:pt idx="2090">
                  <c:v>39595</c:v>
                </c:pt>
                <c:pt idx="2091">
                  <c:v>39596</c:v>
                </c:pt>
                <c:pt idx="2092">
                  <c:v>39597</c:v>
                </c:pt>
                <c:pt idx="2093">
                  <c:v>39598</c:v>
                </c:pt>
                <c:pt idx="2094">
                  <c:v>39599</c:v>
                </c:pt>
                <c:pt idx="2095">
                  <c:v>39602</c:v>
                </c:pt>
                <c:pt idx="2096">
                  <c:v>39603</c:v>
                </c:pt>
                <c:pt idx="2097">
                  <c:v>39604</c:v>
                </c:pt>
                <c:pt idx="2098">
                  <c:v>39605</c:v>
                </c:pt>
                <c:pt idx="2099">
                  <c:v>39606</c:v>
                </c:pt>
                <c:pt idx="2100">
                  <c:v>39607</c:v>
                </c:pt>
                <c:pt idx="2101">
                  <c:v>39609</c:v>
                </c:pt>
                <c:pt idx="2102">
                  <c:v>39610</c:v>
                </c:pt>
                <c:pt idx="2103">
                  <c:v>39611</c:v>
                </c:pt>
                <c:pt idx="2104">
                  <c:v>39616</c:v>
                </c:pt>
                <c:pt idx="2105">
                  <c:v>39617</c:v>
                </c:pt>
                <c:pt idx="2106">
                  <c:v>39618</c:v>
                </c:pt>
                <c:pt idx="2107">
                  <c:v>39619</c:v>
                </c:pt>
                <c:pt idx="2108">
                  <c:v>39620</c:v>
                </c:pt>
                <c:pt idx="2109">
                  <c:v>39623</c:v>
                </c:pt>
                <c:pt idx="2110">
                  <c:v>39624</c:v>
                </c:pt>
                <c:pt idx="2111">
                  <c:v>39625</c:v>
                </c:pt>
                <c:pt idx="2112">
                  <c:v>39626</c:v>
                </c:pt>
                <c:pt idx="2113">
                  <c:v>39627</c:v>
                </c:pt>
                <c:pt idx="2114">
                  <c:v>39630</c:v>
                </c:pt>
                <c:pt idx="2115">
                  <c:v>39631</c:v>
                </c:pt>
                <c:pt idx="2116">
                  <c:v>39632</c:v>
                </c:pt>
                <c:pt idx="2117">
                  <c:v>39633</c:v>
                </c:pt>
                <c:pt idx="2118">
                  <c:v>39634</c:v>
                </c:pt>
                <c:pt idx="2119">
                  <c:v>39637</c:v>
                </c:pt>
                <c:pt idx="2120">
                  <c:v>39638</c:v>
                </c:pt>
                <c:pt idx="2121">
                  <c:v>39639</c:v>
                </c:pt>
                <c:pt idx="2122">
                  <c:v>39640</c:v>
                </c:pt>
                <c:pt idx="2123">
                  <c:v>39641</c:v>
                </c:pt>
                <c:pt idx="2124">
                  <c:v>39644</c:v>
                </c:pt>
                <c:pt idx="2125">
                  <c:v>39645</c:v>
                </c:pt>
                <c:pt idx="2126">
                  <c:v>39646</c:v>
                </c:pt>
                <c:pt idx="2127">
                  <c:v>39647</c:v>
                </c:pt>
                <c:pt idx="2128">
                  <c:v>39648</c:v>
                </c:pt>
                <c:pt idx="2129">
                  <c:v>39651</c:v>
                </c:pt>
                <c:pt idx="2130">
                  <c:v>39652</c:v>
                </c:pt>
                <c:pt idx="2131">
                  <c:v>39653</c:v>
                </c:pt>
                <c:pt idx="2132">
                  <c:v>39654</c:v>
                </c:pt>
                <c:pt idx="2133">
                  <c:v>39655</c:v>
                </c:pt>
                <c:pt idx="2134">
                  <c:v>39658</c:v>
                </c:pt>
                <c:pt idx="2135">
                  <c:v>39659</c:v>
                </c:pt>
                <c:pt idx="2136">
                  <c:v>39660</c:v>
                </c:pt>
                <c:pt idx="2137">
                  <c:v>39661</c:v>
                </c:pt>
                <c:pt idx="2138">
                  <c:v>39662</c:v>
                </c:pt>
                <c:pt idx="2139">
                  <c:v>39665</c:v>
                </c:pt>
                <c:pt idx="2140">
                  <c:v>39666</c:v>
                </c:pt>
                <c:pt idx="2141">
                  <c:v>39667</c:v>
                </c:pt>
                <c:pt idx="2142">
                  <c:v>39668</c:v>
                </c:pt>
                <c:pt idx="2143">
                  <c:v>39669</c:v>
                </c:pt>
                <c:pt idx="2144">
                  <c:v>39672</c:v>
                </c:pt>
                <c:pt idx="2145">
                  <c:v>39673</c:v>
                </c:pt>
                <c:pt idx="2146">
                  <c:v>39674</c:v>
                </c:pt>
                <c:pt idx="2147">
                  <c:v>39675</c:v>
                </c:pt>
                <c:pt idx="2148">
                  <c:v>39676</c:v>
                </c:pt>
                <c:pt idx="2149">
                  <c:v>39679</c:v>
                </c:pt>
                <c:pt idx="2150">
                  <c:v>39680</c:v>
                </c:pt>
                <c:pt idx="2151">
                  <c:v>39681</c:v>
                </c:pt>
                <c:pt idx="2152">
                  <c:v>39682</c:v>
                </c:pt>
                <c:pt idx="2153">
                  <c:v>39683</c:v>
                </c:pt>
                <c:pt idx="2154">
                  <c:v>39686</c:v>
                </c:pt>
                <c:pt idx="2155">
                  <c:v>39687</c:v>
                </c:pt>
                <c:pt idx="2156">
                  <c:v>39688</c:v>
                </c:pt>
                <c:pt idx="2157">
                  <c:v>39689</c:v>
                </c:pt>
                <c:pt idx="2158">
                  <c:v>39690</c:v>
                </c:pt>
                <c:pt idx="2159">
                  <c:v>39693</c:v>
                </c:pt>
                <c:pt idx="2160">
                  <c:v>39694</c:v>
                </c:pt>
                <c:pt idx="2161">
                  <c:v>39695</c:v>
                </c:pt>
                <c:pt idx="2162">
                  <c:v>39696</c:v>
                </c:pt>
                <c:pt idx="2163">
                  <c:v>39697</c:v>
                </c:pt>
                <c:pt idx="2164">
                  <c:v>39700</c:v>
                </c:pt>
                <c:pt idx="2165">
                  <c:v>39701</c:v>
                </c:pt>
                <c:pt idx="2166">
                  <c:v>39702</c:v>
                </c:pt>
                <c:pt idx="2167">
                  <c:v>39703</c:v>
                </c:pt>
                <c:pt idx="2168">
                  <c:v>39704</c:v>
                </c:pt>
                <c:pt idx="2169">
                  <c:v>39707</c:v>
                </c:pt>
                <c:pt idx="2170">
                  <c:v>39708</c:v>
                </c:pt>
                <c:pt idx="2171">
                  <c:v>39709</c:v>
                </c:pt>
                <c:pt idx="2172">
                  <c:v>39710</c:v>
                </c:pt>
                <c:pt idx="2173">
                  <c:v>39711</c:v>
                </c:pt>
                <c:pt idx="2174">
                  <c:v>39714</c:v>
                </c:pt>
                <c:pt idx="2175">
                  <c:v>39715</c:v>
                </c:pt>
                <c:pt idx="2176">
                  <c:v>39716</c:v>
                </c:pt>
                <c:pt idx="2177">
                  <c:v>39717</c:v>
                </c:pt>
                <c:pt idx="2178">
                  <c:v>39718</c:v>
                </c:pt>
                <c:pt idx="2179">
                  <c:v>39721</c:v>
                </c:pt>
                <c:pt idx="2180">
                  <c:v>39722</c:v>
                </c:pt>
                <c:pt idx="2181">
                  <c:v>39723</c:v>
                </c:pt>
                <c:pt idx="2182">
                  <c:v>39724</c:v>
                </c:pt>
                <c:pt idx="2183">
                  <c:v>39725</c:v>
                </c:pt>
                <c:pt idx="2184">
                  <c:v>39728</c:v>
                </c:pt>
                <c:pt idx="2185">
                  <c:v>39729</c:v>
                </c:pt>
                <c:pt idx="2186">
                  <c:v>39730</c:v>
                </c:pt>
                <c:pt idx="2187">
                  <c:v>39731</c:v>
                </c:pt>
                <c:pt idx="2188">
                  <c:v>39732</c:v>
                </c:pt>
                <c:pt idx="2189">
                  <c:v>39735</c:v>
                </c:pt>
                <c:pt idx="2190">
                  <c:v>39736</c:v>
                </c:pt>
                <c:pt idx="2191">
                  <c:v>39737</c:v>
                </c:pt>
                <c:pt idx="2192">
                  <c:v>39738</c:v>
                </c:pt>
                <c:pt idx="2193">
                  <c:v>39739</c:v>
                </c:pt>
                <c:pt idx="2194">
                  <c:v>39742</c:v>
                </c:pt>
                <c:pt idx="2195">
                  <c:v>39743</c:v>
                </c:pt>
                <c:pt idx="2196">
                  <c:v>39744</c:v>
                </c:pt>
                <c:pt idx="2197">
                  <c:v>39745</c:v>
                </c:pt>
                <c:pt idx="2198">
                  <c:v>39746</c:v>
                </c:pt>
                <c:pt idx="2199">
                  <c:v>39749</c:v>
                </c:pt>
                <c:pt idx="2200">
                  <c:v>39750</c:v>
                </c:pt>
                <c:pt idx="2201">
                  <c:v>39751</c:v>
                </c:pt>
                <c:pt idx="2202">
                  <c:v>39752</c:v>
                </c:pt>
                <c:pt idx="2203">
                  <c:v>39753</c:v>
                </c:pt>
                <c:pt idx="2204">
                  <c:v>39754</c:v>
                </c:pt>
                <c:pt idx="2205">
                  <c:v>39758</c:v>
                </c:pt>
                <c:pt idx="2206">
                  <c:v>39759</c:v>
                </c:pt>
                <c:pt idx="2207">
                  <c:v>39760</c:v>
                </c:pt>
                <c:pt idx="2208">
                  <c:v>39763</c:v>
                </c:pt>
                <c:pt idx="2209">
                  <c:v>39764</c:v>
                </c:pt>
                <c:pt idx="2210">
                  <c:v>39765</c:v>
                </c:pt>
                <c:pt idx="2211">
                  <c:v>39766</c:v>
                </c:pt>
                <c:pt idx="2212">
                  <c:v>39767</c:v>
                </c:pt>
                <c:pt idx="2213">
                  <c:v>39770</c:v>
                </c:pt>
                <c:pt idx="2214">
                  <c:v>39771</c:v>
                </c:pt>
                <c:pt idx="2215">
                  <c:v>39772</c:v>
                </c:pt>
                <c:pt idx="2216">
                  <c:v>39773</c:v>
                </c:pt>
                <c:pt idx="2217">
                  <c:v>39774</c:v>
                </c:pt>
                <c:pt idx="2218">
                  <c:v>39777</c:v>
                </c:pt>
                <c:pt idx="2219">
                  <c:v>39778</c:v>
                </c:pt>
                <c:pt idx="2220">
                  <c:v>39779</c:v>
                </c:pt>
                <c:pt idx="2221">
                  <c:v>39780</c:v>
                </c:pt>
                <c:pt idx="2222">
                  <c:v>39781</c:v>
                </c:pt>
                <c:pt idx="2223">
                  <c:v>39784</c:v>
                </c:pt>
                <c:pt idx="2224">
                  <c:v>39785</c:v>
                </c:pt>
                <c:pt idx="2225">
                  <c:v>39786</c:v>
                </c:pt>
                <c:pt idx="2226">
                  <c:v>39787</c:v>
                </c:pt>
                <c:pt idx="2227">
                  <c:v>39788</c:v>
                </c:pt>
                <c:pt idx="2228">
                  <c:v>39791</c:v>
                </c:pt>
                <c:pt idx="2229">
                  <c:v>39792</c:v>
                </c:pt>
                <c:pt idx="2230">
                  <c:v>39793</c:v>
                </c:pt>
                <c:pt idx="2231">
                  <c:v>39794</c:v>
                </c:pt>
                <c:pt idx="2232">
                  <c:v>39795</c:v>
                </c:pt>
                <c:pt idx="2233">
                  <c:v>39798</c:v>
                </c:pt>
                <c:pt idx="2234">
                  <c:v>39799</c:v>
                </c:pt>
                <c:pt idx="2235">
                  <c:v>39800</c:v>
                </c:pt>
                <c:pt idx="2236">
                  <c:v>39801</c:v>
                </c:pt>
                <c:pt idx="2237">
                  <c:v>39802</c:v>
                </c:pt>
                <c:pt idx="2238">
                  <c:v>39805</c:v>
                </c:pt>
                <c:pt idx="2239">
                  <c:v>39806</c:v>
                </c:pt>
                <c:pt idx="2240">
                  <c:v>39807</c:v>
                </c:pt>
                <c:pt idx="2241">
                  <c:v>39808</c:v>
                </c:pt>
                <c:pt idx="2242">
                  <c:v>39809</c:v>
                </c:pt>
                <c:pt idx="2243">
                  <c:v>39812</c:v>
                </c:pt>
                <c:pt idx="2244">
                  <c:v>39813</c:v>
                </c:pt>
                <c:pt idx="2245">
                  <c:v>39814</c:v>
                </c:pt>
                <c:pt idx="2246">
                  <c:v>39825</c:v>
                </c:pt>
                <c:pt idx="2247">
                  <c:v>39826</c:v>
                </c:pt>
                <c:pt idx="2248">
                  <c:v>39827</c:v>
                </c:pt>
                <c:pt idx="2249">
                  <c:v>39828</c:v>
                </c:pt>
                <c:pt idx="2250">
                  <c:v>39829</c:v>
                </c:pt>
                <c:pt idx="2251">
                  <c:v>39830</c:v>
                </c:pt>
                <c:pt idx="2252">
                  <c:v>39833</c:v>
                </c:pt>
                <c:pt idx="2253">
                  <c:v>39834</c:v>
                </c:pt>
                <c:pt idx="2254">
                  <c:v>39835</c:v>
                </c:pt>
                <c:pt idx="2255">
                  <c:v>39836</c:v>
                </c:pt>
                <c:pt idx="2256">
                  <c:v>39837</c:v>
                </c:pt>
                <c:pt idx="2257">
                  <c:v>39840</c:v>
                </c:pt>
                <c:pt idx="2258">
                  <c:v>39841</c:v>
                </c:pt>
                <c:pt idx="2259">
                  <c:v>39842</c:v>
                </c:pt>
                <c:pt idx="2260">
                  <c:v>39843</c:v>
                </c:pt>
                <c:pt idx="2261">
                  <c:v>39844</c:v>
                </c:pt>
                <c:pt idx="2262">
                  <c:v>39847</c:v>
                </c:pt>
                <c:pt idx="2263">
                  <c:v>39848</c:v>
                </c:pt>
                <c:pt idx="2264">
                  <c:v>39849</c:v>
                </c:pt>
                <c:pt idx="2265">
                  <c:v>39850</c:v>
                </c:pt>
                <c:pt idx="2266">
                  <c:v>39851</c:v>
                </c:pt>
                <c:pt idx="2267">
                  <c:v>39854</c:v>
                </c:pt>
                <c:pt idx="2268">
                  <c:v>39855</c:v>
                </c:pt>
                <c:pt idx="2269">
                  <c:v>39856</c:v>
                </c:pt>
                <c:pt idx="2270">
                  <c:v>39857</c:v>
                </c:pt>
                <c:pt idx="2271">
                  <c:v>39858</c:v>
                </c:pt>
                <c:pt idx="2272">
                  <c:v>39861</c:v>
                </c:pt>
                <c:pt idx="2273">
                  <c:v>39862</c:v>
                </c:pt>
                <c:pt idx="2274">
                  <c:v>39863</c:v>
                </c:pt>
                <c:pt idx="2275">
                  <c:v>39864</c:v>
                </c:pt>
                <c:pt idx="2276">
                  <c:v>39865</c:v>
                </c:pt>
                <c:pt idx="2277">
                  <c:v>39869</c:v>
                </c:pt>
                <c:pt idx="2278">
                  <c:v>39870</c:v>
                </c:pt>
                <c:pt idx="2279">
                  <c:v>39871</c:v>
                </c:pt>
                <c:pt idx="2280">
                  <c:v>39872</c:v>
                </c:pt>
                <c:pt idx="2281">
                  <c:v>39875</c:v>
                </c:pt>
                <c:pt idx="2282">
                  <c:v>39876</c:v>
                </c:pt>
                <c:pt idx="2283">
                  <c:v>39877</c:v>
                </c:pt>
                <c:pt idx="2284">
                  <c:v>39878</c:v>
                </c:pt>
                <c:pt idx="2285">
                  <c:v>39879</c:v>
                </c:pt>
                <c:pt idx="2286">
                  <c:v>39883</c:v>
                </c:pt>
                <c:pt idx="2287">
                  <c:v>39884</c:v>
                </c:pt>
                <c:pt idx="2288">
                  <c:v>39885</c:v>
                </c:pt>
                <c:pt idx="2289">
                  <c:v>39886</c:v>
                </c:pt>
                <c:pt idx="2290">
                  <c:v>39889</c:v>
                </c:pt>
                <c:pt idx="2291">
                  <c:v>39890</c:v>
                </c:pt>
                <c:pt idx="2292">
                  <c:v>39891</c:v>
                </c:pt>
                <c:pt idx="2293">
                  <c:v>39892</c:v>
                </c:pt>
                <c:pt idx="2294">
                  <c:v>39893</c:v>
                </c:pt>
                <c:pt idx="2295">
                  <c:v>39896</c:v>
                </c:pt>
                <c:pt idx="2296">
                  <c:v>39897</c:v>
                </c:pt>
                <c:pt idx="2297">
                  <c:v>39898</c:v>
                </c:pt>
                <c:pt idx="2298">
                  <c:v>39899</c:v>
                </c:pt>
                <c:pt idx="2299">
                  <c:v>39900</c:v>
                </c:pt>
                <c:pt idx="2300">
                  <c:v>39903</c:v>
                </c:pt>
                <c:pt idx="2301">
                  <c:v>39904</c:v>
                </c:pt>
                <c:pt idx="2302">
                  <c:v>39905</c:v>
                </c:pt>
                <c:pt idx="2303">
                  <c:v>39906</c:v>
                </c:pt>
                <c:pt idx="2304">
                  <c:v>39907</c:v>
                </c:pt>
                <c:pt idx="2305">
                  <c:v>39910</c:v>
                </c:pt>
                <c:pt idx="2306">
                  <c:v>39911</c:v>
                </c:pt>
                <c:pt idx="2307">
                  <c:v>39912</c:v>
                </c:pt>
                <c:pt idx="2308">
                  <c:v>39913</c:v>
                </c:pt>
                <c:pt idx="2309">
                  <c:v>39914</c:v>
                </c:pt>
                <c:pt idx="2310">
                  <c:v>39917</c:v>
                </c:pt>
                <c:pt idx="2311">
                  <c:v>39918</c:v>
                </c:pt>
                <c:pt idx="2312">
                  <c:v>39919</c:v>
                </c:pt>
                <c:pt idx="2313">
                  <c:v>39920</c:v>
                </c:pt>
                <c:pt idx="2314">
                  <c:v>39921</c:v>
                </c:pt>
                <c:pt idx="2315">
                  <c:v>39924</c:v>
                </c:pt>
                <c:pt idx="2316">
                  <c:v>39925</c:v>
                </c:pt>
                <c:pt idx="2317">
                  <c:v>39926</c:v>
                </c:pt>
                <c:pt idx="2318">
                  <c:v>39927</c:v>
                </c:pt>
                <c:pt idx="2319">
                  <c:v>39928</c:v>
                </c:pt>
                <c:pt idx="2320">
                  <c:v>39931</c:v>
                </c:pt>
                <c:pt idx="2321">
                  <c:v>39932</c:v>
                </c:pt>
                <c:pt idx="2322">
                  <c:v>39933</c:v>
                </c:pt>
                <c:pt idx="2323">
                  <c:v>39934</c:v>
                </c:pt>
                <c:pt idx="2324">
                  <c:v>39938</c:v>
                </c:pt>
                <c:pt idx="2325">
                  <c:v>39939</c:v>
                </c:pt>
                <c:pt idx="2326">
                  <c:v>39940</c:v>
                </c:pt>
                <c:pt idx="2327">
                  <c:v>39941</c:v>
                </c:pt>
                <c:pt idx="2328">
                  <c:v>39942</c:v>
                </c:pt>
                <c:pt idx="2329">
                  <c:v>39946</c:v>
                </c:pt>
                <c:pt idx="2330">
                  <c:v>39947</c:v>
                </c:pt>
                <c:pt idx="2331">
                  <c:v>39948</c:v>
                </c:pt>
                <c:pt idx="2332">
                  <c:v>39949</c:v>
                </c:pt>
                <c:pt idx="2333">
                  <c:v>39952</c:v>
                </c:pt>
                <c:pt idx="2334">
                  <c:v>39953</c:v>
                </c:pt>
                <c:pt idx="2335">
                  <c:v>39954</c:v>
                </c:pt>
                <c:pt idx="2336">
                  <c:v>39955</c:v>
                </c:pt>
                <c:pt idx="2337">
                  <c:v>39956</c:v>
                </c:pt>
                <c:pt idx="2338">
                  <c:v>39959</c:v>
                </c:pt>
                <c:pt idx="2339">
                  <c:v>39960</c:v>
                </c:pt>
                <c:pt idx="2340">
                  <c:v>39961</c:v>
                </c:pt>
                <c:pt idx="2341">
                  <c:v>39962</c:v>
                </c:pt>
                <c:pt idx="2342">
                  <c:v>39963</c:v>
                </c:pt>
                <c:pt idx="2343">
                  <c:v>39966</c:v>
                </c:pt>
                <c:pt idx="2344">
                  <c:v>39967</c:v>
                </c:pt>
                <c:pt idx="2345">
                  <c:v>39968</c:v>
                </c:pt>
                <c:pt idx="2346">
                  <c:v>39969</c:v>
                </c:pt>
                <c:pt idx="2347">
                  <c:v>39970</c:v>
                </c:pt>
                <c:pt idx="2348">
                  <c:v>39973</c:v>
                </c:pt>
                <c:pt idx="2349">
                  <c:v>39974</c:v>
                </c:pt>
                <c:pt idx="2350">
                  <c:v>39975</c:v>
                </c:pt>
                <c:pt idx="2351">
                  <c:v>39976</c:v>
                </c:pt>
                <c:pt idx="2352">
                  <c:v>39980</c:v>
                </c:pt>
                <c:pt idx="2353">
                  <c:v>39981</c:v>
                </c:pt>
                <c:pt idx="2354">
                  <c:v>39982</c:v>
                </c:pt>
                <c:pt idx="2355">
                  <c:v>39983</c:v>
                </c:pt>
                <c:pt idx="2356">
                  <c:v>39984</c:v>
                </c:pt>
                <c:pt idx="2357">
                  <c:v>39987</c:v>
                </c:pt>
                <c:pt idx="2358">
                  <c:v>39988</c:v>
                </c:pt>
                <c:pt idx="2359">
                  <c:v>39989</c:v>
                </c:pt>
                <c:pt idx="2360">
                  <c:v>39990</c:v>
                </c:pt>
                <c:pt idx="2361">
                  <c:v>39991</c:v>
                </c:pt>
                <c:pt idx="2362">
                  <c:v>39994</c:v>
                </c:pt>
                <c:pt idx="2363">
                  <c:v>39995</c:v>
                </c:pt>
                <c:pt idx="2364">
                  <c:v>39996</c:v>
                </c:pt>
                <c:pt idx="2365">
                  <c:v>39997</c:v>
                </c:pt>
                <c:pt idx="2366">
                  <c:v>39998</c:v>
                </c:pt>
                <c:pt idx="2367">
                  <c:v>40001</c:v>
                </c:pt>
                <c:pt idx="2368">
                  <c:v>40002</c:v>
                </c:pt>
                <c:pt idx="2369">
                  <c:v>40003</c:v>
                </c:pt>
                <c:pt idx="2370">
                  <c:v>40004</c:v>
                </c:pt>
                <c:pt idx="2371">
                  <c:v>40005</c:v>
                </c:pt>
                <c:pt idx="2372">
                  <c:v>40008</c:v>
                </c:pt>
                <c:pt idx="2373">
                  <c:v>40009</c:v>
                </c:pt>
                <c:pt idx="2374">
                  <c:v>40010</c:v>
                </c:pt>
                <c:pt idx="2375">
                  <c:v>40011</c:v>
                </c:pt>
                <c:pt idx="2376">
                  <c:v>40012</c:v>
                </c:pt>
                <c:pt idx="2377">
                  <c:v>40015</c:v>
                </c:pt>
                <c:pt idx="2378">
                  <c:v>40016</c:v>
                </c:pt>
                <c:pt idx="2379">
                  <c:v>40017</c:v>
                </c:pt>
                <c:pt idx="2380">
                  <c:v>40018</c:v>
                </c:pt>
                <c:pt idx="2381">
                  <c:v>40019</c:v>
                </c:pt>
                <c:pt idx="2382">
                  <c:v>40022</c:v>
                </c:pt>
                <c:pt idx="2383">
                  <c:v>40023</c:v>
                </c:pt>
                <c:pt idx="2384">
                  <c:v>40024</c:v>
                </c:pt>
                <c:pt idx="2385">
                  <c:v>40025</c:v>
                </c:pt>
                <c:pt idx="2386">
                  <c:v>40026</c:v>
                </c:pt>
                <c:pt idx="2387">
                  <c:v>40029</c:v>
                </c:pt>
                <c:pt idx="2388">
                  <c:v>40030</c:v>
                </c:pt>
                <c:pt idx="2389">
                  <c:v>40031</c:v>
                </c:pt>
                <c:pt idx="2390">
                  <c:v>40032</c:v>
                </c:pt>
                <c:pt idx="2391">
                  <c:v>40033</c:v>
                </c:pt>
                <c:pt idx="2392">
                  <c:v>40036</c:v>
                </c:pt>
                <c:pt idx="2393">
                  <c:v>40037</c:v>
                </c:pt>
                <c:pt idx="2394">
                  <c:v>40038</c:v>
                </c:pt>
                <c:pt idx="2395">
                  <c:v>40039</c:v>
                </c:pt>
                <c:pt idx="2396">
                  <c:v>40040</c:v>
                </c:pt>
                <c:pt idx="2397">
                  <c:v>40043</c:v>
                </c:pt>
                <c:pt idx="2398">
                  <c:v>40044</c:v>
                </c:pt>
                <c:pt idx="2399">
                  <c:v>40045</c:v>
                </c:pt>
                <c:pt idx="2400">
                  <c:v>40046</c:v>
                </c:pt>
                <c:pt idx="2401">
                  <c:v>40047</c:v>
                </c:pt>
                <c:pt idx="2402">
                  <c:v>40050</c:v>
                </c:pt>
                <c:pt idx="2403">
                  <c:v>40051</c:v>
                </c:pt>
                <c:pt idx="2404">
                  <c:v>40052</c:v>
                </c:pt>
                <c:pt idx="2405">
                  <c:v>40053</c:v>
                </c:pt>
                <c:pt idx="2406">
                  <c:v>40054</c:v>
                </c:pt>
                <c:pt idx="2407">
                  <c:v>40057</c:v>
                </c:pt>
                <c:pt idx="2408">
                  <c:v>40058</c:v>
                </c:pt>
                <c:pt idx="2409">
                  <c:v>40059</c:v>
                </c:pt>
                <c:pt idx="2410">
                  <c:v>40060</c:v>
                </c:pt>
                <c:pt idx="2411">
                  <c:v>40061</c:v>
                </c:pt>
                <c:pt idx="2412">
                  <c:v>40064</c:v>
                </c:pt>
                <c:pt idx="2413">
                  <c:v>40065</c:v>
                </c:pt>
                <c:pt idx="2414">
                  <c:v>40066</c:v>
                </c:pt>
                <c:pt idx="2415">
                  <c:v>40067</c:v>
                </c:pt>
                <c:pt idx="2416">
                  <c:v>40068</c:v>
                </c:pt>
                <c:pt idx="2417">
                  <c:v>40071</c:v>
                </c:pt>
                <c:pt idx="2418">
                  <c:v>40072</c:v>
                </c:pt>
                <c:pt idx="2419">
                  <c:v>40073</c:v>
                </c:pt>
                <c:pt idx="2420">
                  <c:v>40074</c:v>
                </c:pt>
                <c:pt idx="2421">
                  <c:v>40075</c:v>
                </c:pt>
                <c:pt idx="2422">
                  <c:v>40078</c:v>
                </c:pt>
                <c:pt idx="2423">
                  <c:v>40079</c:v>
                </c:pt>
                <c:pt idx="2424">
                  <c:v>40080</c:v>
                </c:pt>
                <c:pt idx="2425">
                  <c:v>40081</c:v>
                </c:pt>
                <c:pt idx="2426">
                  <c:v>40082</c:v>
                </c:pt>
                <c:pt idx="2427">
                  <c:v>40085</c:v>
                </c:pt>
                <c:pt idx="2428">
                  <c:v>40086</c:v>
                </c:pt>
                <c:pt idx="2429">
                  <c:v>40087</c:v>
                </c:pt>
                <c:pt idx="2430">
                  <c:v>40088</c:v>
                </c:pt>
                <c:pt idx="2431">
                  <c:v>40089</c:v>
                </c:pt>
                <c:pt idx="2432">
                  <c:v>40092</c:v>
                </c:pt>
                <c:pt idx="2433">
                  <c:v>40093</c:v>
                </c:pt>
                <c:pt idx="2434">
                  <c:v>40094</c:v>
                </c:pt>
                <c:pt idx="2435">
                  <c:v>40095</c:v>
                </c:pt>
                <c:pt idx="2436">
                  <c:v>40096</c:v>
                </c:pt>
                <c:pt idx="2437">
                  <c:v>40099</c:v>
                </c:pt>
                <c:pt idx="2438">
                  <c:v>40100</c:v>
                </c:pt>
                <c:pt idx="2439">
                  <c:v>40101</c:v>
                </c:pt>
                <c:pt idx="2440">
                  <c:v>40102</c:v>
                </c:pt>
                <c:pt idx="2441">
                  <c:v>40103</c:v>
                </c:pt>
                <c:pt idx="2442">
                  <c:v>40106</c:v>
                </c:pt>
                <c:pt idx="2443">
                  <c:v>40107</c:v>
                </c:pt>
                <c:pt idx="2444">
                  <c:v>40108</c:v>
                </c:pt>
                <c:pt idx="2445">
                  <c:v>40109</c:v>
                </c:pt>
                <c:pt idx="2446">
                  <c:v>40110</c:v>
                </c:pt>
                <c:pt idx="2447">
                  <c:v>40113</c:v>
                </c:pt>
                <c:pt idx="2448">
                  <c:v>40114</c:v>
                </c:pt>
                <c:pt idx="2449">
                  <c:v>40115</c:v>
                </c:pt>
                <c:pt idx="2450">
                  <c:v>40116</c:v>
                </c:pt>
                <c:pt idx="2451">
                  <c:v>40117</c:v>
                </c:pt>
                <c:pt idx="2452">
                  <c:v>40120</c:v>
                </c:pt>
                <c:pt idx="2453">
                  <c:v>40121</c:v>
                </c:pt>
                <c:pt idx="2454">
                  <c:v>40123</c:v>
                </c:pt>
                <c:pt idx="2455">
                  <c:v>40124</c:v>
                </c:pt>
                <c:pt idx="2456">
                  <c:v>40127</c:v>
                </c:pt>
                <c:pt idx="2457">
                  <c:v>40128</c:v>
                </c:pt>
                <c:pt idx="2458">
                  <c:v>40129</c:v>
                </c:pt>
                <c:pt idx="2459">
                  <c:v>40130</c:v>
                </c:pt>
                <c:pt idx="2460">
                  <c:v>40131</c:v>
                </c:pt>
                <c:pt idx="2461">
                  <c:v>40134</c:v>
                </c:pt>
                <c:pt idx="2462">
                  <c:v>40135</c:v>
                </c:pt>
                <c:pt idx="2463">
                  <c:v>40136</c:v>
                </c:pt>
                <c:pt idx="2464">
                  <c:v>40137</c:v>
                </c:pt>
                <c:pt idx="2465">
                  <c:v>40138</c:v>
                </c:pt>
                <c:pt idx="2466">
                  <c:v>40141</c:v>
                </c:pt>
                <c:pt idx="2467">
                  <c:v>40142</c:v>
                </c:pt>
                <c:pt idx="2468">
                  <c:v>40143</c:v>
                </c:pt>
                <c:pt idx="2469">
                  <c:v>40144</c:v>
                </c:pt>
                <c:pt idx="2470">
                  <c:v>40145</c:v>
                </c:pt>
                <c:pt idx="2471">
                  <c:v>40148</c:v>
                </c:pt>
                <c:pt idx="2472">
                  <c:v>40149</c:v>
                </c:pt>
                <c:pt idx="2473">
                  <c:v>40150</c:v>
                </c:pt>
                <c:pt idx="2474">
                  <c:v>40151</c:v>
                </c:pt>
                <c:pt idx="2475">
                  <c:v>40152</c:v>
                </c:pt>
                <c:pt idx="2476">
                  <c:v>40155</c:v>
                </c:pt>
                <c:pt idx="2477">
                  <c:v>40156</c:v>
                </c:pt>
                <c:pt idx="2478">
                  <c:v>40157</c:v>
                </c:pt>
                <c:pt idx="2479">
                  <c:v>40158</c:v>
                </c:pt>
                <c:pt idx="2480">
                  <c:v>40159</c:v>
                </c:pt>
                <c:pt idx="2481">
                  <c:v>40162</c:v>
                </c:pt>
                <c:pt idx="2482">
                  <c:v>40163</c:v>
                </c:pt>
                <c:pt idx="2483">
                  <c:v>40164</c:v>
                </c:pt>
                <c:pt idx="2484">
                  <c:v>40165</c:v>
                </c:pt>
                <c:pt idx="2485">
                  <c:v>40166</c:v>
                </c:pt>
                <c:pt idx="2486">
                  <c:v>40169</c:v>
                </c:pt>
                <c:pt idx="2487">
                  <c:v>40170</c:v>
                </c:pt>
                <c:pt idx="2488">
                  <c:v>40171</c:v>
                </c:pt>
                <c:pt idx="2489">
                  <c:v>40172</c:v>
                </c:pt>
                <c:pt idx="2490">
                  <c:v>40173</c:v>
                </c:pt>
                <c:pt idx="2491">
                  <c:v>40176</c:v>
                </c:pt>
                <c:pt idx="2492">
                  <c:v>40177</c:v>
                </c:pt>
                <c:pt idx="2493">
                  <c:v>40178</c:v>
                </c:pt>
                <c:pt idx="2494">
                  <c:v>40179</c:v>
                </c:pt>
                <c:pt idx="2495">
                  <c:v>40190</c:v>
                </c:pt>
                <c:pt idx="2496">
                  <c:v>40191</c:v>
                </c:pt>
                <c:pt idx="2497">
                  <c:v>40192</c:v>
                </c:pt>
                <c:pt idx="2498">
                  <c:v>40193</c:v>
                </c:pt>
                <c:pt idx="2499">
                  <c:v>40194</c:v>
                </c:pt>
                <c:pt idx="2500">
                  <c:v>40197</c:v>
                </c:pt>
                <c:pt idx="2501">
                  <c:v>40198</c:v>
                </c:pt>
                <c:pt idx="2502">
                  <c:v>40199</c:v>
                </c:pt>
                <c:pt idx="2503">
                  <c:v>40200</c:v>
                </c:pt>
                <c:pt idx="2504">
                  <c:v>40201</c:v>
                </c:pt>
                <c:pt idx="2505">
                  <c:v>40204</c:v>
                </c:pt>
                <c:pt idx="2506">
                  <c:v>40205</c:v>
                </c:pt>
                <c:pt idx="2507">
                  <c:v>40206</c:v>
                </c:pt>
                <c:pt idx="2508">
                  <c:v>40207</c:v>
                </c:pt>
                <c:pt idx="2509">
                  <c:v>40208</c:v>
                </c:pt>
                <c:pt idx="2510">
                  <c:v>40211</c:v>
                </c:pt>
                <c:pt idx="2511">
                  <c:v>40212</c:v>
                </c:pt>
                <c:pt idx="2512">
                  <c:v>40213</c:v>
                </c:pt>
                <c:pt idx="2513">
                  <c:v>40214</c:v>
                </c:pt>
                <c:pt idx="2514">
                  <c:v>40215</c:v>
                </c:pt>
                <c:pt idx="2515">
                  <c:v>40218</c:v>
                </c:pt>
                <c:pt idx="2516">
                  <c:v>40219</c:v>
                </c:pt>
                <c:pt idx="2517">
                  <c:v>40220</c:v>
                </c:pt>
                <c:pt idx="2518">
                  <c:v>40221</c:v>
                </c:pt>
                <c:pt idx="2519">
                  <c:v>40222</c:v>
                </c:pt>
                <c:pt idx="2520">
                  <c:v>40225</c:v>
                </c:pt>
                <c:pt idx="2521">
                  <c:v>40226</c:v>
                </c:pt>
                <c:pt idx="2522">
                  <c:v>40227</c:v>
                </c:pt>
                <c:pt idx="2523">
                  <c:v>40228</c:v>
                </c:pt>
                <c:pt idx="2524">
                  <c:v>40229</c:v>
                </c:pt>
                <c:pt idx="2525">
                  <c:v>40234</c:v>
                </c:pt>
                <c:pt idx="2526">
                  <c:v>40235</c:v>
                </c:pt>
                <c:pt idx="2527">
                  <c:v>40236</c:v>
                </c:pt>
                <c:pt idx="2528">
                  <c:v>40237</c:v>
                </c:pt>
                <c:pt idx="2529">
                  <c:v>40239</c:v>
                </c:pt>
                <c:pt idx="2530">
                  <c:v>40240</c:v>
                </c:pt>
                <c:pt idx="2531">
                  <c:v>40241</c:v>
                </c:pt>
                <c:pt idx="2532">
                  <c:v>40242</c:v>
                </c:pt>
                <c:pt idx="2533">
                  <c:v>40243</c:v>
                </c:pt>
                <c:pt idx="2534">
                  <c:v>40247</c:v>
                </c:pt>
                <c:pt idx="2535">
                  <c:v>40248</c:v>
                </c:pt>
                <c:pt idx="2536">
                  <c:v>40249</c:v>
                </c:pt>
                <c:pt idx="2537">
                  <c:v>40250</c:v>
                </c:pt>
                <c:pt idx="2538">
                  <c:v>40253</c:v>
                </c:pt>
                <c:pt idx="2539">
                  <c:v>40254</c:v>
                </c:pt>
                <c:pt idx="2540">
                  <c:v>40255</c:v>
                </c:pt>
                <c:pt idx="2541">
                  <c:v>40256</c:v>
                </c:pt>
                <c:pt idx="2542">
                  <c:v>40257</c:v>
                </c:pt>
                <c:pt idx="2543">
                  <c:v>40260</c:v>
                </c:pt>
                <c:pt idx="2544">
                  <c:v>40261</c:v>
                </c:pt>
                <c:pt idx="2545">
                  <c:v>40262</c:v>
                </c:pt>
                <c:pt idx="2546">
                  <c:v>40263</c:v>
                </c:pt>
                <c:pt idx="2547">
                  <c:v>40264</c:v>
                </c:pt>
                <c:pt idx="2548">
                  <c:v>40267</c:v>
                </c:pt>
                <c:pt idx="2549">
                  <c:v>40268</c:v>
                </c:pt>
                <c:pt idx="2550">
                  <c:v>40269</c:v>
                </c:pt>
                <c:pt idx="2551">
                  <c:v>40270</c:v>
                </c:pt>
                <c:pt idx="2552">
                  <c:v>40271</c:v>
                </c:pt>
                <c:pt idx="2553">
                  <c:v>40274</c:v>
                </c:pt>
                <c:pt idx="2554">
                  <c:v>40275</c:v>
                </c:pt>
                <c:pt idx="2555">
                  <c:v>40276</c:v>
                </c:pt>
                <c:pt idx="2556">
                  <c:v>40277</c:v>
                </c:pt>
                <c:pt idx="2557">
                  <c:v>40278</c:v>
                </c:pt>
                <c:pt idx="2558">
                  <c:v>40281</c:v>
                </c:pt>
                <c:pt idx="2559">
                  <c:v>40282</c:v>
                </c:pt>
                <c:pt idx="2560">
                  <c:v>40283</c:v>
                </c:pt>
                <c:pt idx="2561">
                  <c:v>40284</c:v>
                </c:pt>
                <c:pt idx="2562">
                  <c:v>40285</c:v>
                </c:pt>
                <c:pt idx="2563">
                  <c:v>40288</c:v>
                </c:pt>
                <c:pt idx="2564">
                  <c:v>40289</c:v>
                </c:pt>
                <c:pt idx="2565">
                  <c:v>40290</c:v>
                </c:pt>
                <c:pt idx="2566">
                  <c:v>40291</c:v>
                </c:pt>
                <c:pt idx="2567">
                  <c:v>40292</c:v>
                </c:pt>
                <c:pt idx="2568">
                  <c:v>40295</c:v>
                </c:pt>
                <c:pt idx="2569">
                  <c:v>40296</c:v>
                </c:pt>
                <c:pt idx="2570">
                  <c:v>40297</c:v>
                </c:pt>
                <c:pt idx="2571">
                  <c:v>40298</c:v>
                </c:pt>
                <c:pt idx="2572">
                  <c:v>40299</c:v>
                </c:pt>
                <c:pt idx="2573">
                  <c:v>40303</c:v>
                </c:pt>
                <c:pt idx="2574">
                  <c:v>40304</c:v>
                </c:pt>
                <c:pt idx="2575">
                  <c:v>40305</c:v>
                </c:pt>
                <c:pt idx="2576">
                  <c:v>40306</c:v>
                </c:pt>
                <c:pt idx="2577">
                  <c:v>40310</c:v>
                </c:pt>
                <c:pt idx="2578">
                  <c:v>40311</c:v>
                </c:pt>
                <c:pt idx="2579">
                  <c:v>40312</c:v>
                </c:pt>
                <c:pt idx="2580">
                  <c:v>40313</c:v>
                </c:pt>
                <c:pt idx="2581">
                  <c:v>40316</c:v>
                </c:pt>
                <c:pt idx="2582">
                  <c:v>40317</c:v>
                </c:pt>
                <c:pt idx="2583">
                  <c:v>40318</c:v>
                </c:pt>
                <c:pt idx="2584">
                  <c:v>40319</c:v>
                </c:pt>
                <c:pt idx="2585">
                  <c:v>40320</c:v>
                </c:pt>
                <c:pt idx="2586">
                  <c:v>40323</c:v>
                </c:pt>
                <c:pt idx="2587">
                  <c:v>40324</c:v>
                </c:pt>
                <c:pt idx="2588">
                  <c:v>40325</c:v>
                </c:pt>
                <c:pt idx="2589">
                  <c:v>40326</c:v>
                </c:pt>
                <c:pt idx="2590">
                  <c:v>40327</c:v>
                </c:pt>
                <c:pt idx="2591">
                  <c:v>40330</c:v>
                </c:pt>
                <c:pt idx="2592">
                  <c:v>40331</c:v>
                </c:pt>
                <c:pt idx="2593">
                  <c:v>40332</c:v>
                </c:pt>
                <c:pt idx="2594">
                  <c:v>40333</c:v>
                </c:pt>
                <c:pt idx="2595">
                  <c:v>40334</c:v>
                </c:pt>
                <c:pt idx="2596">
                  <c:v>40337</c:v>
                </c:pt>
                <c:pt idx="2597">
                  <c:v>40338</c:v>
                </c:pt>
                <c:pt idx="2598">
                  <c:v>40339</c:v>
                </c:pt>
                <c:pt idx="2599">
                  <c:v>40340</c:v>
                </c:pt>
                <c:pt idx="2600">
                  <c:v>40341</c:v>
                </c:pt>
                <c:pt idx="2601">
                  <c:v>40345</c:v>
                </c:pt>
                <c:pt idx="2602">
                  <c:v>40346</c:v>
                </c:pt>
                <c:pt idx="2603">
                  <c:v>40347</c:v>
                </c:pt>
                <c:pt idx="2604">
                  <c:v>40348</c:v>
                </c:pt>
                <c:pt idx="2605">
                  <c:v>40351</c:v>
                </c:pt>
                <c:pt idx="2606">
                  <c:v>40352</c:v>
                </c:pt>
                <c:pt idx="2607">
                  <c:v>40353</c:v>
                </c:pt>
                <c:pt idx="2608">
                  <c:v>40354</c:v>
                </c:pt>
                <c:pt idx="2609">
                  <c:v>40355</c:v>
                </c:pt>
                <c:pt idx="2610">
                  <c:v>40358</c:v>
                </c:pt>
                <c:pt idx="2611">
                  <c:v>40359</c:v>
                </c:pt>
                <c:pt idx="2612">
                  <c:v>40360</c:v>
                </c:pt>
                <c:pt idx="2613">
                  <c:v>40361</c:v>
                </c:pt>
                <c:pt idx="2614">
                  <c:v>40362</c:v>
                </c:pt>
                <c:pt idx="2615">
                  <c:v>40365</c:v>
                </c:pt>
                <c:pt idx="2616">
                  <c:v>40366</c:v>
                </c:pt>
                <c:pt idx="2617">
                  <c:v>40367</c:v>
                </c:pt>
                <c:pt idx="2618">
                  <c:v>40368</c:v>
                </c:pt>
                <c:pt idx="2619">
                  <c:v>40369</c:v>
                </c:pt>
                <c:pt idx="2620">
                  <c:v>40372</c:v>
                </c:pt>
                <c:pt idx="2621">
                  <c:v>40373</c:v>
                </c:pt>
                <c:pt idx="2622">
                  <c:v>40374</c:v>
                </c:pt>
                <c:pt idx="2623">
                  <c:v>40375</c:v>
                </c:pt>
                <c:pt idx="2624">
                  <c:v>40376</c:v>
                </c:pt>
                <c:pt idx="2625">
                  <c:v>40379</c:v>
                </c:pt>
                <c:pt idx="2626">
                  <c:v>40380</c:v>
                </c:pt>
                <c:pt idx="2627">
                  <c:v>40381</c:v>
                </c:pt>
                <c:pt idx="2628">
                  <c:v>40382</c:v>
                </c:pt>
                <c:pt idx="2629">
                  <c:v>40383</c:v>
                </c:pt>
                <c:pt idx="2630">
                  <c:v>40386</c:v>
                </c:pt>
                <c:pt idx="2631">
                  <c:v>40387</c:v>
                </c:pt>
                <c:pt idx="2632">
                  <c:v>40388</c:v>
                </c:pt>
                <c:pt idx="2633">
                  <c:v>40389</c:v>
                </c:pt>
                <c:pt idx="2634">
                  <c:v>40390</c:v>
                </c:pt>
                <c:pt idx="2635">
                  <c:v>40393</c:v>
                </c:pt>
                <c:pt idx="2636">
                  <c:v>40394</c:v>
                </c:pt>
                <c:pt idx="2637">
                  <c:v>40395</c:v>
                </c:pt>
                <c:pt idx="2638">
                  <c:v>40396</c:v>
                </c:pt>
                <c:pt idx="2639">
                  <c:v>40397</c:v>
                </c:pt>
                <c:pt idx="2640">
                  <c:v>40400</c:v>
                </c:pt>
                <c:pt idx="2641">
                  <c:v>40401</c:v>
                </c:pt>
                <c:pt idx="2642">
                  <c:v>40402</c:v>
                </c:pt>
                <c:pt idx="2643">
                  <c:v>40403</c:v>
                </c:pt>
                <c:pt idx="2644">
                  <c:v>40404</c:v>
                </c:pt>
                <c:pt idx="2645">
                  <c:v>40407</c:v>
                </c:pt>
                <c:pt idx="2646">
                  <c:v>40408</c:v>
                </c:pt>
                <c:pt idx="2647">
                  <c:v>40409</c:v>
                </c:pt>
                <c:pt idx="2648">
                  <c:v>40410</c:v>
                </c:pt>
                <c:pt idx="2649">
                  <c:v>40411</c:v>
                </c:pt>
                <c:pt idx="2650">
                  <c:v>40414</c:v>
                </c:pt>
                <c:pt idx="2651">
                  <c:v>40415</c:v>
                </c:pt>
                <c:pt idx="2652">
                  <c:v>40416</c:v>
                </c:pt>
                <c:pt idx="2653">
                  <c:v>40417</c:v>
                </c:pt>
                <c:pt idx="2654">
                  <c:v>40418</c:v>
                </c:pt>
                <c:pt idx="2655">
                  <c:v>40421</c:v>
                </c:pt>
                <c:pt idx="2656">
                  <c:v>40422</c:v>
                </c:pt>
                <c:pt idx="2657">
                  <c:v>40423</c:v>
                </c:pt>
                <c:pt idx="2658">
                  <c:v>40424</c:v>
                </c:pt>
                <c:pt idx="2659">
                  <c:v>40425</c:v>
                </c:pt>
                <c:pt idx="2660">
                  <c:v>40428</c:v>
                </c:pt>
                <c:pt idx="2661">
                  <c:v>40429</c:v>
                </c:pt>
                <c:pt idx="2662">
                  <c:v>40430</c:v>
                </c:pt>
                <c:pt idx="2663">
                  <c:v>40431</c:v>
                </c:pt>
                <c:pt idx="2664">
                  <c:v>40432</c:v>
                </c:pt>
                <c:pt idx="2665">
                  <c:v>40435</c:v>
                </c:pt>
                <c:pt idx="2666">
                  <c:v>40436</c:v>
                </c:pt>
                <c:pt idx="2667">
                  <c:v>40437</c:v>
                </c:pt>
                <c:pt idx="2668">
                  <c:v>40438</c:v>
                </c:pt>
                <c:pt idx="2669">
                  <c:v>40439</c:v>
                </c:pt>
                <c:pt idx="2670">
                  <c:v>40442</c:v>
                </c:pt>
                <c:pt idx="2671">
                  <c:v>40443</c:v>
                </c:pt>
                <c:pt idx="2672">
                  <c:v>40444</c:v>
                </c:pt>
                <c:pt idx="2673">
                  <c:v>40445</c:v>
                </c:pt>
                <c:pt idx="2674">
                  <c:v>40446</c:v>
                </c:pt>
                <c:pt idx="2675">
                  <c:v>40449</c:v>
                </c:pt>
                <c:pt idx="2676">
                  <c:v>40450</c:v>
                </c:pt>
                <c:pt idx="2677">
                  <c:v>40451</c:v>
                </c:pt>
                <c:pt idx="2678">
                  <c:v>40452</c:v>
                </c:pt>
                <c:pt idx="2679">
                  <c:v>40453</c:v>
                </c:pt>
                <c:pt idx="2680">
                  <c:v>40456</c:v>
                </c:pt>
                <c:pt idx="2681">
                  <c:v>40457</c:v>
                </c:pt>
                <c:pt idx="2682">
                  <c:v>40458</c:v>
                </c:pt>
                <c:pt idx="2683">
                  <c:v>40459</c:v>
                </c:pt>
                <c:pt idx="2684">
                  <c:v>40460</c:v>
                </c:pt>
                <c:pt idx="2685">
                  <c:v>40463</c:v>
                </c:pt>
                <c:pt idx="2686">
                  <c:v>40464</c:v>
                </c:pt>
                <c:pt idx="2687">
                  <c:v>40465</c:v>
                </c:pt>
                <c:pt idx="2688">
                  <c:v>40466</c:v>
                </c:pt>
                <c:pt idx="2689">
                  <c:v>40467</c:v>
                </c:pt>
                <c:pt idx="2690">
                  <c:v>40470</c:v>
                </c:pt>
                <c:pt idx="2691">
                  <c:v>40471</c:v>
                </c:pt>
                <c:pt idx="2692">
                  <c:v>40472</c:v>
                </c:pt>
                <c:pt idx="2693">
                  <c:v>40473</c:v>
                </c:pt>
                <c:pt idx="2694">
                  <c:v>40474</c:v>
                </c:pt>
                <c:pt idx="2695">
                  <c:v>40477</c:v>
                </c:pt>
                <c:pt idx="2696">
                  <c:v>40478</c:v>
                </c:pt>
                <c:pt idx="2697">
                  <c:v>40479</c:v>
                </c:pt>
                <c:pt idx="2698">
                  <c:v>40480</c:v>
                </c:pt>
                <c:pt idx="2699">
                  <c:v>40481</c:v>
                </c:pt>
                <c:pt idx="2700">
                  <c:v>40484</c:v>
                </c:pt>
                <c:pt idx="2701">
                  <c:v>40485</c:v>
                </c:pt>
                <c:pt idx="2702">
                  <c:v>40486</c:v>
                </c:pt>
                <c:pt idx="2703">
                  <c:v>40491</c:v>
                </c:pt>
                <c:pt idx="2704">
                  <c:v>40492</c:v>
                </c:pt>
                <c:pt idx="2705">
                  <c:v>40493</c:v>
                </c:pt>
                <c:pt idx="2706">
                  <c:v>40494</c:v>
                </c:pt>
                <c:pt idx="2707">
                  <c:v>40495</c:v>
                </c:pt>
                <c:pt idx="2708">
                  <c:v>40496</c:v>
                </c:pt>
                <c:pt idx="2709">
                  <c:v>40498</c:v>
                </c:pt>
                <c:pt idx="2710">
                  <c:v>40499</c:v>
                </c:pt>
                <c:pt idx="2711">
                  <c:v>40500</c:v>
                </c:pt>
                <c:pt idx="2712">
                  <c:v>40501</c:v>
                </c:pt>
                <c:pt idx="2713">
                  <c:v>40502</c:v>
                </c:pt>
                <c:pt idx="2714">
                  <c:v>40505</c:v>
                </c:pt>
                <c:pt idx="2715">
                  <c:v>40506</c:v>
                </c:pt>
                <c:pt idx="2716">
                  <c:v>40507</c:v>
                </c:pt>
                <c:pt idx="2717">
                  <c:v>40508</c:v>
                </c:pt>
                <c:pt idx="2718">
                  <c:v>40509</c:v>
                </c:pt>
                <c:pt idx="2719">
                  <c:v>40512</c:v>
                </c:pt>
                <c:pt idx="2720">
                  <c:v>40513</c:v>
                </c:pt>
                <c:pt idx="2721">
                  <c:v>40514</c:v>
                </c:pt>
                <c:pt idx="2722">
                  <c:v>40515</c:v>
                </c:pt>
                <c:pt idx="2723">
                  <c:v>40516</c:v>
                </c:pt>
                <c:pt idx="2724">
                  <c:v>40519</c:v>
                </c:pt>
                <c:pt idx="2725">
                  <c:v>40520</c:v>
                </c:pt>
                <c:pt idx="2726">
                  <c:v>40521</c:v>
                </c:pt>
                <c:pt idx="2727">
                  <c:v>40522</c:v>
                </c:pt>
                <c:pt idx="2728">
                  <c:v>40523</c:v>
                </c:pt>
                <c:pt idx="2729">
                  <c:v>40526</c:v>
                </c:pt>
                <c:pt idx="2730">
                  <c:v>40527</c:v>
                </c:pt>
                <c:pt idx="2731">
                  <c:v>40528</c:v>
                </c:pt>
                <c:pt idx="2732">
                  <c:v>40529</c:v>
                </c:pt>
                <c:pt idx="2733">
                  <c:v>40530</c:v>
                </c:pt>
                <c:pt idx="2734">
                  <c:v>40533</c:v>
                </c:pt>
                <c:pt idx="2735">
                  <c:v>40534</c:v>
                </c:pt>
                <c:pt idx="2736">
                  <c:v>40535</c:v>
                </c:pt>
                <c:pt idx="2737">
                  <c:v>40536</c:v>
                </c:pt>
                <c:pt idx="2738">
                  <c:v>40537</c:v>
                </c:pt>
                <c:pt idx="2739">
                  <c:v>40540</c:v>
                </c:pt>
                <c:pt idx="2740">
                  <c:v>40541</c:v>
                </c:pt>
                <c:pt idx="2741">
                  <c:v>40542</c:v>
                </c:pt>
                <c:pt idx="2742">
                  <c:v>40543</c:v>
                </c:pt>
                <c:pt idx="2743">
                  <c:v>40544</c:v>
                </c:pt>
                <c:pt idx="2744">
                  <c:v>40555</c:v>
                </c:pt>
                <c:pt idx="2745">
                  <c:v>40556</c:v>
                </c:pt>
                <c:pt idx="2746">
                  <c:v>40557</c:v>
                </c:pt>
                <c:pt idx="2747">
                  <c:v>40558</c:v>
                </c:pt>
                <c:pt idx="2748">
                  <c:v>40561</c:v>
                </c:pt>
                <c:pt idx="2749">
                  <c:v>40562</c:v>
                </c:pt>
                <c:pt idx="2750">
                  <c:v>40563</c:v>
                </c:pt>
                <c:pt idx="2751">
                  <c:v>40564</c:v>
                </c:pt>
                <c:pt idx="2752">
                  <c:v>40565</c:v>
                </c:pt>
                <c:pt idx="2753">
                  <c:v>40568</c:v>
                </c:pt>
                <c:pt idx="2754">
                  <c:v>40569</c:v>
                </c:pt>
                <c:pt idx="2755">
                  <c:v>40570</c:v>
                </c:pt>
                <c:pt idx="2756">
                  <c:v>40571</c:v>
                </c:pt>
                <c:pt idx="2757">
                  <c:v>40572</c:v>
                </c:pt>
                <c:pt idx="2758">
                  <c:v>40575</c:v>
                </c:pt>
                <c:pt idx="2759">
                  <c:v>40576</c:v>
                </c:pt>
                <c:pt idx="2760">
                  <c:v>40577</c:v>
                </c:pt>
                <c:pt idx="2761">
                  <c:v>40578</c:v>
                </c:pt>
                <c:pt idx="2762">
                  <c:v>40579</c:v>
                </c:pt>
                <c:pt idx="2763">
                  <c:v>40582</c:v>
                </c:pt>
                <c:pt idx="2764">
                  <c:v>40583</c:v>
                </c:pt>
                <c:pt idx="2765">
                  <c:v>40584</c:v>
                </c:pt>
                <c:pt idx="2766">
                  <c:v>40585</c:v>
                </c:pt>
                <c:pt idx="2767">
                  <c:v>40586</c:v>
                </c:pt>
                <c:pt idx="2768">
                  <c:v>40589</c:v>
                </c:pt>
                <c:pt idx="2769">
                  <c:v>40590</c:v>
                </c:pt>
                <c:pt idx="2770">
                  <c:v>40591</c:v>
                </c:pt>
                <c:pt idx="2771">
                  <c:v>40592</c:v>
                </c:pt>
                <c:pt idx="2772">
                  <c:v>40593</c:v>
                </c:pt>
                <c:pt idx="2773">
                  <c:v>40596</c:v>
                </c:pt>
                <c:pt idx="2774">
                  <c:v>40597</c:v>
                </c:pt>
                <c:pt idx="2775">
                  <c:v>40599</c:v>
                </c:pt>
                <c:pt idx="2776">
                  <c:v>40600</c:v>
                </c:pt>
                <c:pt idx="2777">
                  <c:v>40603</c:v>
                </c:pt>
                <c:pt idx="2778">
                  <c:v>40604</c:v>
                </c:pt>
                <c:pt idx="2779">
                  <c:v>40605</c:v>
                </c:pt>
                <c:pt idx="2780">
                  <c:v>40606</c:v>
                </c:pt>
                <c:pt idx="2781">
                  <c:v>40607</c:v>
                </c:pt>
                <c:pt idx="2782">
                  <c:v>40608</c:v>
                </c:pt>
                <c:pt idx="2783">
                  <c:v>40612</c:v>
                </c:pt>
                <c:pt idx="2784">
                  <c:v>40613</c:v>
                </c:pt>
                <c:pt idx="2785">
                  <c:v>40614</c:v>
                </c:pt>
                <c:pt idx="2786">
                  <c:v>40617</c:v>
                </c:pt>
                <c:pt idx="2787">
                  <c:v>40618</c:v>
                </c:pt>
                <c:pt idx="2788">
                  <c:v>40619</c:v>
                </c:pt>
                <c:pt idx="2789">
                  <c:v>40620</c:v>
                </c:pt>
                <c:pt idx="2790">
                  <c:v>40621</c:v>
                </c:pt>
                <c:pt idx="2791">
                  <c:v>40624</c:v>
                </c:pt>
                <c:pt idx="2792">
                  <c:v>40625</c:v>
                </c:pt>
                <c:pt idx="2793">
                  <c:v>40626</c:v>
                </c:pt>
                <c:pt idx="2794">
                  <c:v>40627</c:v>
                </c:pt>
                <c:pt idx="2795">
                  <c:v>40628</c:v>
                </c:pt>
                <c:pt idx="2796">
                  <c:v>40631</c:v>
                </c:pt>
                <c:pt idx="2797">
                  <c:v>40632</c:v>
                </c:pt>
                <c:pt idx="2798">
                  <c:v>40633</c:v>
                </c:pt>
                <c:pt idx="2799">
                  <c:v>40634</c:v>
                </c:pt>
                <c:pt idx="2800">
                  <c:v>40635</c:v>
                </c:pt>
                <c:pt idx="2801">
                  <c:v>40638</c:v>
                </c:pt>
                <c:pt idx="2802">
                  <c:v>40639</c:v>
                </c:pt>
                <c:pt idx="2803">
                  <c:v>40640</c:v>
                </c:pt>
                <c:pt idx="2804">
                  <c:v>40641</c:v>
                </c:pt>
                <c:pt idx="2805">
                  <c:v>40642</c:v>
                </c:pt>
                <c:pt idx="2806">
                  <c:v>40645</c:v>
                </c:pt>
                <c:pt idx="2807">
                  <c:v>40646</c:v>
                </c:pt>
                <c:pt idx="2808">
                  <c:v>40647</c:v>
                </c:pt>
                <c:pt idx="2809">
                  <c:v>40648</c:v>
                </c:pt>
                <c:pt idx="2810">
                  <c:v>40649</c:v>
                </c:pt>
                <c:pt idx="2811">
                  <c:v>40652</c:v>
                </c:pt>
                <c:pt idx="2812">
                  <c:v>40653</c:v>
                </c:pt>
                <c:pt idx="2813">
                  <c:v>40654</c:v>
                </c:pt>
                <c:pt idx="2814">
                  <c:v>40655</c:v>
                </c:pt>
                <c:pt idx="2815">
                  <c:v>40656</c:v>
                </c:pt>
                <c:pt idx="2816">
                  <c:v>40659</c:v>
                </c:pt>
                <c:pt idx="2817">
                  <c:v>40660</c:v>
                </c:pt>
                <c:pt idx="2818">
                  <c:v>40661</c:v>
                </c:pt>
                <c:pt idx="2819">
                  <c:v>40662</c:v>
                </c:pt>
                <c:pt idx="2820">
                  <c:v>40663</c:v>
                </c:pt>
                <c:pt idx="2821">
                  <c:v>40667</c:v>
                </c:pt>
                <c:pt idx="2822">
                  <c:v>40668</c:v>
                </c:pt>
                <c:pt idx="2823">
                  <c:v>40669</c:v>
                </c:pt>
                <c:pt idx="2824">
                  <c:v>40670</c:v>
                </c:pt>
                <c:pt idx="2825">
                  <c:v>40674</c:v>
                </c:pt>
                <c:pt idx="2826">
                  <c:v>40675</c:v>
                </c:pt>
                <c:pt idx="2827">
                  <c:v>40676</c:v>
                </c:pt>
                <c:pt idx="2828">
                  <c:v>40677</c:v>
                </c:pt>
                <c:pt idx="2829">
                  <c:v>40680</c:v>
                </c:pt>
                <c:pt idx="2830">
                  <c:v>40681</c:v>
                </c:pt>
                <c:pt idx="2831">
                  <c:v>40682</c:v>
                </c:pt>
                <c:pt idx="2832">
                  <c:v>40683</c:v>
                </c:pt>
                <c:pt idx="2833">
                  <c:v>40684</c:v>
                </c:pt>
                <c:pt idx="2834">
                  <c:v>40687</c:v>
                </c:pt>
                <c:pt idx="2835">
                  <c:v>40688</c:v>
                </c:pt>
                <c:pt idx="2836">
                  <c:v>40689</c:v>
                </c:pt>
                <c:pt idx="2837">
                  <c:v>40690</c:v>
                </c:pt>
                <c:pt idx="2838">
                  <c:v>40691</c:v>
                </c:pt>
                <c:pt idx="2839">
                  <c:v>40694</c:v>
                </c:pt>
                <c:pt idx="2840">
                  <c:v>40695</c:v>
                </c:pt>
                <c:pt idx="2841">
                  <c:v>40696</c:v>
                </c:pt>
                <c:pt idx="2842">
                  <c:v>40697</c:v>
                </c:pt>
                <c:pt idx="2843">
                  <c:v>40698</c:v>
                </c:pt>
                <c:pt idx="2844">
                  <c:v>40701</c:v>
                </c:pt>
                <c:pt idx="2845">
                  <c:v>40702</c:v>
                </c:pt>
                <c:pt idx="2846">
                  <c:v>40703</c:v>
                </c:pt>
                <c:pt idx="2847">
                  <c:v>40704</c:v>
                </c:pt>
                <c:pt idx="2848">
                  <c:v>40705</c:v>
                </c:pt>
                <c:pt idx="2849">
                  <c:v>40709</c:v>
                </c:pt>
                <c:pt idx="2850">
                  <c:v>40710</c:v>
                </c:pt>
                <c:pt idx="2851">
                  <c:v>40711</c:v>
                </c:pt>
                <c:pt idx="2852">
                  <c:v>40712</c:v>
                </c:pt>
                <c:pt idx="2853">
                  <c:v>40715</c:v>
                </c:pt>
                <c:pt idx="2854">
                  <c:v>40716</c:v>
                </c:pt>
                <c:pt idx="2855">
                  <c:v>40717</c:v>
                </c:pt>
                <c:pt idx="2856">
                  <c:v>40718</c:v>
                </c:pt>
                <c:pt idx="2857">
                  <c:v>40719</c:v>
                </c:pt>
                <c:pt idx="2858">
                  <c:v>40722</c:v>
                </c:pt>
                <c:pt idx="2859">
                  <c:v>40723</c:v>
                </c:pt>
                <c:pt idx="2860">
                  <c:v>40724</c:v>
                </c:pt>
                <c:pt idx="2861">
                  <c:v>40725</c:v>
                </c:pt>
                <c:pt idx="2862">
                  <c:v>40726</c:v>
                </c:pt>
                <c:pt idx="2863">
                  <c:v>40729</c:v>
                </c:pt>
                <c:pt idx="2864">
                  <c:v>40730</c:v>
                </c:pt>
                <c:pt idx="2865">
                  <c:v>40731</c:v>
                </c:pt>
                <c:pt idx="2866">
                  <c:v>40732</c:v>
                </c:pt>
                <c:pt idx="2867">
                  <c:v>40733</c:v>
                </c:pt>
                <c:pt idx="2868">
                  <c:v>40736</c:v>
                </c:pt>
                <c:pt idx="2869">
                  <c:v>40737</c:v>
                </c:pt>
                <c:pt idx="2870">
                  <c:v>40738</c:v>
                </c:pt>
                <c:pt idx="2871">
                  <c:v>40739</c:v>
                </c:pt>
                <c:pt idx="2872">
                  <c:v>40740</c:v>
                </c:pt>
                <c:pt idx="2873">
                  <c:v>40743</c:v>
                </c:pt>
                <c:pt idx="2874">
                  <c:v>40744</c:v>
                </c:pt>
                <c:pt idx="2875">
                  <c:v>40745</c:v>
                </c:pt>
                <c:pt idx="2876">
                  <c:v>40746</c:v>
                </c:pt>
                <c:pt idx="2877">
                  <c:v>40747</c:v>
                </c:pt>
                <c:pt idx="2878">
                  <c:v>40750</c:v>
                </c:pt>
                <c:pt idx="2879">
                  <c:v>40751</c:v>
                </c:pt>
                <c:pt idx="2880">
                  <c:v>40752</c:v>
                </c:pt>
                <c:pt idx="2881">
                  <c:v>40753</c:v>
                </c:pt>
                <c:pt idx="2882">
                  <c:v>40754</c:v>
                </c:pt>
                <c:pt idx="2883">
                  <c:v>40757</c:v>
                </c:pt>
                <c:pt idx="2884">
                  <c:v>40758</c:v>
                </c:pt>
                <c:pt idx="2885">
                  <c:v>40759</c:v>
                </c:pt>
                <c:pt idx="2886">
                  <c:v>40760</c:v>
                </c:pt>
                <c:pt idx="2887">
                  <c:v>40761</c:v>
                </c:pt>
                <c:pt idx="2888">
                  <c:v>40764</c:v>
                </c:pt>
                <c:pt idx="2889">
                  <c:v>40765</c:v>
                </c:pt>
                <c:pt idx="2890">
                  <c:v>40766</c:v>
                </c:pt>
                <c:pt idx="2891">
                  <c:v>40767</c:v>
                </c:pt>
                <c:pt idx="2892">
                  <c:v>40768</c:v>
                </c:pt>
                <c:pt idx="2893">
                  <c:v>40771</c:v>
                </c:pt>
                <c:pt idx="2894">
                  <c:v>40772</c:v>
                </c:pt>
                <c:pt idx="2895">
                  <c:v>40773</c:v>
                </c:pt>
                <c:pt idx="2896">
                  <c:v>40774</c:v>
                </c:pt>
                <c:pt idx="2897">
                  <c:v>40775</c:v>
                </c:pt>
                <c:pt idx="2898">
                  <c:v>40778</c:v>
                </c:pt>
                <c:pt idx="2899">
                  <c:v>40779</c:v>
                </c:pt>
                <c:pt idx="2900">
                  <c:v>40780</c:v>
                </c:pt>
                <c:pt idx="2901">
                  <c:v>40781</c:v>
                </c:pt>
                <c:pt idx="2902">
                  <c:v>40782</c:v>
                </c:pt>
                <c:pt idx="2903">
                  <c:v>40785</c:v>
                </c:pt>
                <c:pt idx="2904">
                  <c:v>40786</c:v>
                </c:pt>
                <c:pt idx="2905">
                  <c:v>40787</c:v>
                </c:pt>
                <c:pt idx="2906">
                  <c:v>40788</c:v>
                </c:pt>
                <c:pt idx="2907">
                  <c:v>40789</c:v>
                </c:pt>
                <c:pt idx="2908">
                  <c:v>40792</c:v>
                </c:pt>
                <c:pt idx="2909">
                  <c:v>40793</c:v>
                </c:pt>
                <c:pt idx="2910">
                  <c:v>40794</c:v>
                </c:pt>
                <c:pt idx="2911">
                  <c:v>40795</c:v>
                </c:pt>
                <c:pt idx="2912">
                  <c:v>40796</c:v>
                </c:pt>
                <c:pt idx="2913">
                  <c:v>40799</c:v>
                </c:pt>
                <c:pt idx="2914">
                  <c:v>40800</c:v>
                </c:pt>
                <c:pt idx="2915">
                  <c:v>40801</c:v>
                </c:pt>
                <c:pt idx="2916">
                  <c:v>40802</c:v>
                </c:pt>
                <c:pt idx="2917">
                  <c:v>40803</c:v>
                </c:pt>
                <c:pt idx="2918">
                  <c:v>40806</c:v>
                </c:pt>
                <c:pt idx="2919">
                  <c:v>40807</c:v>
                </c:pt>
                <c:pt idx="2920">
                  <c:v>40808</c:v>
                </c:pt>
                <c:pt idx="2921">
                  <c:v>40809</c:v>
                </c:pt>
                <c:pt idx="2922">
                  <c:v>40810</c:v>
                </c:pt>
                <c:pt idx="2923">
                  <c:v>40813</c:v>
                </c:pt>
                <c:pt idx="2924">
                  <c:v>40814</c:v>
                </c:pt>
                <c:pt idx="2925">
                  <c:v>40815</c:v>
                </c:pt>
                <c:pt idx="2926">
                  <c:v>40816</c:v>
                </c:pt>
                <c:pt idx="2927">
                  <c:v>40817</c:v>
                </c:pt>
                <c:pt idx="2928">
                  <c:v>40820</c:v>
                </c:pt>
                <c:pt idx="2929">
                  <c:v>40821</c:v>
                </c:pt>
                <c:pt idx="2930">
                  <c:v>40822</c:v>
                </c:pt>
                <c:pt idx="2931">
                  <c:v>40823</c:v>
                </c:pt>
                <c:pt idx="2932">
                  <c:v>40824</c:v>
                </c:pt>
                <c:pt idx="2933">
                  <c:v>40827</c:v>
                </c:pt>
                <c:pt idx="2934">
                  <c:v>40828</c:v>
                </c:pt>
                <c:pt idx="2935">
                  <c:v>40829</c:v>
                </c:pt>
                <c:pt idx="2936">
                  <c:v>40830</c:v>
                </c:pt>
                <c:pt idx="2937">
                  <c:v>40831</c:v>
                </c:pt>
                <c:pt idx="2938">
                  <c:v>40834</c:v>
                </c:pt>
                <c:pt idx="2939">
                  <c:v>40835</c:v>
                </c:pt>
                <c:pt idx="2940">
                  <c:v>40836</c:v>
                </c:pt>
                <c:pt idx="2941">
                  <c:v>40837</c:v>
                </c:pt>
                <c:pt idx="2942">
                  <c:v>40838</c:v>
                </c:pt>
                <c:pt idx="2943">
                  <c:v>40841</c:v>
                </c:pt>
                <c:pt idx="2944">
                  <c:v>40842</c:v>
                </c:pt>
                <c:pt idx="2945">
                  <c:v>40843</c:v>
                </c:pt>
                <c:pt idx="2946">
                  <c:v>40844</c:v>
                </c:pt>
                <c:pt idx="2947">
                  <c:v>40845</c:v>
                </c:pt>
                <c:pt idx="2948">
                  <c:v>40848</c:v>
                </c:pt>
                <c:pt idx="2949">
                  <c:v>40849</c:v>
                </c:pt>
                <c:pt idx="2950">
                  <c:v>40850</c:v>
                </c:pt>
                <c:pt idx="2951">
                  <c:v>40851</c:v>
                </c:pt>
                <c:pt idx="2952">
                  <c:v>40855</c:v>
                </c:pt>
                <c:pt idx="2953">
                  <c:v>40856</c:v>
                </c:pt>
                <c:pt idx="2954">
                  <c:v>40857</c:v>
                </c:pt>
                <c:pt idx="2955">
                  <c:v>40858</c:v>
                </c:pt>
                <c:pt idx="2956">
                  <c:v>40859</c:v>
                </c:pt>
                <c:pt idx="2957">
                  <c:v>40862</c:v>
                </c:pt>
                <c:pt idx="2958">
                  <c:v>40863</c:v>
                </c:pt>
                <c:pt idx="2959">
                  <c:v>40864</c:v>
                </c:pt>
                <c:pt idx="2960">
                  <c:v>40865</c:v>
                </c:pt>
                <c:pt idx="2961">
                  <c:v>40866</c:v>
                </c:pt>
                <c:pt idx="2962">
                  <c:v>40869</c:v>
                </c:pt>
                <c:pt idx="2963">
                  <c:v>40870</c:v>
                </c:pt>
                <c:pt idx="2964">
                  <c:v>40871</c:v>
                </c:pt>
                <c:pt idx="2965">
                  <c:v>40872</c:v>
                </c:pt>
                <c:pt idx="2966">
                  <c:v>40873</c:v>
                </c:pt>
                <c:pt idx="2967">
                  <c:v>40876</c:v>
                </c:pt>
                <c:pt idx="2968">
                  <c:v>40877</c:v>
                </c:pt>
                <c:pt idx="2969">
                  <c:v>40878</c:v>
                </c:pt>
                <c:pt idx="2970">
                  <c:v>40879</c:v>
                </c:pt>
                <c:pt idx="2971">
                  <c:v>40880</c:v>
                </c:pt>
                <c:pt idx="2972">
                  <c:v>40883</c:v>
                </c:pt>
                <c:pt idx="2973">
                  <c:v>40884</c:v>
                </c:pt>
                <c:pt idx="2974">
                  <c:v>40885</c:v>
                </c:pt>
                <c:pt idx="2975">
                  <c:v>40886</c:v>
                </c:pt>
                <c:pt idx="2976">
                  <c:v>40887</c:v>
                </c:pt>
                <c:pt idx="2977">
                  <c:v>40890</c:v>
                </c:pt>
                <c:pt idx="2978">
                  <c:v>40891</c:v>
                </c:pt>
                <c:pt idx="2979">
                  <c:v>40892</c:v>
                </c:pt>
                <c:pt idx="2980">
                  <c:v>40893</c:v>
                </c:pt>
                <c:pt idx="2981">
                  <c:v>40894</c:v>
                </c:pt>
                <c:pt idx="2982">
                  <c:v>40897</c:v>
                </c:pt>
                <c:pt idx="2983">
                  <c:v>40898</c:v>
                </c:pt>
                <c:pt idx="2984">
                  <c:v>40899</c:v>
                </c:pt>
                <c:pt idx="2985">
                  <c:v>40900</c:v>
                </c:pt>
                <c:pt idx="2986">
                  <c:v>40901</c:v>
                </c:pt>
                <c:pt idx="2987">
                  <c:v>40904</c:v>
                </c:pt>
                <c:pt idx="2988">
                  <c:v>40905</c:v>
                </c:pt>
                <c:pt idx="2989">
                  <c:v>40906</c:v>
                </c:pt>
                <c:pt idx="2990">
                  <c:v>40907</c:v>
                </c:pt>
                <c:pt idx="2991">
                  <c:v>40908</c:v>
                </c:pt>
                <c:pt idx="2992">
                  <c:v>40919</c:v>
                </c:pt>
                <c:pt idx="2993">
                  <c:v>40920</c:v>
                </c:pt>
                <c:pt idx="2994">
                  <c:v>40921</c:v>
                </c:pt>
                <c:pt idx="2995">
                  <c:v>40922</c:v>
                </c:pt>
                <c:pt idx="2996">
                  <c:v>40925</c:v>
                </c:pt>
                <c:pt idx="2997">
                  <c:v>40926</c:v>
                </c:pt>
                <c:pt idx="2998">
                  <c:v>40927</c:v>
                </c:pt>
                <c:pt idx="2999">
                  <c:v>40928</c:v>
                </c:pt>
                <c:pt idx="3000">
                  <c:v>40929</c:v>
                </c:pt>
                <c:pt idx="3001">
                  <c:v>40932</c:v>
                </c:pt>
                <c:pt idx="3002">
                  <c:v>40933</c:v>
                </c:pt>
                <c:pt idx="3003">
                  <c:v>40934</c:v>
                </c:pt>
                <c:pt idx="3004">
                  <c:v>40935</c:v>
                </c:pt>
                <c:pt idx="3005">
                  <c:v>40936</c:v>
                </c:pt>
                <c:pt idx="3006">
                  <c:v>40939</c:v>
                </c:pt>
                <c:pt idx="3007">
                  <c:v>40940</c:v>
                </c:pt>
                <c:pt idx="3008">
                  <c:v>40941</c:v>
                </c:pt>
                <c:pt idx="3009">
                  <c:v>40942</c:v>
                </c:pt>
                <c:pt idx="3010">
                  <c:v>40943</c:v>
                </c:pt>
                <c:pt idx="3011">
                  <c:v>40946</c:v>
                </c:pt>
                <c:pt idx="3012">
                  <c:v>40947</c:v>
                </c:pt>
                <c:pt idx="3013">
                  <c:v>40948</c:v>
                </c:pt>
                <c:pt idx="3014">
                  <c:v>40949</c:v>
                </c:pt>
                <c:pt idx="3015">
                  <c:v>40950</c:v>
                </c:pt>
                <c:pt idx="3016">
                  <c:v>40953</c:v>
                </c:pt>
                <c:pt idx="3017">
                  <c:v>40954</c:v>
                </c:pt>
                <c:pt idx="3018">
                  <c:v>40955</c:v>
                </c:pt>
                <c:pt idx="3019">
                  <c:v>40956</c:v>
                </c:pt>
                <c:pt idx="3020">
                  <c:v>40957</c:v>
                </c:pt>
                <c:pt idx="3021">
                  <c:v>40960</c:v>
                </c:pt>
                <c:pt idx="3022">
                  <c:v>40961</c:v>
                </c:pt>
                <c:pt idx="3023">
                  <c:v>40962</c:v>
                </c:pt>
                <c:pt idx="3024">
                  <c:v>40964</c:v>
                </c:pt>
                <c:pt idx="3025">
                  <c:v>40967</c:v>
                </c:pt>
                <c:pt idx="3026">
                  <c:v>40968</c:v>
                </c:pt>
                <c:pt idx="3027">
                  <c:v>40969</c:v>
                </c:pt>
                <c:pt idx="3028">
                  <c:v>40970</c:v>
                </c:pt>
                <c:pt idx="3029">
                  <c:v>40971</c:v>
                </c:pt>
                <c:pt idx="3030">
                  <c:v>40974</c:v>
                </c:pt>
                <c:pt idx="3031">
                  <c:v>40975</c:v>
                </c:pt>
                <c:pt idx="3032">
                  <c:v>40976</c:v>
                </c:pt>
                <c:pt idx="3033">
                  <c:v>40980</c:v>
                </c:pt>
                <c:pt idx="3034">
                  <c:v>40981</c:v>
                </c:pt>
                <c:pt idx="3035">
                  <c:v>40982</c:v>
                </c:pt>
                <c:pt idx="3036">
                  <c:v>40983</c:v>
                </c:pt>
                <c:pt idx="3037">
                  <c:v>40984</c:v>
                </c:pt>
                <c:pt idx="3038">
                  <c:v>40985</c:v>
                </c:pt>
                <c:pt idx="3039">
                  <c:v>40988</c:v>
                </c:pt>
                <c:pt idx="3040">
                  <c:v>40989</c:v>
                </c:pt>
                <c:pt idx="3041">
                  <c:v>40990</c:v>
                </c:pt>
                <c:pt idx="3042">
                  <c:v>40991</c:v>
                </c:pt>
                <c:pt idx="3043">
                  <c:v>40992</c:v>
                </c:pt>
                <c:pt idx="3044">
                  <c:v>40995</c:v>
                </c:pt>
                <c:pt idx="3045">
                  <c:v>40996</c:v>
                </c:pt>
                <c:pt idx="3046">
                  <c:v>40997</c:v>
                </c:pt>
                <c:pt idx="3047">
                  <c:v>40998</c:v>
                </c:pt>
                <c:pt idx="3048">
                  <c:v>40999</c:v>
                </c:pt>
                <c:pt idx="3049">
                  <c:v>41002</c:v>
                </c:pt>
                <c:pt idx="3050">
                  <c:v>41003</c:v>
                </c:pt>
                <c:pt idx="3051">
                  <c:v>41004</c:v>
                </c:pt>
                <c:pt idx="3052">
                  <c:v>41005</c:v>
                </c:pt>
                <c:pt idx="3053">
                  <c:v>41006</c:v>
                </c:pt>
                <c:pt idx="3054">
                  <c:v>41009</c:v>
                </c:pt>
                <c:pt idx="3055">
                  <c:v>41010</c:v>
                </c:pt>
                <c:pt idx="3056">
                  <c:v>41011</c:v>
                </c:pt>
                <c:pt idx="3057">
                  <c:v>41012</c:v>
                </c:pt>
                <c:pt idx="3058">
                  <c:v>41013</c:v>
                </c:pt>
                <c:pt idx="3059">
                  <c:v>41016</c:v>
                </c:pt>
                <c:pt idx="3060">
                  <c:v>41017</c:v>
                </c:pt>
                <c:pt idx="3061">
                  <c:v>41018</c:v>
                </c:pt>
                <c:pt idx="3062">
                  <c:v>41019</c:v>
                </c:pt>
                <c:pt idx="3063">
                  <c:v>41020</c:v>
                </c:pt>
                <c:pt idx="3064">
                  <c:v>41023</c:v>
                </c:pt>
                <c:pt idx="3065">
                  <c:v>41024</c:v>
                </c:pt>
                <c:pt idx="3066">
                  <c:v>41025</c:v>
                </c:pt>
                <c:pt idx="3067">
                  <c:v>41026</c:v>
                </c:pt>
                <c:pt idx="3068">
                  <c:v>41027</c:v>
                </c:pt>
                <c:pt idx="3069">
                  <c:v>41028</c:v>
                </c:pt>
                <c:pt idx="3070">
                  <c:v>41032</c:v>
                </c:pt>
                <c:pt idx="3071">
                  <c:v>41033</c:v>
                </c:pt>
                <c:pt idx="3072">
                  <c:v>41034</c:v>
                </c:pt>
                <c:pt idx="3073">
                  <c:v>41035</c:v>
                </c:pt>
                <c:pt idx="3074">
                  <c:v>41040</c:v>
                </c:pt>
                <c:pt idx="3075">
                  <c:v>41041</c:v>
                </c:pt>
                <c:pt idx="3076">
                  <c:v>41042</c:v>
                </c:pt>
                <c:pt idx="3077">
                  <c:v>41044</c:v>
                </c:pt>
                <c:pt idx="3078">
                  <c:v>41045</c:v>
                </c:pt>
                <c:pt idx="3079">
                  <c:v>41046</c:v>
                </c:pt>
                <c:pt idx="3080">
                  <c:v>41047</c:v>
                </c:pt>
                <c:pt idx="3081">
                  <c:v>41048</c:v>
                </c:pt>
                <c:pt idx="3082">
                  <c:v>41051</c:v>
                </c:pt>
                <c:pt idx="3083">
                  <c:v>41052</c:v>
                </c:pt>
                <c:pt idx="3084">
                  <c:v>41053</c:v>
                </c:pt>
                <c:pt idx="3085">
                  <c:v>41054</c:v>
                </c:pt>
                <c:pt idx="3086">
                  <c:v>41055</c:v>
                </c:pt>
                <c:pt idx="3087">
                  <c:v>41058</c:v>
                </c:pt>
                <c:pt idx="3088">
                  <c:v>41059</c:v>
                </c:pt>
                <c:pt idx="3089">
                  <c:v>41060</c:v>
                </c:pt>
                <c:pt idx="3090">
                  <c:v>41061</c:v>
                </c:pt>
                <c:pt idx="3091">
                  <c:v>41062</c:v>
                </c:pt>
                <c:pt idx="3092">
                  <c:v>41065</c:v>
                </c:pt>
                <c:pt idx="3093">
                  <c:v>41066</c:v>
                </c:pt>
                <c:pt idx="3094">
                  <c:v>41067</c:v>
                </c:pt>
                <c:pt idx="3095">
                  <c:v>41068</c:v>
                </c:pt>
                <c:pt idx="3096">
                  <c:v>41069</c:v>
                </c:pt>
                <c:pt idx="3097">
                  <c:v>41070</c:v>
                </c:pt>
                <c:pt idx="3098">
                  <c:v>41074</c:v>
                </c:pt>
                <c:pt idx="3099">
                  <c:v>41075</c:v>
                </c:pt>
                <c:pt idx="3100">
                  <c:v>41076</c:v>
                </c:pt>
                <c:pt idx="3101">
                  <c:v>41079</c:v>
                </c:pt>
                <c:pt idx="3102">
                  <c:v>41080</c:v>
                </c:pt>
                <c:pt idx="3103">
                  <c:v>41081</c:v>
                </c:pt>
                <c:pt idx="3104">
                  <c:v>41082</c:v>
                </c:pt>
                <c:pt idx="3105">
                  <c:v>41083</c:v>
                </c:pt>
                <c:pt idx="3106">
                  <c:v>41086</c:v>
                </c:pt>
                <c:pt idx="3107">
                  <c:v>41087</c:v>
                </c:pt>
                <c:pt idx="3108">
                  <c:v>41088</c:v>
                </c:pt>
                <c:pt idx="3109">
                  <c:v>41089</c:v>
                </c:pt>
                <c:pt idx="3110">
                  <c:v>41090</c:v>
                </c:pt>
                <c:pt idx="3111">
                  <c:v>41093</c:v>
                </c:pt>
                <c:pt idx="3112">
                  <c:v>41094</c:v>
                </c:pt>
                <c:pt idx="3113">
                  <c:v>41095</c:v>
                </c:pt>
                <c:pt idx="3114">
                  <c:v>41096</c:v>
                </c:pt>
                <c:pt idx="3115">
                  <c:v>41097</c:v>
                </c:pt>
                <c:pt idx="3116">
                  <c:v>41100</c:v>
                </c:pt>
                <c:pt idx="3117">
                  <c:v>41101</c:v>
                </c:pt>
                <c:pt idx="3118">
                  <c:v>41102</c:v>
                </c:pt>
                <c:pt idx="3119">
                  <c:v>41103</c:v>
                </c:pt>
                <c:pt idx="3120">
                  <c:v>41104</c:v>
                </c:pt>
                <c:pt idx="3121">
                  <c:v>41107</c:v>
                </c:pt>
                <c:pt idx="3122">
                  <c:v>41108</c:v>
                </c:pt>
                <c:pt idx="3123">
                  <c:v>41109</c:v>
                </c:pt>
                <c:pt idx="3124">
                  <c:v>41110</c:v>
                </c:pt>
                <c:pt idx="3125">
                  <c:v>41111</c:v>
                </c:pt>
                <c:pt idx="3126">
                  <c:v>41114</c:v>
                </c:pt>
                <c:pt idx="3127">
                  <c:v>41115</c:v>
                </c:pt>
                <c:pt idx="3128">
                  <c:v>41116</c:v>
                </c:pt>
                <c:pt idx="3129">
                  <c:v>41117</c:v>
                </c:pt>
                <c:pt idx="3130">
                  <c:v>41118</c:v>
                </c:pt>
                <c:pt idx="3131">
                  <c:v>41121</c:v>
                </c:pt>
                <c:pt idx="3132">
                  <c:v>41122</c:v>
                </c:pt>
                <c:pt idx="3133">
                  <c:v>41123</c:v>
                </c:pt>
                <c:pt idx="3134">
                  <c:v>41124</c:v>
                </c:pt>
                <c:pt idx="3135">
                  <c:v>41125</c:v>
                </c:pt>
                <c:pt idx="3136">
                  <c:v>41128</c:v>
                </c:pt>
                <c:pt idx="3137">
                  <c:v>41129</c:v>
                </c:pt>
                <c:pt idx="3138">
                  <c:v>41130</c:v>
                </c:pt>
                <c:pt idx="3139">
                  <c:v>41131</c:v>
                </c:pt>
                <c:pt idx="3140">
                  <c:v>41132</c:v>
                </c:pt>
                <c:pt idx="3141">
                  <c:v>41135</c:v>
                </c:pt>
                <c:pt idx="3142">
                  <c:v>41136</c:v>
                </c:pt>
                <c:pt idx="3143">
                  <c:v>41137</c:v>
                </c:pt>
                <c:pt idx="3144">
                  <c:v>41138</c:v>
                </c:pt>
                <c:pt idx="3145">
                  <c:v>41139</c:v>
                </c:pt>
                <c:pt idx="3146">
                  <c:v>41142</c:v>
                </c:pt>
                <c:pt idx="3147">
                  <c:v>41143</c:v>
                </c:pt>
                <c:pt idx="3148">
                  <c:v>41144</c:v>
                </c:pt>
                <c:pt idx="3149">
                  <c:v>41145</c:v>
                </c:pt>
                <c:pt idx="3150">
                  <c:v>41146</c:v>
                </c:pt>
                <c:pt idx="3151">
                  <c:v>41149</c:v>
                </c:pt>
                <c:pt idx="3152">
                  <c:v>41150</c:v>
                </c:pt>
                <c:pt idx="3153">
                  <c:v>41151</c:v>
                </c:pt>
                <c:pt idx="3154">
                  <c:v>41152</c:v>
                </c:pt>
                <c:pt idx="3155">
                  <c:v>41153</c:v>
                </c:pt>
                <c:pt idx="3156">
                  <c:v>41156</c:v>
                </c:pt>
                <c:pt idx="3157">
                  <c:v>41157</c:v>
                </c:pt>
                <c:pt idx="3158">
                  <c:v>41158</c:v>
                </c:pt>
                <c:pt idx="3159">
                  <c:v>41159</c:v>
                </c:pt>
                <c:pt idx="3160">
                  <c:v>41160</c:v>
                </c:pt>
                <c:pt idx="3161">
                  <c:v>41163</c:v>
                </c:pt>
                <c:pt idx="3162">
                  <c:v>41164</c:v>
                </c:pt>
                <c:pt idx="3163">
                  <c:v>41165</c:v>
                </c:pt>
                <c:pt idx="3164">
                  <c:v>41166</c:v>
                </c:pt>
                <c:pt idx="3165">
                  <c:v>41167</c:v>
                </c:pt>
                <c:pt idx="3166">
                  <c:v>41170</c:v>
                </c:pt>
                <c:pt idx="3167">
                  <c:v>41171</c:v>
                </c:pt>
                <c:pt idx="3168">
                  <c:v>41172</c:v>
                </c:pt>
                <c:pt idx="3169">
                  <c:v>41173</c:v>
                </c:pt>
                <c:pt idx="3170">
                  <c:v>41174</c:v>
                </c:pt>
                <c:pt idx="3171">
                  <c:v>41177</c:v>
                </c:pt>
                <c:pt idx="3172">
                  <c:v>41178</c:v>
                </c:pt>
                <c:pt idx="3173">
                  <c:v>41179</c:v>
                </c:pt>
                <c:pt idx="3174">
                  <c:v>41180</c:v>
                </c:pt>
                <c:pt idx="3175">
                  <c:v>41181</c:v>
                </c:pt>
                <c:pt idx="3176">
                  <c:v>41184</c:v>
                </c:pt>
                <c:pt idx="3177">
                  <c:v>41185</c:v>
                </c:pt>
                <c:pt idx="3178">
                  <c:v>41186</c:v>
                </c:pt>
                <c:pt idx="3179">
                  <c:v>41187</c:v>
                </c:pt>
                <c:pt idx="3180">
                  <c:v>41188</c:v>
                </c:pt>
                <c:pt idx="3181">
                  <c:v>41191</c:v>
                </c:pt>
                <c:pt idx="3182">
                  <c:v>41192</c:v>
                </c:pt>
                <c:pt idx="3183">
                  <c:v>41193</c:v>
                </c:pt>
                <c:pt idx="3184">
                  <c:v>41194</c:v>
                </c:pt>
                <c:pt idx="3185">
                  <c:v>41195</c:v>
                </c:pt>
                <c:pt idx="3186">
                  <c:v>41198</c:v>
                </c:pt>
                <c:pt idx="3187">
                  <c:v>41199</c:v>
                </c:pt>
                <c:pt idx="3188">
                  <c:v>41200</c:v>
                </c:pt>
                <c:pt idx="3189">
                  <c:v>41201</c:v>
                </c:pt>
                <c:pt idx="3190">
                  <c:v>41202</c:v>
                </c:pt>
                <c:pt idx="3191">
                  <c:v>41205</c:v>
                </c:pt>
                <c:pt idx="3192">
                  <c:v>41206</c:v>
                </c:pt>
                <c:pt idx="3193">
                  <c:v>41207</c:v>
                </c:pt>
                <c:pt idx="3194">
                  <c:v>41208</c:v>
                </c:pt>
                <c:pt idx="3195">
                  <c:v>41209</c:v>
                </c:pt>
                <c:pt idx="3196">
                  <c:v>41212</c:v>
                </c:pt>
                <c:pt idx="3197">
                  <c:v>41213</c:v>
                </c:pt>
                <c:pt idx="3198">
                  <c:v>41214</c:v>
                </c:pt>
                <c:pt idx="3199">
                  <c:v>41215</c:v>
                </c:pt>
                <c:pt idx="3200">
                  <c:v>41216</c:v>
                </c:pt>
                <c:pt idx="3201">
                  <c:v>41220</c:v>
                </c:pt>
                <c:pt idx="3202">
                  <c:v>41221</c:v>
                </c:pt>
                <c:pt idx="3203">
                  <c:v>41222</c:v>
                </c:pt>
                <c:pt idx="3204">
                  <c:v>41223</c:v>
                </c:pt>
                <c:pt idx="3205">
                  <c:v>41226</c:v>
                </c:pt>
                <c:pt idx="3206">
                  <c:v>41227</c:v>
                </c:pt>
                <c:pt idx="3207">
                  <c:v>41228</c:v>
                </c:pt>
                <c:pt idx="3208">
                  <c:v>41229</c:v>
                </c:pt>
                <c:pt idx="3209">
                  <c:v>41230</c:v>
                </c:pt>
                <c:pt idx="3210">
                  <c:v>41233</c:v>
                </c:pt>
                <c:pt idx="3211">
                  <c:v>41234</c:v>
                </c:pt>
                <c:pt idx="3212">
                  <c:v>41235</c:v>
                </c:pt>
                <c:pt idx="3213">
                  <c:v>41236</c:v>
                </c:pt>
                <c:pt idx="3214">
                  <c:v>41237</c:v>
                </c:pt>
                <c:pt idx="3215">
                  <c:v>41240</c:v>
                </c:pt>
                <c:pt idx="3216">
                  <c:v>41241</c:v>
                </c:pt>
                <c:pt idx="3217">
                  <c:v>41242</c:v>
                </c:pt>
                <c:pt idx="3218">
                  <c:v>41243</c:v>
                </c:pt>
                <c:pt idx="3219">
                  <c:v>41244</c:v>
                </c:pt>
                <c:pt idx="3220">
                  <c:v>41247</c:v>
                </c:pt>
                <c:pt idx="3221">
                  <c:v>41248</c:v>
                </c:pt>
                <c:pt idx="3222">
                  <c:v>41249</c:v>
                </c:pt>
                <c:pt idx="3223">
                  <c:v>41250</c:v>
                </c:pt>
                <c:pt idx="3224">
                  <c:v>41251</c:v>
                </c:pt>
                <c:pt idx="3225">
                  <c:v>41254</c:v>
                </c:pt>
                <c:pt idx="3226">
                  <c:v>41255</c:v>
                </c:pt>
                <c:pt idx="3227">
                  <c:v>41256</c:v>
                </c:pt>
                <c:pt idx="3228">
                  <c:v>41257</c:v>
                </c:pt>
                <c:pt idx="3229">
                  <c:v>41258</c:v>
                </c:pt>
                <c:pt idx="3230">
                  <c:v>41261</c:v>
                </c:pt>
                <c:pt idx="3231">
                  <c:v>41262</c:v>
                </c:pt>
                <c:pt idx="3232">
                  <c:v>41263</c:v>
                </c:pt>
                <c:pt idx="3233">
                  <c:v>41264</c:v>
                </c:pt>
                <c:pt idx="3234">
                  <c:v>41265</c:v>
                </c:pt>
                <c:pt idx="3235">
                  <c:v>41268</c:v>
                </c:pt>
                <c:pt idx="3236">
                  <c:v>41269</c:v>
                </c:pt>
                <c:pt idx="3237">
                  <c:v>41270</c:v>
                </c:pt>
                <c:pt idx="3238">
                  <c:v>41271</c:v>
                </c:pt>
                <c:pt idx="3239">
                  <c:v>41272</c:v>
                </c:pt>
                <c:pt idx="3240">
                  <c:v>41273</c:v>
                </c:pt>
                <c:pt idx="3241">
                  <c:v>41284</c:v>
                </c:pt>
                <c:pt idx="3242">
                  <c:v>41285</c:v>
                </c:pt>
                <c:pt idx="3243">
                  <c:v>41286</c:v>
                </c:pt>
                <c:pt idx="3244">
                  <c:v>41289</c:v>
                </c:pt>
                <c:pt idx="3245">
                  <c:v>41290</c:v>
                </c:pt>
                <c:pt idx="3246">
                  <c:v>41291</c:v>
                </c:pt>
                <c:pt idx="3247">
                  <c:v>41292</c:v>
                </c:pt>
                <c:pt idx="3248">
                  <c:v>41293</c:v>
                </c:pt>
                <c:pt idx="3249">
                  <c:v>41296</c:v>
                </c:pt>
                <c:pt idx="3250">
                  <c:v>41297</c:v>
                </c:pt>
                <c:pt idx="3251">
                  <c:v>41298</c:v>
                </c:pt>
                <c:pt idx="3252">
                  <c:v>41299</c:v>
                </c:pt>
                <c:pt idx="3253">
                  <c:v>41300</c:v>
                </c:pt>
                <c:pt idx="3254">
                  <c:v>41303</c:v>
                </c:pt>
                <c:pt idx="3255">
                  <c:v>41304</c:v>
                </c:pt>
                <c:pt idx="3256">
                  <c:v>41305</c:v>
                </c:pt>
                <c:pt idx="3257">
                  <c:v>41306</c:v>
                </c:pt>
                <c:pt idx="3258">
                  <c:v>41307</c:v>
                </c:pt>
              </c:numCache>
            </c:numRef>
          </c:cat>
          <c:val>
            <c:numRef>
              <c:f>'R01235'!$B$2:$B$3260</c:f>
              <c:numCache>
                <c:formatCode>0.00000</c:formatCode>
                <c:ptCount val="3259"/>
                <c:pt idx="0">
                  <c:v>27</c:v>
                </c:pt>
                <c:pt idx="1">
                  <c:v>26.9</c:v>
                </c:pt>
                <c:pt idx="2">
                  <c:v>27.23</c:v>
                </c:pt>
                <c:pt idx="3">
                  <c:v>27.73</c:v>
                </c:pt>
                <c:pt idx="4">
                  <c:v>28.439999999999987</c:v>
                </c:pt>
                <c:pt idx="5">
                  <c:v>28.85</c:v>
                </c:pt>
                <c:pt idx="6">
                  <c:v>28.65000000000002</c:v>
                </c:pt>
                <c:pt idx="7">
                  <c:v>28.57</c:v>
                </c:pt>
                <c:pt idx="8">
                  <c:v>28.57</c:v>
                </c:pt>
                <c:pt idx="9">
                  <c:v>28.57</c:v>
                </c:pt>
                <c:pt idx="10">
                  <c:v>28.52</c:v>
                </c:pt>
                <c:pt idx="11">
                  <c:v>28.51</c:v>
                </c:pt>
                <c:pt idx="12">
                  <c:v>28.439999999999987</c:v>
                </c:pt>
                <c:pt idx="13">
                  <c:v>28.439999999999987</c:v>
                </c:pt>
                <c:pt idx="14">
                  <c:v>28.49</c:v>
                </c:pt>
                <c:pt idx="15">
                  <c:v>28.55</c:v>
                </c:pt>
                <c:pt idx="16">
                  <c:v>28.55</c:v>
                </c:pt>
                <c:pt idx="17">
                  <c:v>28.55</c:v>
                </c:pt>
                <c:pt idx="18">
                  <c:v>28.55</c:v>
                </c:pt>
                <c:pt idx="19">
                  <c:v>28.55</c:v>
                </c:pt>
                <c:pt idx="20">
                  <c:v>28.64</c:v>
                </c:pt>
                <c:pt idx="21">
                  <c:v>28.77</c:v>
                </c:pt>
                <c:pt idx="22">
                  <c:v>28.77</c:v>
                </c:pt>
                <c:pt idx="23">
                  <c:v>28.759999999999987</c:v>
                </c:pt>
                <c:pt idx="24">
                  <c:v>28.72</c:v>
                </c:pt>
                <c:pt idx="25">
                  <c:v>28.69</c:v>
                </c:pt>
                <c:pt idx="26">
                  <c:v>28.66</c:v>
                </c:pt>
                <c:pt idx="27">
                  <c:v>28.77</c:v>
                </c:pt>
                <c:pt idx="28">
                  <c:v>28.77</c:v>
                </c:pt>
                <c:pt idx="29">
                  <c:v>28.72</c:v>
                </c:pt>
                <c:pt idx="30">
                  <c:v>28.71</c:v>
                </c:pt>
                <c:pt idx="31">
                  <c:v>28.79</c:v>
                </c:pt>
                <c:pt idx="32">
                  <c:v>28.74</c:v>
                </c:pt>
                <c:pt idx="33">
                  <c:v>28.74</c:v>
                </c:pt>
                <c:pt idx="34">
                  <c:v>28.87</c:v>
                </c:pt>
                <c:pt idx="35">
                  <c:v>28.830000000000005</c:v>
                </c:pt>
                <c:pt idx="36">
                  <c:v>28.8</c:v>
                </c:pt>
                <c:pt idx="37">
                  <c:v>28.7</c:v>
                </c:pt>
                <c:pt idx="38">
                  <c:v>28.66</c:v>
                </c:pt>
                <c:pt idx="39">
                  <c:v>28.65000000000002</c:v>
                </c:pt>
                <c:pt idx="40">
                  <c:v>28.64</c:v>
                </c:pt>
                <c:pt idx="41">
                  <c:v>28.6</c:v>
                </c:pt>
                <c:pt idx="42">
                  <c:v>28.59</c:v>
                </c:pt>
                <c:pt idx="43">
                  <c:v>28.58</c:v>
                </c:pt>
                <c:pt idx="44">
                  <c:v>28.55</c:v>
                </c:pt>
                <c:pt idx="45">
                  <c:v>28.53</c:v>
                </c:pt>
                <c:pt idx="46">
                  <c:v>28.51</c:v>
                </c:pt>
                <c:pt idx="47">
                  <c:v>28.5</c:v>
                </c:pt>
                <c:pt idx="48">
                  <c:v>28.49</c:v>
                </c:pt>
                <c:pt idx="49">
                  <c:v>28.459999999999987</c:v>
                </c:pt>
                <c:pt idx="50">
                  <c:v>28.43</c:v>
                </c:pt>
                <c:pt idx="51">
                  <c:v>28.41</c:v>
                </c:pt>
                <c:pt idx="52">
                  <c:v>28.39</c:v>
                </c:pt>
                <c:pt idx="53">
                  <c:v>28.38</c:v>
                </c:pt>
                <c:pt idx="54">
                  <c:v>28.36</c:v>
                </c:pt>
                <c:pt idx="55">
                  <c:v>28.34</c:v>
                </c:pt>
                <c:pt idx="56">
                  <c:v>28.330000000000005</c:v>
                </c:pt>
                <c:pt idx="57">
                  <c:v>28.31000000000002</c:v>
                </c:pt>
                <c:pt idx="58">
                  <c:v>28.29</c:v>
                </c:pt>
                <c:pt idx="59">
                  <c:v>28.27</c:v>
                </c:pt>
                <c:pt idx="60">
                  <c:v>28.459999999999987</c:v>
                </c:pt>
                <c:pt idx="61">
                  <c:v>28.6</c:v>
                </c:pt>
                <c:pt idx="62">
                  <c:v>28.779999999999987</c:v>
                </c:pt>
                <c:pt idx="63">
                  <c:v>28.759999999999987</c:v>
                </c:pt>
                <c:pt idx="64">
                  <c:v>28.72</c:v>
                </c:pt>
                <c:pt idx="65">
                  <c:v>28.68</c:v>
                </c:pt>
                <c:pt idx="66">
                  <c:v>28.66</c:v>
                </c:pt>
                <c:pt idx="67">
                  <c:v>28.63000000000002</c:v>
                </c:pt>
                <c:pt idx="68">
                  <c:v>28.59</c:v>
                </c:pt>
                <c:pt idx="69">
                  <c:v>28.56</c:v>
                </c:pt>
                <c:pt idx="70">
                  <c:v>28.53</c:v>
                </c:pt>
                <c:pt idx="71">
                  <c:v>28.5</c:v>
                </c:pt>
                <c:pt idx="72">
                  <c:v>28.6</c:v>
                </c:pt>
                <c:pt idx="73">
                  <c:v>28.779999999999987</c:v>
                </c:pt>
                <c:pt idx="74">
                  <c:v>28.62</c:v>
                </c:pt>
                <c:pt idx="75">
                  <c:v>28.59</c:v>
                </c:pt>
                <c:pt idx="76">
                  <c:v>28.55</c:v>
                </c:pt>
                <c:pt idx="77">
                  <c:v>28.53</c:v>
                </c:pt>
                <c:pt idx="78">
                  <c:v>28.53</c:v>
                </c:pt>
                <c:pt idx="79">
                  <c:v>28.459999999999987</c:v>
                </c:pt>
                <c:pt idx="80">
                  <c:v>28.43</c:v>
                </c:pt>
                <c:pt idx="81">
                  <c:v>28.4</c:v>
                </c:pt>
                <c:pt idx="82">
                  <c:v>28.38</c:v>
                </c:pt>
                <c:pt idx="83">
                  <c:v>28.36</c:v>
                </c:pt>
                <c:pt idx="84">
                  <c:v>28.36</c:v>
                </c:pt>
                <c:pt idx="85">
                  <c:v>28.36</c:v>
                </c:pt>
                <c:pt idx="86">
                  <c:v>28.34</c:v>
                </c:pt>
                <c:pt idx="87">
                  <c:v>28.32</c:v>
                </c:pt>
                <c:pt idx="88">
                  <c:v>28.3</c:v>
                </c:pt>
                <c:pt idx="89">
                  <c:v>28.279999999999987</c:v>
                </c:pt>
                <c:pt idx="90">
                  <c:v>28.27</c:v>
                </c:pt>
                <c:pt idx="91">
                  <c:v>28.27</c:v>
                </c:pt>
                <c:pt idx="92">
                  <c:v>28.330000000000005</c:v>
                </c:pt>
                <c:pt idx="93">
                  <c:v>28.31000000000002</c:v>
                </c:pt>
                <c:pt idx="94">
                  <c:v>28.3</c:v>
                </c:pt>
                <c:pt idx="95">
                  <c:v>28.29</c:v>
                </c:pt>
                <c:pt idx="96">
                  <c:v>28.279999999999987</c:v>
                </c:pt>
                <c:pt idx="97">
                  <c:v>28.279999999999987</c:v>
                </c:pt>
                <c:pt idx="98">
                  <c:v>28.27</c:v>
                </c:pt>
                <c:pt idx="99">
                  <c:v>28.27</c:v>
                </c:pt>
                <c:pt idx="100">
                  <c:v>28.25</c:v>
                </c:pt>
                <c:pt idx="101">
                  <c:v>28.23</c:v>
                </c:pt>
                <c:pt idx="102">
                  <c:v>28.25</c:v>
                </c:pt>
                <c:pt idx="103">
                  <c:v>28.34</c:v>
                </c:pt>
                <c:pt idx="104">
                  <c:v>28.34</c:v>
                </c:pt>
                <c:pt idx="105">
                  <c:v>28.32</c:v>
                </c:pt>
                <c:pt idx="106">
                  <c:v>28.3</c:v>
                </c:pt>
                <c:pt idx="107">
                  <c:v>28.27</c:v>
                </c:pt>
                <c:pt idx="108">
                  <c:v>28.25</c:v>
                </c:pt>
                <c:pt idx="109">
                  <c:v>28.43</c:v>
                </c:pt>
                <c:pt idx="110">
                  <c:v>28.330000000000005</c:v>
                </c:pt>
                <c:pt idx="111">
                  <c:v>28.29</c:v>
                </c:pt>
                <c:pt idx="112">
                  <c:v>28.259999999999987</c:v>
                </c:pt>
                <c:pt idx="113">
                  <c:v>28.24</c:v>
                </c:pt>
                <c:pt idx="114">
                  <c:v>28.23</c:v>
                </c:pt>
                <c:pt idx="115">
                  <c:v>28.22</c:v>
                </c:pt>
                <c:pt idx="116">
                  <c:v>28.19</c:v>
                </c:pt>
                <c:pt idx="117">
                  <c:v>28.17</c:v>
                </c:pt>
                <c:pt idx="118">
                  <c:v>28.13000000000002</c:v>
                </c:pt>
                <c:pt idx="119">
                  <c:v>28.110000000000021</c:v>
                </c:pt>
                <c:pt idx="120">
                  <c:v>28.09</c:v>
                </c:pt>
                <c:pt idx="121">
                  <c:v>28.07</c:v>
                </c:pt>
                <c:pt idx="122">
                  <c:v>28.05</c:v>
                </c:pt>
                <c:pt idx="123">
                  <c:v>28.03</c:v>
                </c:pt>
                <c:pt idx="124">
                  <c:v>28.03</c:v>
                </c:pt>
                <c:pt idx="125">
                  <c:v>28.03</c:v>
                </c:pt>
                <c:pt idx="126">
                  <c:v>28.01</c:v>
                </c:pt>
                <c:pt idx="127">
                  <c:v>27.99</c:v>
                </c:pt>
                <c:pt idx="128">
                  <c:v>27.97</c:v>
                </c:pt>
                <c:pt idx="129">
                  <c:v>27.919999999999987</c:v>
                </c:pt>
                <c:pt idx="130">
                  <c:v>27.9</c:v>
                </c:pt>
                <c:pt idx="131">
                  <c:v>27.87</c:v>
                </c:pt>
                <c:pt idx="132">
                  <c:v>27.85</c:v>
                </c:pt>
                <c:pt idx="133">
                  <c:v>27.830000000000005</c:v>
                </c:pt>
                <c:pt idx="134">
                  <c:v>27.81000000000002</c:v>
                </c:pt>
                <c:pt idx="135">
                  <c:v>27.75</c:v>
                </c:pt>
                <c:pt idx="136">
                  <c:v>27.66</c:v>
                </c:pt>
                <c:pt idx="137">
                  <c:v>27.64</c:v>
                </c:pt>
                <c:pt idx="138">
                  <c:v>27.64</c:v>
                </c:pt>
                <c:pt idx="139">
                  <c:v>27.64</c:v>
                </c:pt>
                <c:pt idx="140">
                  <c:v>27.64</c:v>
                </c:pt>
                <c:pt idx="141">
                  <c:v>27.7</c:v>
                </c:pt>
                <c:pt idx="142">
                  <c:v>27.8</c:v>
                </c:pt>
                <c:pt idx="143">
                  <c:v>27.82</c:v>
                </c:pt>
                <c:pt idx="144">
                  <c:v>27.85</c:v>
                </c:pt>
                <c:pt idx="145">
                  <c:v>27.830000000000005</c:v>
                </c:pt>
                <c:pt idx="146">
                  <c:v>27.8</c:v>
                </c:pt>
                <c:pt idx="147">
                  <c:v>27.77</c:v>
                </c:pt>
                <c:pt idx="148">
                  <c:v>27.73</c:v>
                </c:pt>
                <c:pt idx="149">
                  <c:v>27.73</c:v>
                </c:pt>
                <c:pt idx="150">
                  <c:v>27.7</c:v>
                </c:pt>
                <c:pt idx="151">
                  <c:v>27.7</c:v>
                </c:pt>
                <c:pt idx="152">
                  <c:v>27.69</c:v>
                </c:pt>
                <c:pt idx="153">
                  <c:v>27.69</c:v>
                </c:pt>
                <c:pt idx="154">
                  <c:v>27.74</c:v>
                </c:pt>
                <c:pt idx="155">
                  <c:v>27.73</c:v>
                </c:pt>
                <c:pt idx="156">
                  <c:v>27.73</c:v>
                </c:pt>
                <c:pt idx="157">
                  <c:v>27.73</c:v>
                </c:pt>
                <c:pt idx="158">
                  <c:v>27.71</c:v>
                </c:pt>
                <c:pt idx="159">
                  <c:v>27.71</c:v>
                </c:pt>
                <c:pt idx="160">
                  <c:v>27.71</c:v>
                </c:pt>
                <c:pt idx="161">
                  <c:v>27.7</c:v>
                </c:pt>
                <c:pt idx="162">
                  <c:v>27.7</c:v>
                </c:pt>
                <c:pt idx="163">
                  <c:v>27.7</c:v>
                </c:pt>
                <c:pt idx="164">
                  <c:v>27.75</c:v>
                </c:pt>
                <c:pt idx="165">
                  <c:v>27.75</c:v>
                </c:pt>
                <c:pt idx="166">
                  <c:v>27.75</c:v>
                </c:pt>
                <c:pt idx="167">
                  <c:v>27.75</c:v>
                </c:pt>
                <c:pt idx="168">
                  <c:v>27.75</c:v>
                </c:pt>
                <c:pt idx="169">
                  <c:v>27.84</c:v>
                </c:pt>
                <c:pt idx="170">
                  <c:v>27.88</c:v>
                </c:pt>
                <c:pt idx="171">
                  <c:v>27.84</c:v>
                </c:pt>
                <c:pt idx="172">
                  <c:v>27.86</c:v>
                </c:pt>
                <c:pt idx="173">
                  <c:v>27.84</c:v>
                </c:pt>
                <c:pt idx="174">
                  <c:v>27.82</c:v>
                </c:pt>
                <c:pt idx="175">
                  <c:v>27.82</c:v>
                </c:pt>
                <c:pt idx="176">
                  <c:v>27.779999999999987</c:v>
                </c:pt>
                <c:pt idx="177">
                  <c:v>27.73</c:v>
                </c:pt>
                <c:pt idx="178">
                  <c:v>27.73</c:v>
                </c:pt>
                <c:pt idx="179">
                  <c:v>27.77</c:v>
                </c:pt>
                <c:pt idx="180">
                  <c:v>27.82</c:v>
                </c:pt>
                <c:pt idx="181">
                  <c:v>27.82</c:v>
                </c:pt>
                <c:pt idx="182">
                  <c:v>27.79</c:v>
                </c:pt>
                <c:pt idx="183">
                  <c:v>27.85</c:v>
                </c:pt>
                <c:pt idx="184">
                  <c:v>27.82</c:v>
                </c:pt>
                <c:pt idx="185">
                  <c:v>27.81000000000002</c:v>
                </c:pt>
                <c:pt idx="186">
                  <c:v>27.75</c:v>
                </c:pt>
                <c:pt idx="187">
                  <c:v>27.75</c:v>
                </c:pt>
                <c:pt idx="188">
                  <c:v>27.759999999999987</c:v>
                </c:pt>
                <c:pt idx="189">
                  <c:v>27.759999999999987</c:v>
                </c:pt>
                <c:pt idx="190">
                  <c:v>27.81000000000002</c:v>
                </c:pt>
                <c:pt idx="191">
                  <c:v>27.86</c:v>
                </c:pt>
                <c:pt idx="192">
                  <c:v>27.88</c:v>
                </c:pt>
                <c:pt idx="193">
                  <c:v>27.88</c:v>
                </c:pt>
                <c:pt idx="194">
                  <c:v>27.939999999999987</c:v>
                </c:pt>
                <c:pt idx="195">
                  <c:v>27.86</c:v>
                </c:pt>
                <c:pt idx="196">
                  <c:v>27.91</c:v>
                </c:pt>
                <c:pt idx="197">
                  <c:v>27.9</c:v>
                </c:pt>
                <c:pt idx="198">
                  <c:v>27.830000000000005</c:v>
                </c:pt>
                <c:pt idx="199">
                  <c:v>27.8</c:v>
                </c:pt>
                <c:pt idx="200">
                  <c:v>27.87</c:v>
                </c:pt>
                <c:pt idx="201">
                  <c:v>27.93</c:v>
                </c:pt>
                <c:pt idx="202">
                  <c:v>27.93</c:v>
                </c:pt>
                <c:pt idx="203">
                  <c:v>27.93</c:v>
                </c:pt>
                <c:pt idx="204">
                  <c:v>27.91</c:v>
                </c:pt>
                <c:pt idx="205">
                  <c:v>27.87</c:v>
                </c:pt>
                <c:pt idx="206">
                  <c:v>27.919999999999987</c:v>
                </c:pt>
                <c:pt idx="207">
                  <c:v>27.89</c:v>
                </c:pt>
                <c:pt idx="208">
                  <c:v>27.830000000000005</c:v>
                </c:pt>
                <c:pt idx="209">
                  <c:v>27.82</c:v>
                </c:pt>
                <c:pt idx="210">
                  <c:v>27.86</c:v>
                </c:pt>
                <c:pt idx="211">
                  <c:v>27.84</c:v>
                </c:pt>
                <c:pt idx="212">
                  <c:v>27.81000000000002</c:v>
                </c:pt>
                <c:pt idx="213">
                  <c:v>27.81000000000002</c:v>
                </c:pt>
                <c:pt idx="214">
                  <c:v>27.79</c:v>
                </c:pt>
                <c:pt idx="215">
                  <c:v>27.72</c:v>
                </c:pt>
                <c:pt idx="216">
                  <c:v>27.779999999999987</c:v>
                </c:pt>
                <c:pt idx="217">
                  <c:v>27.77</c:v>
                </c:pt>
                <c:pt idx="218">
                  <c:v>27.7</c:v>
                </c:pt>
                <c:pt idx="219">
                  <c:v>27.67</c:v>
                </c:pt>
                <c:pt idx="220">
                  <c:v>27.759999999999987</c:v>
                </c:pt>
                <c:pt idx="221">
                  <c:v>27.81000000000002</c:v>
                </c:pt>
                <c:pt idx="222">
                  <c:v>27.830000000000005</c:v>
                </c:pt>
                <c:pt idx="223">
                  <c:v>27.830000000000005</c:v>
                </c:pt>
                <c:pt idx="224">
                  <c:v>27.85</c:v>
                </c:pt>
                <c:pt idx="225">
                  <c:v>27.85</c:v>
                </c:pt>
                <c:pt idx="226">
                  <c:v>27.88</c:v>
                </c:pt>
                <c:pt idx="227">
                  <c:v>27.86</c:v>
                </c:pt>
                <c:pt idx="228">
                  <c:v>27.86</c:v>
                </c:pt>
                <c:pt idx="229">
                  <c:v>27.85</c:v>
                </c:pt>
                <c:pt idx="230">
                  <c:v>27.89</c:v>
                </c:pt>
                <c:pt idx="231">
                  <c:v>27.89</c:v>
                </c:pt>
                <c:pt idx="232">
                  <c:v>27.91</c:v>
                </c:pt>
                <c:pt idx="233">
                  <c:v>27.95</c:v>
                </c:pt>
                <c:pt idx="234">
                  <c:v>27.93</c:v>
                </c:pt>
                <c:pt idx="235">
                  <c:v>27.93</c:v>
                </c:pt>
                <c:pt idx="236">
                  <c:v>27.95</c:v>
                </c:pt>
                <c:pt idx="237">
                  <c:v>27.95</c:v>
                </c:pt>
                <c:pt idx="238">
                  <c:v>27.97</c:v>
                </c:pt>
                <c:pt idx="239">
                  <c:v>27.919999999999987</c:v>
                </c:pt>
                <c:pt idx="240">
                  <c:v>27.97</c:v>
                </c:pt>
                <c:pt idx="241">
                  <c:v>27.95</c:v>
                </c:pt>
                <c:pt idx="242">
                  <c:v>27.95</c:v>
                </c:pt>
                <c:pt idx="243">
                  <c:v>27.959999999999987</c:v>
                </c:pt>
                <c:pt idx="244">
                  <c:v>27.959999999999987</c:v>
                </c:pt>
                <c:pt idx="245">
                  <c:v>27.97</c:v>
                </c:pt>
                <c:pt idx="246">
                  <c:v>27.97</c:v>
                </c:pt>
                <c:pt idx="247">
                  <c:v>28.07</c:v>
                </c:pt>
                <c:pt idx="248">
                  <c:v>28.16</c:v>
                </c:pt>
                <c:pt idx="249">
                  <c:v>28.16</c:v>
                </c:pt>
                <c:pt idx="250">
                  <c:v>28.16</c:v>
                </c:pt>
                <c:pt idx="251">
                  <c:v>28.16</c:v>
                </c:pt>
                <c:pt idx="252">
                  <c:v>28.479999999999986</c:v>
                </c:pt>
                <c:pt idx="253">
                  <c:v>28.43</c:v>
                </c:pt>
                <c:pt idx="254">
                  <c:v>28.39</c:v>
                </c:pt>
                <c:pt idx="255">
                  <c:v>28.38</c:v>
                </c:pt>
                <c:pt idx="256">
                  <c:v>28.39</c:v>
                </c:pt>
                <c:pt idx="257">
                  <c:v>28.35</c:v>
                </c:pt>
                <c:pt idx="258">
                  <c:v>28.35</c:v>
                </c:pt>
                <c:pt idx="259">
                  <c:v>28.32</c:v>
                </c:pt>
                <c:pt idx="260">
                  <c:v>28.39</c:v>
                </c:pt>
                <c:pt idx="261">
                  <c:v>28.36</c:v>
                </c:pt>
                <c:pt idx="262">
                  <c:v>28.34</c:v>
                </c:pt>
                <c:pt idx="263">
                  <c:v>28.37</c:v>
                </c:pt>
                <c:pt idx="264">
                  <c:v>28.39</c:v>
                </c:pt>
                <c:pt idx="265">
                  <c:v>28.39</c:v>
                </c:pt>
                <c:pt idx="266">
                  <c:v>28.4</c:v>
                </c:pt>
                <c:pt idx="267">
                  <c:v>28.36</c:v>
                </c:pt>
                <c:pt idx="268">
                  <c:v>28.36</c:v>
                </c:pt>
                <c:pt idx="269">
                  <c:v>28.37</c:v>
                </c:pt>
                <c:pt idx="270">
                  <c:v>28.4</c:v>
                </c:pt>
                <c:pt idx="271">
                  <c:v>28.439999999999987</c:v>
                </c:pt>
                <c:pt idx="272">
                  <c:v>28.45</c:v>
                </c:pt>
                <c:pt idx="273">
                  <c:v>28.439999999999987</c:v>
                </c:pt>
                <c:pt idx="274">
                  <c:v>28.45</c:v>
                </c:pt>
                <c:pt idx="275">
                  <c:v>28.47</c:v>
                </c:pt>
                <c:pt idx="276">
                  <c:v>28.5</c:v>
                </c:pt>
                <c:pt idx="277">
                  <c:v>28.59</c:v>
                </c:pt>
                <c:pt idx="278">
                  <c:v>28.68</c:v>
                </c:pt>
                <c:pt idx="279">
                  <c:v>28.68</c:v>
                </c:pt>
                <c:pt idx="280">
                  <c:v>28.67</c:v>
                </c:pt>
                <c:pt idx="281">
                  <c:v>28.68</c:v>
                </c:pt>
                <c:pt idx="282">
                  <c:v>28.66</c:v>
                </c:pt>
                <c:pt idx="283">
                  <c:v>28.66</c:v>
                </c:pt>
                <c:pt idx="284">
                  <c:v>28.69</c:v>
                </c:pt>
                <c:pt idx="285">
                  <c:v>28.65000000000002</c:v>
                </c:pt>
                <c:pt idx="286">
                  <c:v>28.610000000000021</c:v>
                </c:pt>
                <c:pt idx="287">
                  <c:v>28.68</c:v>
                </c:pt>
                <c:pt idx="288">
                  <c:v>28.759999999999987</c:v>
                </c:pt>
                <c:pt idx="289">
                  <c:v>28.72</c:v>
                </c:pt>
                <c:pt idx="290">
                  <c:v>28.62</c:v>
                </c:pt>
                <c:pt idx="291">
                  <c:v>28.62</c:v>
                </c:pt>
                <c:pt idx="292">
                  <c:v>28.65000000000002</c:v>
                </c:pt>
                <c:pt idx="293">
                  <c:v>28.66</c:v>
                </c:pt>
                <c:pt idx="294">
                  <c:v>28.63000000000002</c:v>
                </c:pt>
                <c:pt idx="295">
                  <c:v>28.62</c:v>
                </c:pt>
                <c:pt idx="296">
                  <c:v>28.62</c:v>
                </c:pt>
                <c:pt idx="297">
                  <c:v>28.67</c:v>
                </c:pt>
                <c:pt idx="298">
                  <c:v>28.65000000000002</c:v>
                </c:pt>
                <c:pt idx="299">
                  <c:v>28.66</c:v>
                </c:pt>
                <c:pt idx="300">
                  <c:v>28.66</c:v>
                </c:pt>
                <c:pt idx="301">
                  <c:v>28.66</c:v>
                </c:pt>
                <c:pt idx="302">
                  <c:v>28.65000000000002</c:v>
                </c:pt>
                <c:pt idx="303">
                  <c:v>28.62</c:v>
                </c:pt>
                <c:pt idx="304">
                  <c:v>28.65000000000002</c:v>
                </c:pt>
                <c:pt idx="305">
                  <c:v>28.759999999999987</c:v>
                </c:pt>
                <c:pt idx="306">
                  <c:v>28.759999999999987</c:v>
                </c:pt>
                <c:pt idx="307">
                  <c:v>28.759999999999987</c:v>
                </c:pt>
                <c:pt idx="308">
                  <c:v>28.73</c:v>
                </c:pt>
                <c:pt idx="309">
                  <c:v>28.759999999999987</c:v>
                </c:pt>
                <c:pt idx="310">
                  <c:v>28.759999999999987</c:v>
                </c:pt>
                <c:pt idx="311">
                  <c:v>28.74</c:v>
                </c:pt>
                <c:pt idx="312">
                  <c:v>28.77</c:v>
                </c:pt>
                <c:pt idx="313">
                  <c:v>28.86</c:v>
                </c:pt>
                <c:pt idx="314">
                  <c:v>28.86</c:v>
                </c:pt>
                <c:pt idx="315">
                  <c:v>28.86</c:v>
                </c:pt>
                <c:pt idx="316">
                  <c:v>28.86</c:v>
                </c:pt>
                <c:pt idx="317">
                  <c:v>28.84</c:v>
                </c:pt>
                <c:pt idx="318">
                  <c:v>28.79</c:v>
                </c:pt>
                <c:pt idx="319">
                  <c:v>28.87</c:v>
                </c:pt>
                <c:pt idx="320">
                  <c:v>28.86</c:v>
                </c:pt>
                <c:pt idx="321">
                  <c:v>28.82</c:v>
                </c:pt>
                <c:pt idx="322">
                  <c:v>28.85</c:v>
                </c:pt>
                <c:pt idx="323">
                  <c:v>28.86</c:v>
                </c:pt>
                <c:pt idx="324">
                  <c:v>28.87</c:v>
                </c:pt>
                <c:pt idx="325">
                  <c:v>28.9</c:v>
                </c:pt>
                <c:pt idx="326">
                  <c:v>28.88</c:v>
                </c:pt>
                <c:pt idx="327">
                  <c:v>28.84</c:v>
                </c:pt>
                <c:pt idx="328">
                  <c:v>28.85</c:v>
                </c:pt>
                <c:pt idx="329">
                  <c:v>28.9</c:v>
                </c:pt>
                <c:pt idx="330">
                  <c:v>28.86</c:v>
                </c:pt>
                <c:pt idx="331">
                  <c:v>28.830000000000005</c:v>
                </c:pt>
                <c:pt idx="332">
                  <c:v>28.830000000000005</c:v>
                </c:pt>
                <c:pt idx="333">
                  <c:v>28.88</c:v>
                </c:pt>
                <c:pt idx="334">
                  <c:v>28.959999999999987</c:v>
                </c:pt>
                <c:pt idx="335">
                  <c:v>28.959999999999987</c:v>
                </c:pt>
                <c:pt idx="336">
                  <c:v>28.959999999999987</c:v>
                </c:pt>
                <c:pt idx="337">
                  <c:v>28.95</c:v>
                </c:pt>
                <c:pt idx="338">
                  <c:v>28.959999999999987</c:v>
                </c:pt>
                <c:pt idx="339">
                  <c:v>28.99</c:v>
                </c:pt>
                <c:pt idx="340">
                  <c:v>29.04</c:v>
                </c:pt>
                <c:pt idx="341">
                  <c:v>29.02</c:v>
                </c:pt>
                <c:pt idx="342">
                  <c:v>29.07</c:v>
                </c:pt>
                <c:pt idx="343">
                  <c:v>29.09</c:v>
                </c:pt>
                <c:pt idx="344">
                  <c:v>29.09</c:v>
                </c:pt>
                <c:pt idx="345">
                  <c:v>29.08</c:v>
                </c:pt>
                <c:pt idx="346">
                  <c:v>29.07</c:v>
                </c:pt>
                <c:pt idx="347">
                  <c:v>29.08</c:v>
                </c:pt>
                <c:pt idx="348">
                  <c:v>29.07</c:v>
                </c:pt>
                <c:pt idx="349">
                  <c:v>29.07</c:v>
                </c:pt>
                <c:pt idx="350">
                  <c:v>29.1</c:v>
                </c:pt>
                <c:pt idx="351">
                  <c:v>29.09</c:v>
                </c:pt>
                <c:pt idx="352">
                  <c:v>29.14</c:v>
                </c:pt>
                <c:pt idx="353">
                  <c:v>29.15000000000002</c:v>
                </c:pt>
                <c:pt idx="354">
                  <c:v>29.16</c:v>
                </c:pt>
                <c:pt idx="355">
                  <c:v>29.16</c:v>
                </c:pt>
                <c:pt idx="356">
                  <c:v>29.16</c:v>
                </c:pt>
                <c:pt idx="357">
                  <c:v>29.16</c:v>
                </c:pt>
                <c:pt idx="358">
                  <c:v>29.13000000000002</c:v>
                </c:pt>
                <c:pt idx="359">
                  <c:v>29.13000000000002</c:v>
                </c:pt>
                <c:pt idx="360">
                  <c:v>29.12</c:v>
                </c:pt>
                <c:pt idx="361">
                  <c:v>29.08</c:v>
                </c:pt>
                <c:pt idx="362">
                  <c:v>29.07</c:v>
                </c:pt>
                <c:pt idx="363">
                  <c:v>29.05</c:v>
                </c:pt>
                <c:pt idx="364">
                  <c:v>29.09</c:v>
                </c:pt>
                <c:pt idx="365">
                  <c:v>29.14</c:v>
                </c:pt>
                <c:pt idx="366">
                  <c:v>29.08</c:v>
                </c:pt>
                <c:pt idx="367">
                  <c:v>29.1</c:v>
                </c:pt>
                <c:pt idx="368">
                  <c:v>29.1</c:v>
                </c:pt>
                <c:pt idx="369">
                  <c:v>29.09</c:v>
                </c:pt>
                <c:pt idx="370">
                  <c:v>29.12</c:v>
                </c:pt>
                <c:pt idx="371">
                  <c:v>29.110000000000021</c:v>
                </c:pt>
                <c:pt idx="372">
                  <c:v>29.07</c:v>
                </c:pt>
                <c:pt idx="373">
                  <c:v>29.16</c:v>
                </c:pt>
                <c:pt idx="374">
                  <c:v>29.18</c:v>
                </c:pt>
                <c:pt idx="375">
                  <c:v>29.18</c:v>
                </c:pt>
                <c:pt idx="376">
                  <c:v>29.17</c:v>
                </c:pt>
                <c:pt idx="377">
                  <c:v>29.17</c:v>
                </c:pt>
                <c:pt idx="378">
                  <c:v>29.22</c:v>
                </c:pt>
                <c:pt idx="379">
                  <c:v>29.23</c:v>
                </c:pt>
                <c:pt idx="380">
                  <c:v>29.2</c:v>
                </c:pt>
                <c:pt idx="381">
                  <c:v>29.21</c:v>
                </c:pt>
                <c:pt idx="382">
                  <c:v>29.2</c:v>
                </c:pt>
                <c:pt idx="383">
                  <c:v>29.23</c:v>
                </c:pt>
                <c:pt idx="384">
                  <c:v>29.21</c:v>
                </c:pt>
                <c:pt idx="385">
                  <c:v>29.24</c:v>
                </c:pt>
                <c:pt idx="386">
                  <c:v>29.27</c:v>
                </c:pt>
                <c:pt idx="387">
                  <c:v>29.279999999999987</c:v>
                </c:pt>
                <c:pt idx="388">
                  <c:v>29.25</c:v>
                </c:pt>
                <c:pt idx="389">
                  <c:v>29.279999999999987</c:v>
                </c:pt>
                <c:pt idx="390">
                  <c:v>29.25</c:v>
                </c:pt>
                <c:pt idx="391">
                  <c:v>29.23</c:v>
                </c:pt>
                <c:pt idx="392">
                  <c:v>29.25</c:v>
                </c:pt>
                <c:pt idx="393">
                  <c:v>29.27</c:v>
                </c:pt>
                <c:pt idx="394">
                  <c:v>29.32</c:v>
                </c:pt>
                <c:pt idx="395">
                  <c:v>29.3</c:v>
                </c:pt>
                <c:pt idx="396">
                  <c:v>29.330000000000005</c:v>
                </c:pt>
                <c:pt idx="397">
                  <c:v>29.36</c:v>
                </c:pt>
                <c:pt idx="398">
                  <c:v>29.34</c:v>
                </c:pt>
                <c:pt idx="399">
                  <c:v>29.31000000000002</c:v>
                </c:pt>
                <c:pt idx="400">
                  <c:v>29.31000000000002</c:v>
                </c:pt>
                <c:pt idx="401">
                  <c:v>29.34</c:v>
                </c:pt>
                <c:pt idx="402">
                  <c:v>29.34</c:v>
                </c:pt>
                <c:pt idx="403">
                  <c:v>29.31000000000002</c:v>
                </c:pt>
                <c:pt idx="404">
                  <c:v>29.330000000000005</c:v>
                </c:pt>
                <c:pt idx="405">
                  <c:v>29.34</c:v>
                </c:pt>
                <c:pt idx="406">
                  <c:v>29.35</c:v>
                </c:pt>
                <c:pt idx="407">
                  <c:v>29.36</c:v>
                </c:pt>
                <c:pt idx="408">
                  <c:v>29.37</c:v>
                </c:pt>
                <c:pt idx="409">
                  <c:v>29.35</c:v>
                </c:pt>
                <c:pt idx="410">
                  <c:v>29.35</c:v>
                </c:pt>
                <c:pt idx="411">
                  <c:v>29.37</c:v>
                </c:pt>
                <c:pt idx="412">
                  <c:v>29.37</c:v>
                </c:pt>
                <c:pt idx="413">
                  <c:v>29.35</c:v>
                </c:pt>
                <c:pt idx="414">
                  <c:v>29.36</c:v>
                </c:pt>
                <c:pt idx="415">
                  <c:v>29.36</c:v>
                </c:pt>
                <c:pt idx="416">
                  <c:v>29.37</c:v>
                </c:pt>
                <c:pt idx="417">
                  <c:v>29.41</c:v>
                </c:pt>
                <c:pt idx="418">
                  <c:v>29.41</c:v>
                </c:pt>
                <c:pt idx="419">
                  <c:v>29.45</c:v>
                </c:pt>
                <c:pt idx="420">
                  <c:v>29.45</c:v>
                </c:pt>
                <c:pt idx="421">
                  <c:v>29.45</c:v>
                </c:pt>
                <c:pt idx="422">
                  <c:v>29.43</c:v>
                </c:pt>
                <c:pt idx="423">
                  <c:v>29.43</c:v>
                </c:pt>
                <c:pt idx="424">
                  <c:v>29.439999999999987</c:v>
                </c:pt>
                <c:pt idx="425">
                  <c:v>29.45</c:v>
                </c:pt>
                <c:pt idx="426">
                  <c:v>29.47</c:v>
                </c:pt>
                <c:pt idx="427">
                  <c:v>29.45</c:v>
                </c:pt>
                <c:pt idx="428">
                  <c:v>29.439999999999987</c:v>
                </c:pt>
                <c:pt idx="429">
                  <c:v>29.43</c:v>
                </c:pt>
                <c:pt idx="430">
                  <c:v>29.45</c:v>
                </c:pt>
                <c:pt idx="431">
                  <c:v>29.43</c:v>
                </c:pt>
                <c:pt idx="432">
                  <c:v>29.4</c:v>
                </c:pt>
                <c:pt idx="433">
                  <c:v>29.419999999999987</c:v>
                </c:pt>
                <c:pt idx="434">
                  <c:v>29.43</c:v>
                </c:pt>
                <c:pt idx="435">
                  <c:v>29.4</c:v>
                </c:pt>
                <c:pt idx="436">
                  <c:v>29.4</c:v>
                </c:pt>
                <c:pt idx="437">
                  <c:v>29.39</c:v>
                </c:pt>
                <c:pt idx="438">
                  <c:v>29.43</c:v>
                </c:pt>
                <c:pt idx="439">
                  <c:v>29.45</c:v>
                </c:pt>
                <c:pt idx="440">
                  <c:v>29.479999999999986</c:v>
                </c:pt>
                <c:pt idx="441">
                  <c:v>29.5</c:v>
                </c:pt>
                <c:pt idx="442">
                  <c:v>29.52</c:v>
                </c:pt>
                <c:pt idx="443">
                  <c:v>29.52</c:v>
                </c:pt>
                <c:pt idx="444">
                  <c:v>29.52</c:v>
                </c:pt>
                <c:pt idx="445">
                  <c:v>29.5</c:v>
                </c:pt>
                <c:pt idx="446">
                  <c:v>29.53</c:v>
                </c:pt>
                <c:pt idx="447">
                  <c:v>29.5</c:v>
                </c:pt>
                <c:pt idx="448">
                  <c:v>29.51</c:v>
                </c:pt>
                <c:pt idx="449">
                  <c:v>29.49</c:v>
                </c:pt>
                <c:pt idx="450">
                  <c:v>29.54</c:v>
                </c:pt>
                <c:pt idx="451">
                  <c:v>29.55</c:v>
                </c:pt>
                <c:pt idx="452">
                  <c:v>29.55</c:v>
                </c:pt>
                <c:pt idx="453">
                  <c:v>29.54</c:v>
                </c:pt>
                <c:pt idx="454">
                  <c:v>29.54</c:v>
                </c:pt>
                <c:pt idx="455">
                  <c:v>29.57</c:v>
                </c:pt>
                <c:pt idx="456">
                  <c:v>29.59</c:v>
                </c:pt>
                <c:pt idx="457">
                  <c:v>29.63000000000002</c:v>
                </c:pt>
                <c:pt idx="458">
                  <c:v>29.68</c:v>
                </c:pt>
                <c:pt idx="459">
                  <c:v>29.7</c:v>
                </c:pt>
                <c:pt idx="460">
                  <c:v>29.68</c:v>
                </c:pt>
                <c:pt idx="461">
                  <c:v>29.7</c:v>
                </c:pt>
                <c:pt idx="462">
                  <c:v>29.73</c:v>
                </c:pt>
                <c:pt idx="463">
                  <c:v>29.74</c:v>
                </c:pt>
                <c:pt idx="464">
                  <c:v>29.68</c:v>
                </c:pt>
                <c:pt idx="465">
                  <c:v>29.68</c:v>
                </c:pt>
                <c:pt idx="466">
                  <c:v>29.71</c:v>
                </c:pt>
                <c:pt idx="467">
                  <c:v>29.71</c:v>
                </c:pt>
                <c:pt idx="468">
                  <c:v>29.72</c:v>
                </c:pt>
                <c:pt idx="469">
                  <c:v>29.72</c:v>
                </c:pt>
                <c:pt idx="470">
                  <c:v>29.759999999999987</c:v>
                </c:pt>
                <c:pt idx="471">
                  <c:v>29.779999999999987</c:v>
                </c:pt>
                <c:pt idx="472">
                  <c:v>29.8</c:v>
                </c:pt>
                <c:pt idx="473">
                  <c:v>29.91</c:v>
                </c:pt>
                <c:pt idx="474">
                  <c:v>29.9</c:v>
                </c:pt>
                <c:pt idx="475">
                  <c:v>29.9</c:v>
                </c:pt>
                <c:pt idx="476">
                  <c:v>29.93</c:v>
                </c:pt>
                <c:pt idx="477">
                  <c:v>29.93</c:v>
                </c:pt>
                <c:pt idx="478">
                  <c:v>29.93</c:v>
                </c:pt>
                <c:pt idx="479">
                  <c:v>29.93</c:v>
                </c:pt>
                <c:pt idx="480">
                  <c:v>29.9</c:v>
                </c:pt>
                <c:pt idx="481">
                  <c:v>29.9</c:v>
                </c:pt>
                <c:pt idx="482">
                  <c:v>29.93</c:v>
                </c:pt>
                <c:pt idx="483">
                  <c:v>29.93</c:v>
                </c:pt>
                <c:pt idx="484">
                  <c:v>29.939999999999987</c:v>
                </c:pt>
                <c:pt idx="485">
                  <c:v>29.919999999999987</c:v>
                </c:pt>
                <c:pt idx="486">
                  <c:v>29.95</c:v>
                </c:pt>
                <c:pt idx="487">
                  <c:v>30.09</c:v>
                </c:pt>
                <c:pt idx="488">
                  <c:v>30.08</c:v>
                </c:pt>
                <c:pt idx="489">
                  <c:v>30.19</c:v>
                </c:pt>
                <c:pt idx="490">
                  <c:v>30.18</c:v>
                </c:pt>
                <c:pt idx="491">
                  <c:v>30.3</c:v>
                </c:pt>
                <c:pt idx="492">
                  <c:v>30.279999999999987</c:v>
                </c:pt>
                <c:pt idx="493">
                  <c:v>30.279999999999987</c:v>
                </c:pt>
                <c:pt idx="494">
                  <c:v>30.259999999999987</c:v>
                </c:pt>
                <c:pt idx="495">
                  <c:v>30.08</c:v>
                </c:pt>
                <c:pt idx="496">
                  <c:v>30.12</c:v>
                </c:pt>
                <c:pt idx="497">
                  <c:v>30.12</c:v>
                </c:pt>
                <c:pt idx="498">
                  <c:v>30.21</c:v>
                </c:pt>
                <c:pt idx="499">
                  <c:v>30.14</c:v>
                </c:pt>
                <c:pt idx="500">
                  <c:v>30.137200000000021</c:v>
                </c:pt>
                <c:pt idx="501">
                  <c:v>30.137200000000021</c:v>
                </c:pt>
                <c:pt idx="502">
                  <c:v>30.137200000000021</c:v>
                </c:pt>
                <c:pt idx="503">
                  <c:v>30.137200000000021</c:v>
                </c:pt>
                <c:pt idx="504">
                  <c:v>30.575299999999974</c:v>
                </c:pt>
                <c:pt idx="505">
                  <c:v>30.4999</c:v>
                </c:pt>
                <c:pt idx="506">
                  <c:v>30.439900000000005</c:v>
                </c:pt>
                <c:pt idx="507">
                  <c:v>30.449099999999973</c:v>
                </c:pt>
                <c:pt idx="508">
                  <c:v>30.475099999999973</c:v>
                </c:pt>
                <c:pt idx="509">
                  <c:v>30.47779999999997</c:v>
                </c:pt>
                <c:pt idx="510">
                  <c:v>30.579799999999974</c:v>
                </c:pt>
                <c:pt idx="511">
                  <c:v>30.578800000000001</c:v>
                </c:pt>
                <c:pt idx="512">
                  <c:v>30.578800000000001</c:v>
                </c:pt>
                <c:pt idx="513">
                  <c:v>30.557200000000005</c:v>
                </c:pt>
                <c:pt idx="514">
                  <c:v>30.5596</c:v>
                </c:pt>
                <c:pt idx="515">
                  <c:v>30.538</c:v>
                </c:pt>
                <c:pt idx="516">
                  <c:v>30.594899999999999</c:v>
                </c:pt>
                <c:pt idx="517">
                  <c:v>30.66229999999997</c:v>
                </c:pt>
                <c:pt idx="518">
                  <c:v>30.654000000000021</c:v>
                </c:pt>
                <c:pt idx="519">
                  <c:v>30.684999999999999</c:v>
                </c:pt>
                <c:pt idx="520">
                  <c:v>30.6797</c:v>
                </c:pt>
                <c:pt idx="521">
                  <c:v>30.682699999999972</c:v>
                </c:pt>
                <c:pt idx="522">
                  <c:v>30.729900000000001</c:v>
                </c:pt>
                <c:pt idx="523">
                  <c:v>30.724599999999974</c:v>
                </c:pt>
                <c:pt idx="524">
                  <c:v>30.731800000000021</c:v>
                </c:pt>
                <c:pt idx="525">
                  <c:v>30.723599999999973</c:v>
                </c:pt>
                <c:pt idx="526">
                  <c:v>30.76439999999997</c:v>
                </c:pt>
                <c:pt idx="527">
                  <c:v>30.816299999999988</c:v>
                </c:pt>
                <c:pt idx="528">
                  <c:v>30.842099999999974</c:v>
                </c:pt>
                <c:pt idx="529">
                  <c:v>30.843800000000005</c:v>
                </c:pt>
                <c:pt idx="530">
                  <c:v>30.828099999999989</c:v>
                </c:pt>
                <c:pt idx="531">
                  <c:v>30.820599999999974</c:v>
                </c:pt>
                <c:pt idx="532">
                  <c:v>30.820599999999974</c:v>
                </c:pt>
                <c:pt idx="533">
                  <c:v>30.894900000000021</c:v>
                </c:pt>
                <c:pt idx="534">
                  <c:v>30.884</c:v>
                </c:pt>
                <c:pt idx="535">
                  <c:v>30.858000000000001</c:v>
                </c:pt>
                <c:pt idx="536">
                  <c:v>30.840900000000001</c:v>
                </c:pt>
                <c:pt idx="537">
                  <c:v>30.894900000000021</c:v>
                </c:pt>
                <c:pt idx="538">
                  <c:v>30.927399999999974</c:v>
                </c:pt>
                <c:pt idx="539">
                  <c:v>30.940399999999968</c:v>
                </c:pt>
                <c:pt idx="540">
                  <c:v>30.943599999999975</c:v>
                </c:pt>
                <c:pt idx="541">
                  <c:v>30.994900000000001</c:v>
                </c:pt>
                <c:pt idx="542">
                  <c:v>30.9909</c:v>
                </c:pt>
                <c:pt idx="543">
                  <c:v>30.99459999999997</c:v>
                </c:pt>
                <c:pt idx="544">
                  <c:v>30.99459999999997</c:v>
                </c:pt>
                <c:pt idx="545">
                  <c:v>31.06319999999997</c:v>
                </c:pt>
                <c:pt idx="546">
                  <c:v>31.054500000000001</c:v>
                </c:pt>
                <c:pt idx="547">
                  <c:v>31.075800000000001</c:v>
                </c:pt>
                <c:pt idx="548">
                  <c:v>31.023700000000002</c:v>
                </c:pt>
                <c:pt idx="549">
                  <c:v>31.071000000000005</c:v>
                </c:pt>
                <c:pt idx="550">
                  <c:v>31.111900000000034</c:v>
                </c:pt>
                <c:pt idx="551">
                  <c:v>31.124800000000022</c:v>
                </c:pt>
                <c:pt idx="552">
                  <c:v>31.1325</c:v>
                </c:pt>
                <c:pt idx="553">
                  <c:v>31.127600000000001</c:v>
                </c:pt>
                <c:pt idx="554">
                  <c:v>31.116800000000033</c:v>
                </c:pt>
                <c:pt idx="555">
                  <c:v>31.151000000000021</c:v>
                </c:pt>
                <c:pt idx="556">
                  <c:v>31.135300000000001</c:v>
                </c:pt>
                <c:pt idx="557">
                  <c:v>31.114699999999999</c:v>
                </c:pt>
                <c:pt idx="558">
                  <c:v>31.068599999999975</c:v>
                </c:pt>
                <c:pt idx="559">
                  <c:v>31.119199999999999</c:v>
                </c:pt>
                <c:pt idx="560">
                  <c:v>31.174099999999999</c:v>
                </c:pt>
                <c:pt idx="561">
                  <c:v>31.173300000000001</c:v>
                </c:pt>
                <c:pt idx="562">
                  <c:v>31.193300000000001</c:v>
                </c:pt>
                <c:pt idx="563">
                  <c:v>31.184000000000001</c:v>
                </c:pt>
                <c:pt idx="564">
                  <c:v>31.181999999999999</c:v>
                </c:pt>
                <c:pt idx="565">
                  <c:v>31.189299999999989</c:v>
                </c:pt>
                <c:pt idx="566">
                  <c:v>31.164400000000001</c:v>
                </c:pt>
                <c:pt idx="567">
                  <c:v>31.167899999999999</c:v>
                </c:pt>
                <c:pt idx="568">
                  <c:v>31.1982</c:v>
                </c:pt>
                <c:pt idx="569">
                  <c:v>31.173400000000001</c:v>
                </c:pt>
                <c:pt idx="570">
                  <c:v>31.152200000000001</c:v>
                </c:pt>
                <c:pt idx="571">
                  <c:v>31.149799999999974</c:v>
                </c:pt>
                <c:pt idx="572">
                  <c:v>31.151700000000005</c:v>
                </c:pt>
                <c:pt idx="573">
                  <c:v>31.164899999999999</c:v>
                </c:pt>
                <c:pt idx="574">
                  <c:v>31.171099999999999</c:v>
                </c:pt>
                <c:pt idx="575">
                  <c:v>31.151599999999988</c:v>
                </c:pt>
                <c:pt idx="576">
                  <c:v>31.149799999999974</c:v>
                </c:pt>
                <c:pt idx="577">
                  <c:v>31.157900000000033</c:v>
                </c:pt>
                <c:pt idx="578">
                  <c:v>31.1783</c:v>
                </c:pt>
                <c:pt idx="579">
                  <c:v>31.197700000000001</c:v>
                </c:pt>
                <c:pt idx="580">
                  <c:v>31.197700000000001</c:v>
                </c:pt>
                <c:pt idx="581">
                  <c:v>31.196300000000001</c:v>
                </c:pt>
                <c:pt idx="582">
                  <c:v>31.1951</c:v>
                </c:pt>
                <c:pt idx="583">
                  <c:v>31.1967</c:v>
                </c:pt>
                <c:pt idx="584">
                  <c:v>31.1951</c:v>
                </c:pt>
                <c:pt idx="585">
                  <c:v>31.211900000000021</c:v>
                </c:pt>
                <c:pt idx="586">
                  <c:v>31.2471</c:v>
                </c:pt>
                <c:pt idx="587">
                  <c:v>31.245299999999968</c:v>
                </c:pt>
                <c:pt idx="588">
                  <c:v>31.2468</c:v>
                </c:pt>
                <c:pt idx="589">
                  <c:v>31.255400000000002</c:v>
                </c:pt>
                <c:pt idx="590">
                  <c:v>31.25529999999997</c:v>
                </c:pt>
                <c:pt idx="591">
                  <c:v>31.25529999999997</c:v>
                </c:pt>
                <c:pt idx="592">
                  <c:v>31.255099999999974</c:v>
                </c:pt>
                <c:pt idx="593">
                  <c:v>31.254999999999999</c:v>
                </c:pt>
                <c:pt idx="594">
                  <c:v>31.265199999999975</c:v>
                </c:pt>
                <c:pt idx="595">
                  <c:v>31.274999999999999</c:v>
                </c:pt>
                <c:pt idx="596">
                  <c:v>31.284999999999989</c:v>
                </c:pt>
                <c:pt idx="597">
                  <c:v>31.284999999999989</c:v>
                </c:pt>
                <c:pt idx="598">
                  <c:v>31.304300000000001</c:v>
                </c:pt>
                <c:pt idx="599">
                  <c:v>31.307099999999988</c:v>
                </c:pt>
                <c:pt idx="600">
                  <c:v>31.307099999999988</c:v>
                </c:pt>
                <c:pt idx="601">
                  <c:v>31.305800000000001</c:v>
                </c:pt>
                <c:pt idx="602">
                  <c:v>31.313600000000001</c:v>
                </c:pt>
                <c:pt idx="603">
                  <c:v>31.327200000000001</c:v>
                </c:pt>
                <c:pt idx="604">
                  <c:v>31.3521</c:v>
                </c:pt>
                <c:pt idx="605">
                  <c:v>31.392399999999974</c:v>
                </c:pt>
                <c:pt idx="606">
                  <c:v>31.396999999999988</c:v>
                </c:pt>
                <c:pt idx="607">
                  <c:v>31.404599999999974</c:v>
                </c:pt>
                <c:pt idx="608">
                  <c:v>31.392800000000001</c:v>
                </c:pt>
                <c:pt idx="609">
                  <c:v>31.395800000000001</c:v>
                </c:pt>
                <c:pt idx="610">
                  <c:v>31.3965</c:v>
                </c:pt>
                <c:pt idx="611">
                  <c:v>31.3903</c:v>
                </c:pt>
                <c:pt idx="612">
                  <c:v>31.4115</c:v>
                </c:pt>
                <c:pt idx="613">
                  <c:v>31.433700000000002</c:v>
                </c:pt>
                <c:pt idx="614">
                  <c:v>31.437000000000001</c:v>
                </c:pt>
                <c:pt idx="615">
                  <c:v>31.453099999999989</c:v>
                </c:pt>
                <c:pt idx="616">
                  <c:v>31.472499999999975</c:v>
                </c:pt>
                <c:pt idx="617">
                  <c:v>31.4758</c:v>
                </c:pt>
                <c:pt idx="618">
                  <c:v>31.460799999999956</c:v>
                </c:pt>
                <c:pt idx="619">
                  <c:v>31.439</c:v>
                </c:pt>
                <c:pt idx="620">
                  <c:v>31.447099999999974</c:v>
                </c:pt>
                <c:pt idx="621">
                  <c:v>31.5002</c:v>
                </c:pt>
                <c:pt idx="622">
                  <c:v>31.5124</c:v>
                </c:pt>
                <c:pt idx="623">
                  <c:v>31.512799999999974</c:v>
                </c:pt>
                <c:pt idx="624">
                  <c:v>31.512799999999974</c:v>
                </c:pt>
                <c:pt idx="625">
                  <c:v>31.515599999999989</c:v>
                </c:pt>
                <c:pt idx="626">
                  <c:v>31.53</c:v>
                </c:pt>
                <c:pt idx="627">
                  <c:v>31.5533</c:v>
                </c:pt>
                <c:pt idx="628">
                  <c:v>31.547599999999989</c:v>
                </c:pt>
                <c:pt idx="629">
                  <c:v>31.543699999999973</c:v>
                </c:pt>
                <c:pt idx="630">
                  <c:v>31.555499999999974</c:v>
                </c:pt>
                <c:pt idx="631">
                  <c:v>31.494800000000001</c:v>
                </c:pt>
                <c:pt idx="632">
                  <c:v>31.477900000000005</c:v>
                </c:pt>
                <c:pt idx="633">
                  <c:v>31.5395</c:v>
                </c:pt>
                <c:pt idx="634">
                  <c:v>31.539400000000001</c:v>
                </c:pt>
                <c:pt idx="635">
                  <c:v>31.533200000000001</c:v>
                </c:pt>
                <c:pt idx="636">
                  <c:v>31.505599999999973</c:v>
                </c:pt>
                <c:pt idx="637">
                  <c:v>31.5015</c:v>
                </c:pt>
                <c:pt idx="638">
                  <c:v>31.503499999999974</c:v>
                </c:pt>
                <c:pt idx="639">
                  <c:v>31.533300000000001</c:v>
                </c:pt>
                <c:pt idx="640">
                  <c:v>31.506900000000005</c:v>
                </c:pt>
                <c:pt idx="641">
                  <c:v>31.470099999999974</c:v>
                </c:pt>
                <c:pt idx="642">
                  <c:v>31.440099999999973</c:v>
                </c:pt>
                <c:pt idx="643">
                  <c:v>31.456800000000001</c:v>
                </c:pt>
                <c:pt idx="644">
                  <c:v>31.523800000000001</c:v>
                </c:pt>
                <c:pt idx="645">
                  <c:v>31.5502</c:v>
                </c:pt>
                <c:pt idx="646">
                  <c:v>31.540900000000001</c:v>
                </c:pt>
                <c:pt idx="647">
                  <c:v>31.532399999999978</c:v>
                </c:pt>
                <c:pt idx="648">
                  <c:v>31.554200000000005</c:v>
                </c:pt>
                <c:pt idx="649">
                  <c:v>31.5581</c:v>
                </c:pt>
                <c:pt idx="650">
                  <c:v>31.582799999999956</c:v>
                </c:pt>
                <c:pt idx="651">
                  <c:v>31.561199999999989</c:v>
                </c:pt>
                <c:pt idx="652">
                  <c:v>31.5321</c:v>
                </c:pt>
                <c:pt idx="653">
                  <c:v>31.540500000000002</c:v>
                </c:pt>
                <c:pt idx="654">
                  <c:v>31.5608</c:v>
                </c:pt>
                <c:pt idx="655">
                  <c:v>31.566800000000001</c:v>
                </c:pt>
                <c:pt idx="656">
                  <c:v>31.555</c:v>
                </c:pt>
                <c:pt idx="657">
                  <c:v>31.564999999999987</c:v>
                </c:pt>
                <c:pt idx="658">
                  <c:v>31.573499999999989</c:v>
                </c:pt>
                <c:pt idx="659">
                  <c:v>31.571100000000001</c:v>
                </c:pt>
                <c:pt idx="660">
                  <c:v>31.572500000000002</c:v>
                </c:pt>
                <c:pt idx="661">
                  <c:v>31.580299999999973</c:v>
                </c:pt>
                <c:pt idx="662">
                  <c:v>31.554200000000005</c:v>
                </c:pt>
                <c:pt idx="663">
                  <c:v>31.575199999999974</c:v>
                </c:pt>
                <c:pt idx="664">
                  <c:v>31.574400000000001</c:v>
                </c:pt>
                <c:pt idx="665">
                  <c:v>31.567299999999989</c:v>
                </c:pt>
                <c:pt idx="666">
                  <c:v>31.567299999999989</c:v>
                </c:pt>
                <c:pt idx="667">
                  <c:v>31.6053</c:v>
                </c:pt>
                <c:pt idx="668">
                  <c:v>31.611699999999999</c:v>
                </c:pt>
                <c:pt idx="669">
                  <c:v>31.611300000000021</c:v>
                </c:pt>
                <c:pt idx="670">
                  <c:v>31.612300000000001</c:v>
                </c:pt>
                <c:pt idx="671">
                  <c:v>31.626799999999989</c:v>
                </c:pt>
                <c:pt idx="672">
                  <c:v>31.630199999999999</c:v>
                </c:pt>
                <c:pt idx="673">
                  <c:v>31.640899999999988</c:v>
                </c:pt>
                <c:pt idx="674">
                  <c:v>31.6493</c:v>
                </c:pt>
                <c:pt idx="675">
                  <c:v>31.641500000000001</c:v>
                </c:pt>
                <c:pt idx="676">
                  <c:v>31.6297</c:v>
                </c:pt>
                <c:pt idx="677">
                  <c:v>31.624400000000001</c:v>
                </c:pt>
                <c:pt idx="678">
                  <c:v>31.6251</c:v>
                </c:pt>
                <c:pt idx="679">
                  <c:v>31.64249999999997</c:v>
                </c:pt>
                <c:pt idx="680">
                  <c:v>31.637899999999998</c:v>
                </c:pt>
                <c:pt idx="681">
                  <c:v>31.6325</c:v>
                </c:pt>
                <c:pt idx="682">
                  <c:v>31.635400000000001</c:v>
                </c:pt>
                <c:pt idx="683">
                  <c:v>31.638200000000001</c:v>
                </c:pt>
                <c:pt idx="684">
                  <c:v>31.635000000000005</c:v>
                </c:pt>
                <c:pt idx="685">
                  <c:v>31.635800000000021</c:v>
                </c:pt>
                <c:pt idx="686">
                  <c:v>31.682699999999972</c:v>
                </c:pt>
                <c:pt idx="687">
                  <c:v>31.691900000000022</c:v>
                </c:pt>
                <c:pt idx="688">
                  <c:v>31.6982</c:v>
                </c:pt>
                <c:pt idx="689">
                  <c:v>31.680900000000001</c:v>
                </c:pt>
                <c:pt idx="690">
                  <c:v>31.68</c:v>
                </c:pt>
                <c:pt idx="691">
                  <c:v>31.679500000000001</c:v>
                </c:pt>
                <c:pt idx="692">
                  <c:v>31.679900000000021</c:v>
                </c:pt>
                <c:pt idx="693">
                  <c:v>31.680299999999974</c:v>
                </c:pt>
                <c:pt idx="694">
                  <c:v>31.668500000000002</c:v>
                </c:pt>
                <c:pt idx="695">
                  <c:v>31.670300000000001</c:v>
                </c:pt>
                <c:pt idx="696">
                  <c:v>31.670300000000001</c:v>
                </c:pt>
                <c:pt idx="697">
                  <c:v>31.676200000000001</c:v>
                </c:pt>
                <c:pt idx="698">
                  <c:v>31.6767</c:v>
                </c:pt>
                <c:pt idx="699">
                  <c:v>31.676100000000005</c:v>
                </c:pt>
                <c:pt idx="700">
                  <c:v>31.672699999999974</c:v>
                </c:pt>
                <c:pt idx="701">
                  <c:v>31.697299999999988</c:v>
                </c:pt>
                <c:pt idx="702">
                  <c:v>31.7272</c:v>
                </c:pt>
                <c:pt idx="703">
                  <c:v>31.715900000000001</c:v>
                </c:pt>
                <c:pt idx="704">
                  <c:v>31.710899999999999</c:v>
                </c:pt>
                <c:pt idx="705">
                  <c:v>31.731400000000001</c:v>
                </c:pt>
                <c:pt idx="706">
                  <c:v>31.741099999999989</c:v>
                </c:pt>
                <c:pt idx="707">
                  <c:v>31.697700000000001</c:v>
                </c:pt>
                <c:pt idx="708">
                  <c:v>31.7408</c:v>
                </c:pt>
                <c:pt idx="709">
                  <c:v>31.770099999999989</c:v>
                </c:pt>
                <c:pt idx="710">
                  <c:v>31.764600000000002</c:v>
                </c:pt>
                <c:pt idx="711">
                  <c:v>31.7744</c:v>
                </c:pt>
                <c:pt idx="712">
                  <c:v>31.790900000000001</c:v>
                </c:pt>
                <c:pt idx="713">
                  <c:v>31.775599999999972</c:v>
                </c:pt>
                <c:pt idx="714">
                  <c:v>31.775599999999972</c:v>
                </c:pt>
                <c:pt idx="715">
                  <c:v>31.775599999999972</c:v>
                </c:pt>
                <c:pt idx="716">
                  <c:v>31.822599999999973</c:v>
                </c:pt>
                <c:pt idx="717">
                  <c:v>31.8157</c:v>
                </c:pt>
                <c:pt idx="718">
                  <c:v>31.8203</c:v>
                </c:pt>
                <c:pt idx="719">
                  <c:v>31.822500000000002</c:v>
                </c:pt>
                <c:pt idx="720">
                  <c:v>31.8231</c:v>
                </c:pt>
                <c:pt idx="721">
                  <c:v>31.82239999999997</c:v>
                </c:pt>
                <c:pt idx="722">
                  <c:v>31.823</c:v>
                </c:pt>
                <c:pt idx="723">
                  <c:v>31.824800000000021</c:v>
                </c:pt>
                <c:pt idx="724">
                  <c:v>31.822199999999974</c:v>
                </c:pt>
                <c:pt idx="725">
                  <c:v>31.8416</c:v>
                </c:pt>
                <c:pt idx="726">
                  <c:v>31.838200000000001</c:v>
                </c:pt>
                <c:pt idx="727">
                  <c:v>31.84</c:v>
                </c:pt>
                <c:pt idx="728">
                  <c:v>31.84</c:v>
                </c:pt>
                <c:pt idx="729">
                  <c:v>31.842399999999973</c:v>
                </c:pt>
                <c:pt idx="730">
                  <c:v>31.854700000000001</c:v>
                </c:pt>
                <c:pt idx="731">
                  <c:v>31.8584</c:v>
                </c:pt>
                <c:pt idx="732">
                  <c:v>31.8596</c:v>
                </c:pt>
                <c:pt idx="733">
                  <c:v>31.857800000000033</c:v>
                </c:pt>
                <c:pt idx="734">
                  <c:v>31.86</c:v>
                </c:pt>
                <c:pt idx="735">
                  <c:v>31.8597</c:v>
                </c:pt>
                <c:pt idx="736">
                  <c:v>31.8583</c:v>
                </c:pt>
                <c:pt idx="737">
                  <c:v>31.86</c:v>
                </c:pt>
                <c:pt idx="738">
                  <c:v>31.86</c:v>
                </c:pt>
                <c:pt idx="739">
                  <c:v>31.852699999999974</c:v>
                </c:pt>
                <c:pt idx="740">
                  <c:v>31.858799999999974</c:v>
                </c:pt>
                <c:pt idx="741">
                  <c:v>31.857399999999988</c:v>
                </c:pt>
                <c:pt idx="742">
                  <c:v>31.854199999999999</c:v>
                </c:pt>
                <c:pt idx="743">
                  <c:v>31.844999999999999</c:v>
                </c:pt>
                <c:pt idx="744">
                  <c:v>31.796600000000002</c:v>
                </c:pt>
                <c:pt idx="745">
                  <c:v>31.791899999999988</c:v>
                </c:pt>
                <c:pt idx="746">
                  <c:v>31.791899999999988</c:v>
                </c:pt>
                <c:pt idx="747">
                  <c:v>31.791</c:v>
                </c:pt>
                <c:pt idx="748">
                  <c:v>31.784400000000002</c:v>
                </c:pt>
                <c:pt idx="749">
                  <c:v>31.784400000000002</c:v>
                </c:pt>
                <c:pt idx="750">
                  <c:v>31.784400000000002</c:v>
                </c:pt>
                <c:pt idx="751">
                  <c:v>31.784400000000002</c:v>
                </c:pt>
                <c:pt idx="752">
                  <c:v>31.784400000000002</c:v>
                </c:pt>
                <c:pt idx="753">
                  <c:v>31.884599999999974</c:v>
                </c:pt>
                <c:pt idx="754">
                  <c:v>31.881999999999987</c:v>
                </c:pt>
                <c:pt idx="755">
                  <c:v>31.832699999999978</c:v>
                </c:pt>
                <c:pt idx="756">
                  <c:v>31.825299999999974</c:v>
                </c:pt>
                <c:pt idx="757">
                  <c:v>31.835000000000001</c:v>
                </c:pt>
                <c:pt idx="758">
                  <c:v>31.813900000000022</c:v>
                </c:pt>
                <c:pt idx="759">
                  <c:v>31.807099999999988</c:v>
                </c:pt>
                <c:pt idx="760">
                  <c:v>31.82239999999997</c:v>
                </c:pt>
                <c:pt idx="761">
                  <c:v>31.82239999999997</c:v>
                </c:pt>
                <c:pt idx="762">
                  <c:v>31.8003</c:v>
                </c:pt>
                <c:pt idx="763">
                  <c:v>31.8095</c:v>
                </c:pt>
                <c:pt idx="764">
                  <c:v>31.811000000000021</c:v>
                </c:pt>
                <c:pt idx="765">
                  <c:v>31.801500000000001</c:v>
                </c:pt>
                <c:pt idx="766">
                  <c:v>31.8001</c:v>
                </c:pt>
                <c:pt idx="767">
                  <c:v>31.8001</c:v>
                </c:pt>
                <c:pt idx="768">
                  <c:v>31.8</c:v>
                </c:pt>
                <c:pt idx="769">
                  <c:v>31.822199999999974</c:v>
                </c:pt>
                <c:pt idx="770">
                  <c:v>31.834499999999988</c:v>
                </c:pt>
                <c:pt idx="771">
                  <c:v>31.851700000000001</c:v>
                </c:pt>
                <c:pt idx="772">
                  <c:v>31.8354</c:v>
                </c:pt>
                <c:pt idx="773">
                  <c:v>31.835100000000001</c:v>
                </c:pt>
                <c:pt idx="774">
                  <c:v>31.835000000000001</c:v>
                </c:pt>
                <c:pt idx="775">
                  <c:v>31.8352</c:v>
                </c:pt>
                <c:pt idx="776">
                  <c:v>31.821400000000001</c:v>
                </c:pt>
                <c:pt idx="777">
                  <c:v>31.783999999999974</c:v>
                </c:pt>
                <c:pt idx="778">
                  <c:v>31.710100000000001</c:v>
                </c:pt>
                <c:pt idx="779">
                  <c:v>31.6554</c:v>
                </c:pt>
                <c:pt idx="780">
                  <c:v>31.640599999999989</c:v>
                </c:pt>
                <c:pt idx="781">
                  <c:v>31.640599999999989</c:v>
                </c:pt>
                <c:pt idx="782">
                  <c:v>31.5503</c:v>
                </c:pt>
                <c:pt idx="783">
                  <c:v>31.581</c:v>
                </c:pt>
                <c:pt idx="784">
                  <c:v>31.5501</c:v>
                </c:pt>
                <c:pt idx="785">
                  <c:v>31.55</c:v>
                </c:pt>
                <c:pt idx="786">
                  <c:v>31.587499999999974</c:v>
                </c:pt>
                <c:pt idx="787">
                  <c:v>31.6065</c:v>
                </c:pt>
                <c:pt idx="788">
                  <c:v>31.5762</c:v>
                </c:pt>
                <c:pt idx="789">
                  <c:v>31.572900000000001</c:v>
                </c:pt>
                <c:pt idx="790">
                  <c:v>31.595599999999973</c:v>
                </c:pt>
                <c:pt idx="791">
                  <c:v>31.5809</c:v>
                </c:pt>
                <c:pt idx="792">
                  <c:v>31.591999999999999</c:v>
                </c:pt>
                <c:pt idx="793">
                  <c:v>31.58909999999997</c:v>
                </c:pt>
                <c:pt idx="794">
                  <c:v>31.561900000000001</c:v>
                </c:pt>
                <c:pt idx="795">
                  <c:v>31.5076</c:v>
                </c:pt>
                <c:pt idx="796">
                  <c:v>31.440699999999964</c:v>
                </c:pt>
                <c:pt idx="797">
                  <c:v>31.38179999999997</c:v>
                </c:pt>
                <c:pt idx="798">
                  <c:v>31.381999999999987</c:v>
                </c:pt>
                <c:pt idx="799">
                  <c:v>31.3872</c:v>
                </c:pt>
                <c:pt idx="800">
                  <c:v>31.40769999999997</c:v>
                </c:pt>
                <c:pt idx="801">
                  <c:v>31.397600000000001</c:v>
                </c:pt>
                <c:pt idx="802">
                  <c:v>31.384</c:v>
                </c:pt>
                <c:pt idx="803">
                  <c:v>31.3811</c:v>
                </c:pt>
                <c:pt idx="804">
                  <c:v>31.38029999999997</c:v>
                </c:pt>
                <c:pt idx="805">
                  <c:v>31.38</c:v>
                </c:pt>
                <c:pt idx="806">
                  <c:v>31.382899999999989</c:v>
                </c:pt>
                <c:pt idx="807">
                  <c:v>31.38</c:v>
                </c:pt>
                <c:pt idx="808">
                  <c:v>31.380499999999973</c:v>
                </c:pt>
                <c:pt idx="809">
                  <c:v>31.380099999999974</c:v>
                </c:pt>
                <c:pt idx="810">
                  <c:v>31.317499999999999</c:v>
                </c:pt>
                <c:pt idx="811">
                  <c:v>31.285999999999973</c:v>
                </c:pt>
                <c:pt idx="812">
                  <c:v>31.290800000000001</c:v>
                </c:pt>
                <c:pt idx="813">
                  <c:v>31.2818</c:v>
                </c:pt>
                <c:pt idx="814">
                  <c:v>31.279800000000005</c:v>
                </c:pt>
                <c:pt idx="815">
                  <c:v>31.281399999999973</c:v>
                </c:pt>
                <c:pt idx="816">
                  <c:v>31.282099999999971</c:v>
                </c:pt>
                <c:pt idx="817">
                  <c:v>31.282899999999973</c:v>
                </c:pt>
                <c:pt idx="818">
                  <c:v>31.2849</c:v>
                </c:pt>
                <c:pt idx="819">
                  <c:v>31.234500000000001</c:v>
                </c:pt>
                <c:pt idx="820">
                  <c:v>31.189</c:v>
                </c:pt>
                <c:pt idx="821">
                  <c:v>31.1905</c:v>
                </c:pt>
                <c:pt idx="822">
                  <c:v>31.1831</c:v>
                </c:pt>
                <c:pt idx="823">
                  <c:v>31.189900000000005</c:v>
                </c:pt>
                <c:pt idx="824">
                  <c:v>31.1022</c:v>
                </c:pt>
                <c:pt idx="825">
                  <c:v>31.102499999999978</c:v>
                </c:pt>
                <c:pt idx="826">
                  <c:v>31.100300000000001</c:v>
                </c:pt>
                <c:pt idx="827">
                  <c:v>31.1</c:v>
                </c:pt>
                <c:pt idx="828">
                  <c:v>31.1</c:v>
                </c:pt>
                <c:pt idx="829">
                  <c:v>31.1</c:v>
                </c:pt>
                <c:pt idx="830">
                  <c:v>31.1</c:v>
                </c:pt>
                <c:pt idx="831">
                  <c:v>31.1021</c:v>
                </c:pt>
                <c:pt idx="832">
                  <c:v>31.110499999999988</c:v>
                </c:pt>
                <c:pt idx="833">
                  <c:v>31.118400000000001</c:v>
                </c:pt>
                <c:pt idx="834">
                  <c:v>31.100899999999999</c:v>
                </c:pt>
                <c:pt idx="835">
                  <c:v>31.100100000000001</c:v>
                </c:pt>
                <c:pt idx="836">
                  <c:v>31.0076</c:v>
                </c:pt>
                <c:pt idx="837">
                  <c:v>30.980099999999968</c:v>
                </c:pt>
                <c:pt idx="838">
                  <c:v>30.981099999999973</c:v>
                </c:pt>
                <c:pt idx="839">
                  <c:v>30.979999999999986</c:v>
                </c:pt>
                <c:pt idx="840">
                  <c:v>30.8902</c:v>
                </c:pt>
                <c:pt idx="841">
                  <c:v>30.89</c:v>
                </c:pt>
                <c:pt idx="842">
                  <c:v>30.89</c:v>
                </c:pt>
                <c:pt idx="843">
                  <c:v>30.8902</c:v>
                </c:pt>
                <c:pt idx="844">
                  <c:v>30.831600000000005</c:v>
                </c:pt>
                <c:pt idx="845">
                  <c:v>30.831600000000005</c:v>
                </c:pt>
                <c:pt idx="846">
                  <c:v>30.72</c:v>
                </c:pt>
                <c:pt idx="847">
                  <c:v>30.72</c:v>
                </c:pt>
                <c:pt idx="848">
                  <c:v>30.618600000000001</c:v>
                </c:pt>
                <c:pt idx="849">
                  <c:v>30.6691</c:v>
                </c:pt>
                <c:pt idx="850">
                  <c:v>30.709</c:v>
                </c:pt>
                <c:pt idx="851">
                  <c:v>30.64</c:v>
                </c:pt>
                <c:pt idx="852">
                  <c:v>30.742699999999957</c:v>
                </c:pt>
                <c:pt idx="853">
                  <c:v>30.759899999999988</c:v>
                </c:pt>
                <c:pt idx="854">
                  <c:v>30.647800000000021</c:v>
                </c:pt>
                <c:pt idx="855">
                  <c:v>30.565799999999957</c:v>
                </c:pt>
                <c:pt idx="856">
                  <c:v>30.461299999999973</c:v>
                </c:pt>
                <c:pt idx="857">
                  <c:v>30.558900000000001</c:v>
                </c:pt>
                <c:pt idx="858">
                  <c:v>30.5123</c:v>
                </c:pt>
                <c:pt idx="859">
                  <c:v>30.461200000000002</c:v>
                </c:pt>
                <c:pt idx="860">
                  <c:v>30.380499999999973</c:v>
                </c:pt>
                <c:pt idx="861">
                  <c:v>30.38</c:v>
                </c:pt>
                <c:pt idx="862">
                  <c:v>30.380699999999973</c:v>
                </c:pt>
                <c:pt idx="863">
                  <c:v>30.380699999999973</c:v>
                </c:pt>
                <c:pt idx="864">
                  <c:v>30.320499999999978</c:v>
                </c:pt>
                <c:pt idx="865">
                  <c:v>30.354600000000001</c:v>
                </c:pt>
                <c:pt idx="866">
                  <c:v>30.351099999999999</c:v>
                </c:pt>
                <c:pt idx="867">
                  <c:v>30.318000000000001</c:v>
                </c:pt>
                <c:pt idx="868">
                  <c:v>30.339600000000001</c:v>
                </c:pt>
                <c:pt idx="869">
                  <c:v>30.34829999999997</c:v>
                </c:pt>
                <c:pt idx="870">
                  <c:v>30.3809</c:v>
                </c:pt>
                <c:pt idx="871">
                  <c:v>30.326699999999974</c:v>
                </c:pt>
                <c:pt idx="872">
                  <c:v>30.279999999999987</c:v>
                </c:pt>
                <c:pt idx="873">
                  <c:v>30.279999999999987</c:v>
                </c:pt>
                <c:pt idx="874">
                  <c:v>30.290599999999973</c:v>
                </c:pt>
                <c:pt idx="875">
                  <c:v>30.301400000000001</c:v>
                </c:pt>
                <c:pt idx="876">
                  <c:v>30.357399999999988</c:v>
                </c:pt>
                <c:pt idx="877">
                  <c:v>30.417800000000021</c:v>
                </c:pt>
                <c:pt idx="878">
                  <c:v>30.3642</c:v>
                </c:pt>
                <c:pt idx="879">
                  <c:v>30.380800000000001</c:v>
                </c:pt>
                <c:pt idx="880">
                  <c:v>30.495499999999975</c:v>
                </c:pt>
                <c:pt idx="881">
                  <c:v>30.534900000000022</c:v>
                </c:pt>
                <c:pt idx="882">
                  <c:v>30.517499999999988</c:v>
                </c:pt>
                <c:pt idx="883">
                  <c:v>30.489099999999972</c:v>
                </c:pt>
                <c:pt idx="884">
                  <c:v>30.4316</c:v>
                </c:pt>
                <c:pt idx="885">
                  <c:v>30.364699999999978</c:v>
                </c:pt>
                <c:pt idx="886">
                  <c:v>30.297599999999989</c:v>
                </c:pt>
                <c:pt idx="887">
                  <c:v>30.346900000000005</c:v>
                </c:pt>
                <c:pt idx="888">
                  <c:v>30.355699999999974</c:v>
                </c:pt>
                <c:pt idx="889">
                  <c:v>30.321999999999999</c:v>
                </c:pt>
                <c:pt idx="890">
                  <c:v>30.246699999999972</c:v>
                </c:pt>
                <c:pt idx="891">
                  <c:v>30.244999999999987</c:v>
                </c:pt>
                <c:pt idx="892">
                  <c:v>30.259599999999974</c:v>
                </c:pt>
                <c:pt idx="893">
                  <c:v>30.2791</c:v>
                </c:pt>
                <c:pt idx="894">
                  <c:v>30.303100000000001</c:v>
                </c:pt>
                <c:pt idx="895">
                  <c:v>30.332000000000001</c:v>
                </c:pt>
                <c:pt idx="896">
                  <c:v>30.281300000000002</c:v>
                </c:pt>
                <c:pt idx="897">
                  <c:v>30.297899999999988</c:v>
                </c:pt>
                <c:pt idx="898">
                  <c:v>30.335899999999999</c:v>
                </c:pt>
                <c:pt idx="899">
                  <c:v>30.3977</c:v>
                </c:pt>
                <c:pt idx="900">
                  <c:v>30.3764</c:v>
                </c:pt>
                <c:pt idx="901">
                  <c:v>30.352399999999989</c:v>
                </c:pt>
                <c:pt idx="902">
                  <c:v>30.383199999999974</c:v>
                </c:pt>
                <c:pt idx="903">
                  <c:v>30.328699999999973</c:v>
                </c:pt>
                <c:pt idx="904">
                  <c:v>30.353200000000001</c:v>
                </c:pt>
                <c:pt idx="905">
                  <c:v>30.3246</c:v>
                </c:pt>
                <c:pt idx="906">
                  <c:v>30.325800000000001</c:v>
                </c:pt>
                <c:pt idx="907">
                  <c:v>30.311000000000021</c:v>
                </c:pt>
                <c:pt idx="908">
                  <c:v>30.325099999999978</c:v>
                </c:pt>
                <c:pt idx="909">
                  <c:v>30.31000000000002</c:v>
                </c:pt>
                <c:pt idx="910">
                  <c:v>30.301400000000001</c:v>
                </c:pt>
                <c:pt idx="911">
                  <c:v>30.361000000000001</c:v>
                </c:pt>
                <c:pt idx="912">
                  <c:v>30.3916</c:v>
                </c:pt>
                <c:pt idx="913">
                  <c:v>30.503599999999974</c:v>
                </c:pt>
                <c:pt idx="914">
                  <c:v>30.503599999999974</c:v>
                </c:pt>
                <c:pt idx="915">
                  <c:v>30.5458</c:v>
                </c:pt>
                <c:pt idx="916">
                  <c:v>30.5547</c:v>
                </c:pt>
                <c:pt idx="917">
                  <c:v>30.603999999999999</c:v>
                </c:pt>
                <c:pt idx="918">
                  <c:v>30.639600000000005</c:v>
                </c:pt>
                <c:pt idx="919">
                  <c:v>30.6844</c:v>
                </c:pt>
                <c:pt idx="920">
                  <c:v>30.7013</c:v>
                </c:pt>
                <c:pt idx="921">
                  <c:v>30.640699999999974</c:v>
                </c:pt>
                <c:pt idx="922">
                  <c:v>30.630700000000001</c:v>
                </c:pt>
                <c:pt idx="923">
                  <c:v>30.656500000000001</c:v>
                </c:pt>
                <c:pt idx="924">
                  <c:v>30.658999999999999</c:v>
                </c:pt>
                <c:pt idx="925">
                  <c:v>30.700699999999973</c:v>
                </c:pt>
                <c:pt idx="926">
                  <c:v>30.700699999999973</c:v>
                </c:pt>
                <c:pt idx="927">
                  <c:v>30.68</c:v>
                </c:pt>
                <c:pt idx="928">
                  <c:v>30.587700000000002</c:v>
                </c:pt>
                <c:pt idx="929">
                  <c:v>30.56</c:v>
                </c:pt>
                <c:pt idx="930">
                  <c:v>30.4909</c:v>
                </c:pt>
                <c:pt idx="931">
                  <c:v>30.4998</c:v>
                </c:pt>
                <c:pt idx="932">
                  <c:v>30.451000000000001</c:v>
                </c:pt>
                <c:pt idx="933">
                  <c:v>30.472099999999973</c:v>
                </c:pt>
                <c:pt idx="934">
                  <c:v>30.4998</c:v>
                </c:pt>
                <c:pt idx="935">
                  <c:v>30.611900000000034</c:v>
                </c:pt>
                <c:pt idx="936">
                  <c:v>30.614200000000022</c:v>
                </c:pt>
                <c:pt idx="937">
                  <c:v>30.56929999999997</c:v>
                </c:pt>
                <c:pt idx="938">
                  <c:v>30.467599999999972</c:v>
                </c:pt>
                <c:pt idx="939">
                  <c:v>30.43819999999997</c:v>
                </c:pt>
                <c:pt idx="940">
                  <c:v>30.460399999999975</c:v>
                </c:pt>
                <c:pt idx="941">
                  <c:v>30.381900000000005</c:v>
                </c:pt>
                <c:pt idx="942">
                  <c:v>30.377300000000005</c:v>
                </c:pt>
                <c:pt idx="943">
                  <c:v>30.234999999999999</c:v>
                </c:pt>
                <c:pt idx="944">
                  <c:v>30.234999999999999</c:v>
                </c:pt>
                <c:pt idx="945">
                  <c:v>30.055199999999989</c:v>
                </c:pt>
                <c:pt idx="946">
                  <c:v>30.234800000000021</c:v>
                </c:pt>
                <c:pt idx="947">
                  <c:v>30.1235</c:v>
                </c:pt>
                <c:pt idx="948">
                  <c:v>30.125399999999978</c:v>
                </c:pt>
                <c:pt idx="949">
                  <c:v>30.074100000000001</c:v>
                </c:pt>
                <c:pt idx="950">
                  <c:v>30.017900000000033</c:v>
                </c:pt>
                <c:pt idx="951">
                  <c:v>29.931899999999999</c:v>
                </c:pt>
                <c:pt idx="952">
                  <c:v>29.920599999999968</c:v>
                </c:pt>
                <c:pt idx="953">
                  <c:v>29.914999999999999</c:v>
                </c:pt>
                <c:pt idx="954">
                  <c:v>29.915599999999973</c:v>
                </c:pt>
                <c:pt idx="955">
                  <c:v>30.084700000000002</c:v>
                </c:pt>
                <c:pt idx="956">
                  <c:v>29.933499999999974</c:v>
                </c:pt>
                <c:pt idx="957">
                  <c:v>29.818899999999999</c:v>
                </c:pt>
                <c:pt idx="958">
                  <c:v>29.8584</c:v>
                </c:pt>
                <c:pt idx="959">
                  <c:v>29.945099999999975</c:v>
                </c:pt>
                <c:pt idx="960">
                  <c:v>29.944099999999974</c:v>
                </c:pt>
                <c:pt idx="961">
                  <c:v>29.860800000000001</c:v>
                </c:pt>
                <c:pt idx="962">
                  <c:v>29.8124</c:v>
                </c:pt>
                <c:pt idx="963">
                  <c:v>29.811299999999999</c:v>
                </c:pt>
                <c:pt idx="964">
                  <c:v>29.811299999999999</c:v>
                </c:pt>
                <c:pt idx="965">
                  <c:v>29.803999999999988</c:v>
                </c:pt>
                <c:pt idx="966">
                  <c:v>29.810400000000001</c:v>
                </c:pt>
                <c:pt idx="967">
                  <c:v>29.859000000000005</c:v>
                </c:pt>
                <c:pt idx="968">
                  <c:v>29.8186</c:v>
                </c:pt>
                <c:pt idx="969">
                  <c:v>29.7972</c:v>
                </c:pt>
                <c:pt idx="970">
                  <c:v>29.8004</c:v>
                </c:pt>
                <c:pt idx="971">
                  <c:v>29.795199999999973</c:v>
                </c:pt>
                <c:pt idx="972">
                  <c:v>29.808399999999974</c:v>
                </c:pt>
                <c:pt idx="973">
                  <c:v>29.797899999999988</c:v>
                </c:pt>
                <c:pt idx="974">
                  <c:v>29.735600000000002</c:v>
                </c:pt>
                <c:pt idx="975">
                  <c:v>29.736000000000001</c:v>
                </c:pt>
                <c:pt idx="976">
                  <c:v>29.736000000000001</c:v>
                </c:pt>
                <c:pt idx="977">
                  <c:v>29.736899999999999</c:v>
                </c:pt>
                <c:pt idx="978">
                  <c:v>29.738699999999973</c:v>
                </c:pt>
                <c:pt idx="979">
                  <c:v>29.703800000000001</c:v>
                </c:pt>
                <c:pt idx="980">
                  <c:v>29.6995</c:v>
                </c:pt>
                <c:pt idx="981">
                  <c:v>29.695</c:v>
                </c:pt>
                <c:pt idx="982">
                  <c:v>29.6953</c:v>
                </c:pt>
                <c:pt idx="983">
                  <c:v>29.632200000000001</c:v>
                </c:pt>
                <c:pt idx="984">
                  <c:v>29.5502</c:v>
                </c:pt>
                <c:pt idx="985">
                  <c:v>29.552900000000001</c:v>
                </c:pt>
                <c:pt idx="986">
                  <c:v>29.537500000000001</c:v>
                </c:pt>
                <c:pt idx="987">
                  <c:v>29.439399999999978</c:v>
                </c:pt>
                <c:pt idx="988">
                  <c:v>29.386099999999974</c:v>
                </c:pt>
                <c:pt idx="989">
                  <c:v>29.303999999999988</c:v>
                </c:pt>
                <c:pt idx="990">
                  <c:v>29.25219999999997</c:v>
                </c:pt>
                <c:pt idx="991">
                  <c:v>29.245399999999975</c:v>
                </c:pt>
                <c:pt idx="992">
                  <c:v>29.244999999999987</c:v>
                </c:pt>
                <c:pt idx="993">
                  <c:v>29.271899999999999</c:v>
                </c:pt>
                <c:pt idx="994">
                  <c:v>29.244999999999987</c:v>
                </c:pt>
                <c:pt idx="995">
                  <c:v>29.244999999999987</c:v>
                </c:pt>
                <c:pt idx="996">
                  <c:v>29.244999999999987</c:v>
                </c:pt>
                <c:pt idx="997">
                  <c:v>29.253299999999989</c:v>
                </c:pt>
                <c:pt idx="998">
                  <c:v>29.454499999999989</c:v>
                </c:pt>
                <c:pt idx="999">
                  <c:v>29.454499999999989</c:v>
                </c:pt>
                <c:pt idx="1000">
                  <c:v>29.454499999999989</c:v>
                </c:pt>
                <c:pt idx="1001">
                  <c:v>29.454499999999989</c:v>
                </c:pt>
                <c:pt idx="1002">
                  <c:v>29.244999999999987</c:v>
                </c:pt>
                <c:pt idx="1003">
                  <c:v>29.135000000000005</c:v>
                </c:pt>
                <c:pt idx="1004">
                  <c:v>28.991800000000001</c:v>
                </c:pt>
                <c:pt idx="1005">
                  <c:v>28.871099999999988</c:v>
                </c:pt>
                <c:pt idx="1006">
                  <c:v>28.8841</c:v>
                </c:pt>
                <c:pt idx="1007">
                  <c:v>28.8691</c:v>
                </c:pt>
                <c:pt idx="1008">
                  <c:v>28.8795</c:v>
                </c:pt>
                <c:pt idx="1009">
                  <c:v>28.8795</c:v>
                </c:pt>
                <c:pt idx="1010">
                  <c:v>28.796099999999978</c:v>
                </c:pt>
                <c:pt idx="1011">
                  <c:v>28.785299999999957</c:v>
                </c:pt>
                <c:pt idx="1012">
                  <c:v>28.802600000000002</c:v>
                </c:pt>
                <c:pt idx="1013">
                  <c:v>28.695900000000005</c:v>
                </c:pt>
                <c:pt idx="1014">
                  <c:v>28.551400000000001</c:v>
                </c:pt>
                <c:pt idx="1015">
                  <c:v>28.496300000000002</c:v>
                </c:pt>
                <c:pt idx="1016">
                  <c:v>28.513900000000021</c:v>
                </c:pt>
                <c:pt idx="1017">
                  <c:v>28.484999999999989</c:v>
                </c:pt>
                <c:pt idx="1018">
                  <c:v>28.49159999999997</c:v>
                </c:pt>
                <c:pt idx="1019">
                  <c:v>28.493699999999972</c:v>
                </c:pt>
                <c:pt idx="1020">
                  <c:v>28.525200000000002</c:v>
                </c:pt>
                <c:pt idx="1021">
                  <c:v>28.6205</c:v>
                </c:pt>
                <c:pt idx="1022">
                  <c:v>28.52809999999997</c:v>
                </c:pt>
                <c:pt idx="1023">
                  <c:v>28.490599999999972</c:v>
                </c:pt>
                <c:pt idx="1024">
                  <c:v>28.574400000000001</c:v>
                </c:pt>
                <c:pt idx="1025">
                  <c:v>28.4939</c:v>
                </c:pt>
                <c:pt idx="1026">
                  <c:v>28.504799999999989</c:v>
                </c:pt>
                <c:pt idx="1027">
                  <c:v>28.531199999999988</c:v>
                </c:pt>
                <c:pt idx="1028">
                  <c:v>28.518000000000001</c:v>
                </c:pt>
                <c:pt idx="1029">
                  <c:v>28.518000000000001</c:v>
                </c:pt>
                <c:pt idx="1030">
                  <c:v>28.494900000000001</c:v>
                </c:pt>
                <c:pt idx="1031">
                  <c:v>28.4878</c:v>
                </c:pt>
                <c:pt idx="1032">
                  <c:v>28.485099999999957</c:v>
                </c:pt>
                <c:pt idx="1033">
                  <c:v>28.495899999999974</c:v>
                </c:pt>
                <c:pt idx="1034">
                  <c:v>28.493399999999973</c:v>
                </c:pt>
                <c:pt idx="1035">
                  <c:v>28.49309999999997</c:v>
                </c:pt>
                <c:pt idx="1036">
                  <c:v>28.497299999999989</c:v>
                </c:pt>
                <c:pt idx="1037">
                  <c:v>28.510999999999999</c:v>
                </c:pt>
                <c:pt idx="1038">
                  <c:v>28.515599999999989</c:v>
                </c:pt>
                <c:pt idx="1039">
                  <c:v>28.516200000000001</c:v>
                </c:pt>
                <c:pt idx="1040">
                  <c:v>28.5321</c:v>
                </c:pt>
                <c:pt idx="1041">
                  <c:v>28.589499999999973</c:v>
                </c:pt>
                <c:pt idx="1042">
                  <c:v>28.665400000000002</c:v>
                </c:pt>
                <c:pt idx="1043">
                  <c:v>28.634300000000021</c:v>
                </c:pt>
                <c:pt idx="1044">
                  <c:v>28.521599999999989</c:v>
                </c:pt>
                <c:pt idx="1045">
                  <c:v>28.5733</c:v>
                </c:pt>
                <c:pt idx="1046">
                  <c:v>28.572599999999973</c:v>
                </c:pt>
                <c:pt idx="1047">
                  <c:v>28.50829999999997</c:v>
                </c:pt>
                <c:pt idx="1048">
                  <c:v>28.506399999999989</c:v>
                </c:pt>
                <c:pt idx="1049">
                  <c:v>28.5121</c:v>
                </c:pt>
                <c:pt idx="1050">
                  <c:v>28.533999999999999</c:v>
                </c:pt>
                <c:pt idx="1051">
                  <c:v>28.500499999999974</c:v>
                </c:pt>
                <c:pt idx="1052">
                  <c:v>28.5045</c:v>
                </c:pt>
                <c:pt idx="1053">
                  <c:v>28.5121</c:v>
                </c:pt>
                <c:pt idx="1054">
                  <c:v>28.485499999999952</c:v>
                </c:pt>
                <c:pt idx="1055">
                  <c:v>28.485199999999956</c:v>
                </c:pt>
                <c:pt idx="1056">
                  <c:v>28.497900000000001</c:v>
                </c:pt>
                <c:pt idx="1057">
                  <c:v>28.489099999999972</c:v>
                </c:pt>
                <c:pt idx="1058">
                  <c:v>28.488599999999959</c:v>
                </c:pt>
                <c:pt idx="1059">
                  <c:v>28.485299999999956</c:v>
                </c:pt>
                <c:pt idx="1060">
                  <c:v>28.5151</c:v>
                </c:pt>
                <c:pt idx="1061">
                  <c:v>28.502400000000002</c:v>
                </c:pt>
                <c:pt idx="1062">
                  <c:v>28.509499999999989</c:v>
                </c:pt>
                <c:pt idx="1063">
                  <c:v>28.538499999999978</c:v>
                </c:pt>
                <c:pt idx="1064">
                  <c:v>28.541</c:v>
                </c:pt>
                <c:pt idx="1065">
                  <c:v>28.529599999999974</c:v>
                </c:pt>
                <c:pt idx="1066">
                  <c:v>28.517199999999999</c:v>
                </c:pt>
                <c:pt idx="1067">
                  <c:v>28.506499999999978</c:v>
                </c:pt>
                <c:pt idx="1068">
                  <c:v>28.5535</c:v>
                </c:pt>
                <c:pt idx="1069">
                  <c:v>28.589200000000002</c:v>
                </c:pt>
                <c:pt idx="1070">
                  <c:v>28.6221</c:v>
                </c:pt>
                <c:pt idx="1071">
                  <c:v>28.610399999999988</c:v>
                </c:pt>
                <c:pt idx="1072">
                  <c:v>28.622299999999989</c:v>
                </c:pt>
                <c:pt idx="1073">
                  <c:v>28.6693</c:v>
                </c:pt>
                <c:pt idx="1074">
                  <c:v>28.766199999999973</c:v>
                </c:pt>
                <c:pt idx="1075">
                  <c:v>28.923699999999968</c:v>
                </c:pt>
                <c:pt idx="1076">
                  <c:v>28.979999999999986</c:v>
                </c:pt>
                <c:pt idx="1077">
                  <c:v>28.967099999999974</c:v>
                </c:pt>
                <c:pt idx="1078">
                  <c:v>29.003299999999989</c:v>
                </c:pt>
                <c:pt idx="1079">
                  <c:v>28.87</c:v>
                </c:pt>
                <c:pt idx="1080">
                  <c:v>28.863600000000002</c:v>
                </c:pt>
                <c:pt idx="1081">
                  <c:v>28.883400000000002</c:v>
                </c:pt>
                <c:pt idx="1082">
                  <c:v>28.961200000000002</c:v>
                </c:pt>
                <c:pt idx="1083">
                  <c:v>28.897600000000001</c:v>
                </c:pt>
                <c:pt idx="1084">
                  <c:v>28.873000000000001</c:v>
                </c:pt>
                <c:pt idx="1085">
                  <c:v>28.952999999999989</c:v>
                </c:pt>
                <c:pt idx="1086">
                  <c:v>28.986199999999968</c:v>
                </c:pt>
                <c:pt idx="1087">
                  <c:v>29.058700000000002</c:v>
                </c:pt>
                <c:pt idx="1088">
                  <c:v>29.077200000000001</c:v>
                </c:pt>
                <c:pt idx="1089">
                  <c:v>29.068399999999972</c:v>
                </c:pt>
                <c:pt idx="1090">
                  <c:v>29.043599999999973</c:v>
                </c:pt>
                <c:pt idx="1091">
                  <c:v>28.998299999999972</c:v>
                </c:pt>
                <c:pt idx="1092">
                  <c:v>28.992399999999975</c:v>
                </c:pt>
                <c:pt idx="1093">
                  <c:v>28.990399999999973</c:v>
                </c:pt>
                <c:pt idx="1094">
                  <c:v>28.986299999999975</c:v>
                </c:pt>
                <c:pt idx="1095">
                  <c:v>28.99159999999997</c:v>
                </c:pt>
                <c:pt idx="1096">
                  <c:v>28.97629999999997</c:v>
                </c:pt>
                <c:pt idx="1097">
                  <c:v>28.981699999999975</c:v>
                </c:pt>
                <c:pt idx="1098">
                  <c:v>28.984999999999989</c:v>
                </c:pt>
                <c:pt idx="1099">
                  <c:v>28.984999999999989</c:v>
                </c:pt>
                <c:pt idx="1100">
                  <c:v>28.999300000000002</c:v>
                </c:pt>
                <c:pt idx="1101">
                  <c:v>29.00529999999997</c:v>
                </c:pt>
                <c:pt idx="1102">
                  <c:v>29.051100000000005</c:v>
                </c:pt>
                <c:pt idx="1103">
                  <c:v>29.085899999999974</c:v>
                </c:pt>
                <c:pt idx="1104">
                  <c:v>29.065799999999957</c:v>
                </c:pt>
                <c:pt idx="1105">
                  <c:v>29.034600000000001</c:v>
                </c:pt>
                <c:pt idx="1106">
                  <c:v>29.021899999999999</c:v>
                </c:pt>
                <c:pt idx="1107">
                  <c:v>29.0337</c:v>
                </c:pt>
                <c:pt idx="1108">
                  <c:v>29.042399999999972</c:v>
                </c:pt>
                <c:pt idx="1109">
                  <c:v>29.028699999999972</c:v>
                </c:pt>
                <c:pt idx="1110">
                  <c:v>29.02</c:v>
                </c:pt>
                <c:pt idx="1111">
                  <c:v>29.019900000000021</c:v>
                </c:pt>
                <c:pt idx="1112">
                  <c:v>29.029</c:v>
                </c:pt>
                <c:pt idx="1113">
                  <c:v>29.025699999999972</c:v>
                </c:pt>
                <c:pt idx="1114">
                  <c:v>29.016999999999999</c:v>
                </c:pt>
                <c:pt idx="1115">
                  <c:v>29.020600000000002</c:v>
                </c:pt>
                <c:pt idx="1116">
                  <c:v>29.0243</c:v>
                </c:pt>
                <c:pt idx="1117">
                  <c:v>29.021799999999974</c:v>
                </c:pt>
                <c:pt idx="1118">
                  <c:v>29.025599999999972</c:v>
                </c:pt>
                <c:pt idx="1119">
                  <c:v>29.0242</c:v>
                </c:pt>
                <c:pt idx="1120">
                  <c:v>29.0274</c:v>
                </c:pt>
                <c:pt idx="1121">
                  <c:v>29.0471</c:v>
                </c:pt>
                <c:pt idx="1122">
                  <c:v>29.03879999999997</c:v>
                </c:pt>
                <c:pt idx="1123">
                  <c:v>29.040900000000001</c:v>
                </c:pt>
                <c:pt idx="1124">
                  <c:v>29.035599999999974</c:v>
                </c:pt>
                <c:pt idx="1125">
                  <c:v>29.040199999999974</c:v>
                </c:pt>
                <c:pt idx="1126">
                  <c:v>29.0639</c:v>
                </c:pt>
                <c:pt idx="1127">
                  <c:v>29.101900000000022</c:v>
                </c:pt>
                <c:pt idx="1128">
                  <c:v>29.110000000000021</c:v>
                </c:pt>
                <c:pt idx="1129">
                  <c:v>29.133199999999999</c:v>
                </c:pt>
                <c:pt idx="1130">
                  <c:v>29.124800000000022</c:v>
                </c:pt>
                <c:pt idx="1131">
                  <c:v>29.1037</c:v>
                </c:pt>
                <c:pt idx="1132">
                  <c:v>29.077000000000005</c:v>
                </c:pt>
                <c:pt idx="1133">
                  <c:v>29.090800000000005</c:v>
                </c:pt>
                <c:pt idx="1134">
                  <c:v>29.080499999999972</c:v>
                </c:pt>
                <c:pt idx="1135">
                  <c:v>29.08149999999997</c:v>
                </c:pt>
                <c:pt idx="1136">
                  <c:v>29.088199999999972</c:v>
                </c:pt>
                <c:pt idx="1137">
                  <c:v>29.08909999999997</c:v>
                </c:pt>
                <c:pt idx="1138">
                  <c:v>29.08299999999997</c:v>
                </c:pt>
                <c:pt idx="1139">
                  <c:v>29.0928</c:v>
                </c:pt>
                <c:pt idx="1140">
                  <c:v>29.083199999999973</c:v>
                </c:pt>
                <c:pt idx="1141">
                  <c:v>29.0871</c:v>
                </c:pt>
                <c:pt idx="1142">
                  <c:v>29.08909999999997</c:v>
                </c:pt>
                <c:pt idx="1143">
                  <c:v>29.101900000000022</c:v>
                </c:pt>
                <c:pt idx="1144">
                  <c:v>29.140499999999989</c:v>
                </c:pt>
                <c:pt idx="1145">
                  <c:v>29.1829</c:v>
                </c:pt>
                <c:pt idx="1146">
                  <c:v>29.176400000000001</c:v>
                </c:pt>
                <c:pt idx="1147">
                  <c:v>29.176100000000005</c:v>
                </c:pt>
                <c:pt idx="1148">
                  <c:v>29.1907</c:v>
                </c:pt>
                <c:pt idx="1149">
                  <c:v>29.249099999999974</c:v>
                </c:pt>
                <c:pt idx="1150">
                  <c:v>29.238099999999989</c:v>
                </c:pt>
                <c:pt idx="1151">
                  <c:v>29.251899999999999</c:v>
                </c:pt>
                <c:pt idx="1152">
                  <c:v>29.276</c:v>
                </c:pt>
                <c:pt idx="1153">
                  <c:v>29.257899999999999</c:v>
                </c:pt>
                <c:pt idx="1154">
                  <c:v>29.222899999999989</c:v>
                </c:pt>
                <c:pt idx="1155">
                  <c:v>29.215199999999989</c:v>
                </c:pt>
                <c:pt idx="1156">
                  <c:v>29.217600000000001</c:v>
                </c:pt>
                <c:pt idx="1157">
                  <c:v>29.232500000000002</c:v>
                </c:pt>
                <c:pt idx="1158">
                  <c:v>29.219899999999999</c:v>
                </c:pt>
                <c:pt idx="1159">
                  <c:v>29.217800000000022</c:v>
                </c:pt>
                <c:pt idx="1160">
                  <c:v>29.220800000000001</c:v>
                </c:pt>
                <c:pt idx="1161">
                  <c:v>29.222499999999975</c:v>
                </c:pt>
                <c:pt idx="1162">
                  <c:v>29.222599999999975</c:v>
                </c:pt>
                <c:pt idx="1163">
                  <c:v>29.228899999999989</c:v>
                </c:pt>
                <c:pt idx="1164">
                  <c:v>29.244700000000002</c:v>
                </c:pt>
                <c:pt idx="1165">
                  <c:v>29.2591</c:v>
                </c:pt>
                <c:pt idx="1166">
                  <c:v>29.255199999999974</c:v>
                </c:pt>
                <c:pt idx="1167">
                  <c:v>29.232199999999974</c:v>
                </c:pt>
                <c:pt idx="1168">
                  <c:v>29.230699999999974</c:v>
                </c:pt>
                <c:pt idx="1169">
                  <c:v>29.218299999999989</c:v>
                </c:pt>
                <c:pt idx="1170">
                  <c:v>29.21869999999997</c:v>
                </c:pt>
                <c:pt idx="1171">
                  <c:v>29.2239</c:v>
                </c:pt>
                <c:pt idx="1172">
                  <c:v>29.217300000000005</c:v>
                </c:pt>
                <c:pt idx="1173">
                  <c:v>29.2166</c:v>
                </c:pt>
                <c:pt idx="1174">
                  <c:v>29.2151</c:v>
                </c:pt>
                <c:pt idx="1175">
                  <c:v>29.216200000000001</c:v>
                </c:pt>
                <c:pt idx="1176">
                  <c:v>29.2151</c:v>
                </c:pt>
                <c:pt idx="1177">
                  <c:v>29.21869999999997</c:v>
                </c:pt>
                <c:pt idx="1178">
                  <c:v>29.221399999999978</c:v>
                </c:pt>
                <c:pt idx="1179">
                  <c:v>29.215399999999974</c:v>
                </c:pt>
                <c:pt idx="1180">
                  <c:v>29.2165</c:v>
                </c:pt>
                <c:pt idx="1181">
                  <c:v>29.217199999999988</c:v>
                </c:pt>
                <c:pt idx="1182">
                  <c:v>29.214600000000001</c:v>
                </c:pt>
                <c:pt idx="1183">
                  <c:v>29.2151</c:v>
                </c:pt>
                <c:pt idx="1184">
                  <c:v>29.2164</c:v>
                </c:pt>
                <c:pt idx="1185">
                  <c:v>29.215</c:v>
                </c:pt>
                <c:pt idx="1186">
                  <c:v>29.217099999999999</c:v>
                </c:pt>
                <c:pt idx="1187">
                  <c:v>29.222399999999972</c:v>
                </c:pt>
                <c:pt idx="1188">
                  <c:v>29.217500000000001</c:v>
                </c:pt>
                <c:pt idx="1189">
                  <c:v>29.215900000000001</c:v>
                </c:pt>
                <c:pt idx="1190">
                  <c:v>29.219000000000001</c:v>
                </c:pt>
                <c:pt idx="1191">
                  <c:v>29.221499999999974</c:v>
                </c:pt>
                <c:pt idx="1192">
                  <c:v>29.220399999999973</c:v>
                </c:pt>
                <c:pt idx="1193">
                  <c:v>29.221800000000005</c:v>
                </c:pt>
                <c:pt idx="1194">
                  <c:v>29.127199999999988</c:v>
                </c:pt>
                <c:pt idx="1195">
                  <c:v>29.115200000000005</c:v>
                </c:pt>
                <c:pt idx="1196">
                  <c:v>29.119900000000033</c:v>
                </c:pt>
                <c:pt idx="1197">
                  <c:v>29.115400000000001</c:v>
                </c:pt>
                <c:pt idx="1198">
                  <c:v>29.115100000000005</c:v>
                </c:pt>
                <c:pt idx="1199">
                  <c:v>29.119100000000021</c:v>
                </c:pt>
                <c:pt idx="1200">
                  <c:v>29.117500000000021</c:v>
                </c:pt>
                <c:pt idx="1201">
                  <c:v>29.114999999999998</c:v>
                </c:pt>
                <c:pt idx="1202">
                  <c:v>29.115400000000001</c:v>
                </c:pt>
                <c:pt idx="1203">
                  <c:v>28.998899999999974</c:v>
                </c:pt>
                <c:pt idx="1204">
                  <c:v>28.8673</c:v>
                </c:pt>
                <c:pt idx="1205">
                  <c:v>28.770900000000001</c:v>
                </c:pt>
                <c:pt idx="1206">
                  <c:v>28.767399999999974</c:v>
                </c:pt>
                <c:pt idx="1207">
                  <c:v>28.778300000000002</c:v>
                </c:pt>
                <c:pt idx="1208">
                  <c:v>28.765499999999957</c:v>
                </c:pt>
                <c:pt idx="1209">
                  <c:v>28.765099999999968</c:v>
                </c:pt>
                <c:pt idx="1210">
                  <c:v>28.777799999999989</c:v>
                </c:pt>
                <c:pt idx="1211">
                  <c:v>28.781099999999974</c:v>
                </c:pt>
                <c:pt idx="1212">
                  <c:v>28.764999999999986</c:v>
                </c:pt>
                <c:pt idx="1213">
                  <c:v>28.667999999999999</c:v>
                </c:pt>
                <c:pt idx="1214">
                  <c:v>28.650200000000005</c:v>
                </c:pt>
                <c:pt idx="1215">
                  <c:v>28.671800000000033</c:v>
                </c:pt>
                <c:pt idx="1216">
                  <c:v>28.6889</c:v>
                </c:pt>
                <c:pt idx="1217">
                  <c:v>28.665099999999974</c:v>
                </c:pt>
                <c:pt idx="1218">
                  <c:v>28.669599999999978</c:v>
                </c:pt>
                <c:pt idx="1219">
                  <c:v>28.68819999999997</c:v>
                </c:pt>
                <c:pt idx="1220">
                  <c:v>28.668699999999973</c:v>
                </c:pt>
                <c:pt idx="1221">
                  <c:v>28.538699999999974</c:v>
                </c:pt>
                <c:pt idx="1222">
                  <c:v>28.545499999999972</c:v>
                </c:pt>
                <c:pt idx="1223">
                  <c:v>28.520800000000001</c:v>
                </c:pt>
                <c:pt idx="1224">
                  <c:v>28.521699999999989</c:v>
                </c:pt>
                <c:pt idx="1225">
                  <c:v>28.414400000000001</c:v>
                </c:pt>
                <c:pt idx="1226">
                  <c:v>28.320499999999978</c:v>
                </c:pt>
                <c:pt idx="1227">
                  <c:v>28.26589999999997</c:v>
                </c:pt>
                <c:pt idx="1228">
                  <c:v>28.236699999999974</c:v>
                </c:pt>
                <c:pt idx="1229">
                  <c:v>28.1496</c:v>
                </c:pt>
                <c:pt idx="1230">
                  <c:v>28.016100000000005</c:v>
                </c:pt>
                <c:pt idx="1231">
                  <c:v>27.995099999999972</c:v>
                </c:pt>
                <c:pt idx="1232">
                  <c:v>27.927099999999989</c:v>
                </c:pt>
                <c:pt idx="1233">
                  <c:v>27.840199999999989</c:v>
                </c:pt>
                <c:pt idx="1234">
                  <c:v>27.874099999999999</c:v>
                </c:pt>
                <c:pt idx="1235">
                  <c:v>27.9772</c:v>
                </c:pt>
                <c:pt idx="1236">
                  <c:v>28.029299999999989</c:v>
                </c:pt>
                <c:pt idx="1237">
                  <c:v>28.124300000000005</c:v>
                </c:pt>
                <c:pt idx="1238">
                  <c:v>27.995499999999975</c:v>
                </c:pt>
                <c:pt idx="1239">
                  <c:v>27.910299999999989</c:v>
                </c:pt>
                <c:pt idx="1240">
                  <c:v>27.837199999999999</c:v>
                </c:pt>
                <c:pt idx="1241">
                  <c:v>27.882099999999973</c:v>
                </c:pt>
                <c:pt idx="1242">
                  <c:v>27.8917</c:v>
                </c:pt>
                <c:pt idx="1243">
                  <c:v>27.888699999999975</c:v>
                </c:pt>
                <c:pt idx="1244">
                  <c:v>27.838899999999999</c:v>
                </c:pt>
                <c:pt idx="1245">
                  <c:v>27.834099999999999</c:v>
                </c:pt>
                <c:pt idx="1246">
                  <c:v>27.825099999999978</c:v>
                </c:pt>
                <c:pt idx="1247">
                  <c:v>27.779599999999974</c:v>
                </c:pt>
                <c:pt idx="1248">
                  <c:v>27.774999999999999</c:v>
                </c:pt>
                <c:pt idx="1249">
                  <c:v>27.748699999999957</c:v>
                </c:pt>
                <c:pt idx="1250">
                  <c:v>27.748699999999957</c:v>
                </c:pt>
                <c:pt idx="1251">
                  <c:v>27.748699999999957</c:v>
                </c:pt>
                <c:pt idx="1252">
                  <c:v>27.954899999999999</c:v>
                </c:pt>
                <c:pt idx="1253">
                  <c:v>27.88</c:v>
                </c:pt>
                <c:pt idx="1254">
                  <c:v>27.867699999999989</c:v>
                </c:pt>
                <c:pt idx="1255">
                  <c:v>27.946899999999989</c:v>
                </c:pt>
                <c:pt idx="1256">
                  <c:v>27.966799999999957</c:v>
                </c:pt>
                <c:pt idx="1257">
                  <c:v>28.112900000000021</c:v>
                </c:pt>
                <c:pt idx="1258">
                  <c:v>28.157299999999999</c:v>
                </c:pt>
                <c:pt idx="1259">
                  <c:v>28.159400000000005</c:v>
                </c:pt>
                <c:pt idx="1260">
                  <c:v>28.156900000000022</c:v>
                </c:pt>
                <c:pt idx="1261">
                  <c:v>28.015699999999974</c:v>
                </c:pt>
                <c:pt idx="1262">
                  <c:v>27.980399999999957</c:v>
                </c:pt>
                <c:pt idx="1263">
                  <c:v>28.101700000000001</c:v>
                </c:pt>
                <c:pt idx="1264">
                  <c:v>28.002499999999973</c:v>
                </c:pt>
                <c:pt idx="1265">
                  <c:v>28.08449999999997</c:v>
                </c:pt>
                <c:pt idx="1266">
                  <c:v>28.113600000000005</c:v>
                </c:pt>
                <c:pt idx="1267">
                  <c:v>27.965599999999952</c:v>
                </c:pt>
                <c:pt idx="1268">
                  <c:v>27.966499999999975</c:v>
                </c:pt>
                <c:pt idx="1269">
                  <c:v>28.010400000000001</c:v>
                </c:pt>
                <c:pt idx="1270">
                  <c:v>27.983299999999975</c:v>
                </c:pt>
                <c:pt idx="1271">
                  <c:v>28.123699999999989</c:v>
                </c:pt>
                <c:pt idx="1272">
                  <c:v>28.187200000000001</c:v>
                </c:pt>
                <c:pt idx="1273">
                  <c:v>28.132999999999999</c:v>
                </c:pt>
                <c:pt idx="1274">
                  <c:v>28.085299999999975</c:v>
                </c:pt>
                <c:pt idx="1275">
                  <c:v>28.0688</c:v>
                </c:pt>
                <c:pt idx="1276">
                  <c:v>28.0306</c:v>
                </c:pt>
                <c:pt idx="1277">
                  <c:v>28.020699999999973</c:v>
                </c:pt>
                <c:pt idx="1278">
                  <c:v>28.0016</c:v>
                </c:pt>
                <c:pt idx="1279">
                  <c:v>27.9998</c:v>
                </c:pt>
                <c:pt idx="1280">
                  <c:v>27.9359</c:v>
                </c:pt>
                <c:pt idx="1281">
                  <c:v>27.936499999999974</c:v>
                </c:pt>
                <c:pt idx="1282">
                  <c:v>27.831199999999999</c:v>
                </c:pt>
                <c:pt idx="1283">
                  <c:v>27.744999999999987</c:v>
                </c:pt>
                <c:pt idx="1284">
                  <c:v>27.773800000000001</c:v>
                </c:pt>
                <c:pt idx="1285">
                  <c:v>27.700699999999973</c:v>
                </c:pt>
                <c:pt idx="1286">
                  <c:v>27.709099999999989</c:v>
                </c:pt>
                <c:pt idx="1287">
                  <c:v>27.699000000000005</c:v>
                </c:pt>
                <c:pt idx="1288">
                  <c:v>27.724499999999974</c:v>
                </c:pt>
                <c:pt idx="1289">
                  <c:v>27.751799999999989</c:v>
                </c:pt>
                <c:pt idx="1290">
                  <c:v>27.669799999999974</c:v>
                </c:pt>
                <c:pt idx="1291">
                  <c:v>27.5562</c:v>
                </c:pt>
                <c:pt idx="1292">
                  <c:v>27.463699999999957</c:v>
                </c:pt>
                <c:pt idx="1293">
                  <c:v>27.462899999999973</c:v>
                </c:pt>
                <c:pt idx="1294">
                  <c:v>27.477</c:v>
                </c:pt>
                <c:pt idx="1295">
                  <c:v>27.490200000000002</c:v>
                </c:pt>
                <c:pt idx="1296">
                  <c:v>27.488999999999972</c:v>
                </c:pt>
                <c:pt idx="1297">
                  <c:v>27.46109999999997</c:v>
                </c:pt>
                <c:pt idx="1298">
                  <c:v>27.482699999999955</c:v>
                </c:pt>
                <c:pt idx="1299">
                  <c:v>27.5442</c:v>
                </c:pt>
                <c:pt idx="1300">
                  <c:v>27.5764</c:v>
                </c:pt>
                <c:pt idx="1301">
                  <c:v>27.638100000000001</c:v>
                </c:pt>
                <c:pt idx="1302">
                  <c:v>27.696999999999999</c:v>
                </c:pt>
                <c:pt idx="1303">
                  <c:v>27.711200000000005</c:v>
                </c:pt>
                <c:pt idx="1304">
                  <c:v>27.819800000000026</c:v>
                </c:pt>
                <c:pt idx="1305">
                  <c:v>27.831299999999999</c:v>
                </c:pt>
                <c:pt idx="1306">
                  <c:v>27.825599999999973</c:v>
                </c:pt>
                <c:pt idx="1307">
                  <c:v>27.854800000000033</c:v>
                </c:pt>
                <c:pt idx="1308">
                  <c:v>27.883099999999974</c:v>
                </c:pt>
                <c:pt idx="1309">
                  <c:v>27.892600000000002</c:v>
                </c:pt>
                <c:pt idx="1310">
                  <c:v>27.939399999999978</c:v>
                </c:pt>
                <c:pt idx="1311">
                  <c:v>27.873899999999999</c:v>
                </c:pt>
                <c:pt idx="1312">
                  <c:v>27.808499999999974</c:v>
                </c:pt>
                <c:pt idx="1313">
                  <c:v>27.878900000000005</c:v>
                </c:pt>
                <c:pt idx="1314">
                  <c:v>27.793299999999974</c:v>
                </c:pt>
                <c:pt idx="1315">
                  <c:v>27.764999999999986</c:v>
                </c:pt>
                <c:pt idx="1316">
                  <c:v>27.790699999999973</c:v>
                </c:pt>
                <c:pt idx="1317">
                  <c:v>27.8291</c:v>
                </c:pt>
                <c:pt idx="1318">
                  <c:v>27.90309999999997</c:v>
                </c:pt>
                <c:pt idx="1319">
                  <c:v>27.822199999999974</c:v>
                </c:pt>
                <c:pt idx="1320">
                  <c:v>27.754300000000001</c:v>
                </c:pt>
                <c:pt idx="1321">
                  <c:v>27.7241</c:v>
                </c:pt>
                <c:pt idx="1322">
                  <c:v>27.7074</c:v>
                </c:pt>
                <c:pt idx="1323">
                  <c:v>27.730399999999989</c:v>
                </c:pt>
                <c:pt idx="1324">
                  <c:v>27.746300000000002</c:v>
                </c:pt>
                <c:pt idx="1325">
                  <c:v>27.758599999999973</c:v>
                </c:pt>
                <c:pt idx="1326">
                  <c:v>27.805499999999974</c:v>
                </c:pt>
                <c:pt idx="1327">
                  <c:v>27.794</c:v>
                </c:pt>
                <c:pt idx="1328">
                  <c:v>27.772599999999972</c:v>
                </c:pt>
                <c:pt idx="1329">
                  <c:v>27.836400000000001</c:v>
                </c:pt>
                <c:pt idx="1330">
                  <c:v>27.789599999999975</c:v>
                </c:pt>
                <c:pt idx="1331">
                  <c:v>27.784499999999973</c:v>
                </c:pt>
                <c:pt idx="1332">
                  <c:v>27.785199999999964</c:v>
                </c:pt>
                <c:pt idx="1333">
                  <c:v>27.815999999999999</c:v>
                </c:pt>
                <c:pt idx="1334">
                  <c:v>27.867699999999989</c:v>
                </c:pt>
                <c:pt idx="1335">
                  <c:v>27.923699999999968</c:v>
                </c:pt>
                <c:pt idx="1336">
                  <c:v>28.022299999999973</c:v>
                </c:pt>
                <c:pt idx="1337">
                  <c:v>27.992899999999974</c:v>
                </c:pt>
                <c:pt idx="1338">
                  <c:v>28.005499999999973</c:v>
                </c:pt>
                <c:pt idx="1339">
                  <c:v>27.960799999999956</c:v>
                </c:pt>
                <c:pt idx="1340">
                  <c:v>27.971900000000005</c:v>
                </c:pt>
                <c:pt idx="1341">
                  <c:v>28.061900000000001</c:v>
                </c:pt>
                <c:pt idx="1342">
                  <c:v>28.03269999999997</c:v>
                </c:pt>
                <c:pt idx="1343">
                  <c:v>28.0367</c:v>
                </c:pt>
                <c:pt idx="1344">
                  <c:v>28.063800000000001</c:v>
                </c:pt>
                <c:pt idx="1345">
                  <c:v>28.081299999999974</c:v>
                </c:pt>
                <c:pt idx="1346">
                  <c:v>28.091899999999999</c:v>
                </c:pt>
                <c:pt idx="1347">
                  <c:v>28.194600000000001</c:v>
                </c:pt>
                <c:pt idx="1348">
                  <c:v>28.288499999999956</c:v>
                </c:pt>
                <c:pt idx="1349">
                  <c:v>28.375</c:v>
                </c:pt>
                <c:pt idx="1350">
                  <c:v>28.376100000000001</c:v>
                </c:pt>
                <c:pt idx="1351">
                  <c:v>28.42899999999997</c:v>
                </c:pt>
                <c:pt idx="1352">
                  <c:v>28.4133</c:v>
                </c:pt>
                <c:pt idx="1353">
                  <c:v>28.3766</c:v>
                </c:pt>
                <c:pt idx="1354">
                  <c:v>28.445699999999956</c:v>
                </c:pt>
                <c:pt idx="1355">
                  <c:v>28.467099999999974</c:v>
                </c:pt>
                <c:pt idx="1356">
                  <c:v>28.565799999999957</c:v>
                </c:pt>
                <c:pt idx="1357">
                  <c:v>28.623699999999989</c:v>
                </c:pt>
                <c:pt idx="1358">
                  <c:v>28.602399999999989</c:v>
                </c:pt>
                <c:pt idx="1359">
                  <c:v>28.584099999999989</c:v>
                </c:pt>
                <c:pt idx="1360">
                  <c:v>28.476499999999973</c:v>
                </c:pt>
                <c:pt idx="1361">
                  <c:v>28.549699999999973</c:v>
                </c:pt>
                <c:pt idx="1362">
                  <c:v>28.552800000000001</c:v>
                </c:pt>
                <c:pt idx="1363">
                  <c:v>28.619299999999999</c:v>
                </c:pt>
                <c:pt idx="1364">
                  <c:v>28.678699999999989</c:v>
                </c:pt>
                <c:pt idx="1365">
                  <c:v>28.580199999999973</c:v>
                </c:pt>
                <c:pt idx="1366">
                  <c:v>28.584</c:v>
                </c:pt>
                <c:pt idx="1367">
                  <c:v>28.6721</c:v>
                </c:pt>
                <c:pt idx="1368">
                  <c:v>28.6282</c:v>
                </c:pt>
                <c:pt idx="1369">
                  <c:v>28.679400000000001</c:v>
                </c:pt>
                <c:pt idx="1370">
                  <c:v>28.8005</c:v>
                </c:pt>
                <c:pt idx="1371">
                  <c:v>28.833300000000001</c:v>
                </c:pt>
                <c:pt idx="1372">
                  <c:v>28.8185</c:v>
                </c:pt>
                <c:pt idx="1373">
                  <c:v>28.831000000000021</c:v>
                </c:pt>
                <c:pt idx="1374">
                  <c:v>28.837399999999999</c:v>
                </c:pt>
                <c:pt idx="1375">
                  <c:v>28.715399999999974</c:v>
                </c:pt>
                <c:pt idx="1376">
                  <c:v>28.593800000000005</c:v>
                </c:pt>
                <c:pt idx="1377">
                  <c:v>28.56779999999997</c:v>
                </c:pt>
                <c:pt idx="1378">
                  <c:v>28.667899999999999</c:v>
                </c:pt>
                <c:pt idx="1379">
                  <c:v>28.626899999999999</c:v>
                </c:pt>
                <c:pt idx="1380">
                  <c:v>28.672599999999989</c:v>
                </c:pt>
                <c:pt idx="1381">
                  <c:v>28.725199999999973</c:v>
                </c:pt>
                <c:pt idx="1382">
                  <c:v>28.674399999999999</c:v>
                </c:pt>
                <c:pt idx="1383">
                  <c:v>28.601199999999999</c:v>
                </c:pt>
                <c:pt idx="1384">
                  <c:v>28.5792</c:v>
                </c:pt>
                <c:pt idx="1385">
                  <c:v>28.689800000000005</c:v>
                </c:pt>
                <c:pt idx="1386">
                  <c:v>28.688800000000001</c:v>
                </c:pt>
                <c:pt idx="1387">
                  <c:v>28.730399999999989</c:v>
                </c:pt>
                <c:pt idx="1388">
                  <c:v>28.681699999999989</c:v>
                </c:pt>
                <c:pt idx="1389">
                  <c:v>28.634100000000021</c:v>
                </c:pt>
                <c:pt idx="1390">
                  <c:v>28.594999999999999</c:v>
                </c:pt>
                <c:pt idx="1391">
                  <c:v>28.582599999999957</c:v>
                </c:pt>
                <c:pt idx="1392">
                  <c:v>28.603999999999999</c:v>
                </c:pt>
                <c:pt idx="1393">
                  <c:v>28.485399999999952</c:v>
                </c:pt>
                <c:pt idx="1394">
                  <c:v>28.417100000000001</c:v>
                </c:pt>
                <c:pt idx="1395">
                  <c:v>28.435499999999973</c:v>
                </c:pt>
                <c:pt idx="1396">
                  <c:v>28.379100000000001</c:v>
                </c:pt>
                <c:pt idx="1397">
                  <c:v>28.3931</c:v>
                </c:pt>
                <c:pt idx="1398">
                  <c:v>28.37879999999997</c:v>
                </c:pt>
                <c:pt idx="1399">
                  <c:v>28.312200000000001</c:v>
                </c:pt>
                <c:pt idx="1400">
                  <c:v>28.381499999999978</c:v>
                </c:pt>
                <c:pt idx="1401">
                  <c:v>28.4161</c:v>
                </c:pt>
                <c:pt idx="1402">
                  <c:v>28.472999999999974</c:v>
                </c:pt>
                <c:pt idx="1403">
                  <c:v>28.493599999999972</c:v>
                </c:pt>
                <c:pt idx="1404">
                  <c:v>28.600300000000001</c:v>
                </c:pt>
                <c:pt idx="1405">
                  <c:v>28.585199999999972</c:v>
                </c:pt>
                <c:pt idx="1406">
                  <c:v>28.549399999999974</c:v>
                </c:pt>
                <c:pt idx="1407">
                  <c:v>28.584399999999974</c:v>
                </c:pt>
                <c:pt idx="1408">
                  <c:v>28.4572</c:v>
                </c:pt>
                <c:pt idx="1409">
                  <c:v>28.450500000000002</c:v>
                </c:pt>
                <c:pt idx="1410">
                  <c:v>28.436800000000005</c:v>
                </c:pt>
                <c:pt idx="1411">
                  <c:v>28.545000000000002</c:v>
                </c:pt>
                <c:pt idx="1412">
                  <c:v>28.5566</c:v>
                </c:pt>
                <c:pt idx="1413">
                  <c:v>28.463699999999957</c:v>
                </c:pt>
                <c:pt idx="1414">
                  <c:v>28.303699999999989</c:v>
                </c:pt>
                <c:pt idx="1415">
                  <c:v>28.197700000000001</c:v>
                </c:pt>
                <c:pt idx="1416">
                  <c:v>28.210799999999974</c:v>
                </c:pt>
                <c:pt idx="1417">
                  <c:v>28.201499999999989</c:v>
                </c:pt>
                <c:pt idx="1418">
                  <c:v>28.2562</c:v>
                </c:pt>
                <c:pt idx="1419">
                  <c:v>28.2517</c:v>
                </c:pt>
                <c:pt idx="1420">
                  <c:v>28.3566</c:v>
                </c:pt>
                <c:pt idx="1421">
                  <c:v>28.385599999999968</c:v>
                </c:pt>
                <c:pt idx="1422">
                  <c:v>28.315999999999999</c:v>
                </c:pt>
                <c:pt idx="1423">
                  <c:v>28.369800000000001</c:v>
                </c:pt>
                <c:pt idx="1424">
                  <c:v>28.302600000000002</c:v>
                </c:pt>
                <c:pt idx="1425">
                  <c:v>28.458199999999973</c:v>
                </c:pt>
                <c:pt idx="1426">
                  <c:v>28.406499999999973</c:v>
                </c:pt>
                <c:pt idx="1427">
                  <c:v>28.3812</c:v>
                </c:pt>
                <c:pt idx="1428">
                  <c:v>28.360299999999974</c:v>
                </c:pt>
                <c:pt idx="1429">
                  <c:v>28.431999999999999</c:v>
                </c:pt>
                <c:pt idx="1430">
                  <c:v>28.546299999999974</c:v>
                </c:pt>
                <c:pt idx="1431">
                  <c:v>28.56779999999997</c:v>
                </c:pt>
                <c:pt idx="1432">
                  <c:v>28.5366</c:v>
                </c:pt>
                <c:pt idx="1433">
                  <c:v>28.498899999999974</c:v>
                </c:pt>
                <c:pt idx="1434">
                  <c:v>28.534800000000022</c:v>
                </c:pt>
                <c:pt idx="1435">
                  <c:v>28.613199999999999</c:v>
                </c:pt>
                <c:pt idx="1436">
                  <c:v>28.643000000000001</c:v>
                </c:pt>
                <c:pt idx="1437">
                  <c:v>28.6157</c:v>
                </c:pt>
                <c:pt idx="1438">
                  <c:v>28.520699999999973</c:v>
                </c:pt>
                <c:pt idx="1439">
                  <c:v>28.457699999999978</c:v>
                </c:pt>
                <c:pt idx="1440">
                  <c:v>28.470800000000001</c:v>
                </c:pt>
                <c:pt idx="1441">
                  <c:v>28.5562</c:v>
                </c:pt>
                <c:pt idx="1442">
                  <c:v>28.625</c:v>
                </c:pt>
                <c:pt idx="1443">
                  <c:v>28.599</c:v>
                </c:pt>
                <c:pt idx="1444">
                  <c:v>28.58609999999997</c:v>
                </c:pt>
                <c:pt idx="1445">
                  <c:v>28.5291</c:v>
                </c:pt>
                <c:pt idx="1446">
                  <c:v>28.614000000000026</c:v>
                </c:pt>
                <c:pt idx="1447">
                  <c:v>28.671500000000005</c:v>
                </c:pt>
                <c:pt idx="1448">
                  <c:v>28.621900000000021</c:v>
                </c:pt>
                <c:pt idx="1449">
                  <c:v>28.566599999999973</c:v>
                </c:pt>
                <c:pt idx="1450">
                  <c:v>28.624800000000022</c:v>
                </c:pt>
                <c:pt idx="1451">
                  <c:v>28.608699999999974</c:v>
                </c:pt>
                <c:pt idx="1452">
                  <c:v>28.463299999999968</c:v>
                </c:pt>
                <c:pt idx="1453">
                  <c:v>28.479299999999974</c:v>
                </c:pt>
                <c:pt idx="1454">
                  <c:v>28.424399999999974</c:v>
                </c:pt>
                <c:pt idx="1455">
                  <c:v>28.503</c:v>
                </c:pt>
                <c:pt idx="1456">
                  <c:v>28.581</c:v>
                </c:pt>
                <c:pt idx="1457">
                  <c:v>28.580499999999972</c:v>
                </c:pt>
                <c:pt idx="1458">
                  <c:v>28.554400000000001</c:v>
                </c:pt>
                <c:pt idx="1459">
                  <c:v>28.7593</c:v>
                </c:pt>
                <c:pt idx="1460">
                  <c:v>28.838899999999999</c:v>
                </c:pt>
                <c:pt idx="1461">
                  <c:v>28.827999999999999</c:v>
                </c:pt>
                <c:pt idx="1462">
                  <c:v>28.813500000000001</c:v>
                </c:pt>
                <c:pt idx="1463">
                  <c:v>28.879000000000001</c:v>
                </c:pt>
                <c:pt idx="1464">
                  <c:v>28.824999999999999</c:v>
                </c:pt>
                <c:pt idx="1465">
                  <c:v>28.850300000000001</c:v>
                </c:pt>
                <c:pt idx="1466">
                  <c:v>28.838000000000001</c:v>
                </c:pt>
                <c:pt idx="1467">
                  <c:v>28.876000000000001</c:v>
                </c:pt>
                <c:pt idx="1468">
                  <c:v>28.843599999999974</c:v>
                </c:pt>
                <c:pt idx="1469">
                  <c:v>28.7745</c:v>
                </c:pt>
                <c:pt idx="1470">
                  <c:v>28.810800000000022</c:v>
                </c:pt>
                <c:pt idx="1471">
                  <c:v>28.726699999999973</c:v>
                </c:pt>
                <c:pt idx="1472">
                  <c:v>28.741</c:v>
                </c:pt>
                <c:pt idx="1473">
                  <c:v>28.789599999999975</c:v>
                </c:pt>
                <c:pt idx="1474">
                  <c:v>28.869800000000001</c:v>
                </c:pt>
                <c:pt idx="1475">
                  <c:v>28.731200000000001</c:v>
                </c:pt>
                <c:pt idx="1476">
                  <c:v>28.779199999999989</c:v>
                </c:pt>
                <c:pt idx="1477">
                  <c:v>28.815999999999999</c:v>
                </c:pt>
                <c:pt idx="1478">
                  <c:v>28.964599999999972</c:v>
                </c:pt>
                <c:pt idx="1479">
                  <c:v>28.997800000000005</c:v>
                </c:pt>
                <c:pt idx="1480">
                  <c:v>28.91229999999997</c:v>
                </c:pt>
                <c:pt idx="1481">
                  <c:v>28.926100000000002</c:v>
                </c:pt>
                <c:pt idx="1482">
                  <c:v>28.979900000000001</c:v>
                </c:pt>
                <c:pt idx="1483">
                  <c:v>28.925799999999956</c:v>
                </c:pt>
                <c:pt idx="1484">
                  <c:v>28.857099999999999</c:v>
                </c:pt>
                <c:pt idx="1485">
                  <c:v>28.7135</c:v>
                </c:pt>
                <c:pt idx="1486">
                  <c:v>28.661000000000001</c:v>
                </c:pt>
                <c:pt idx="1487">
                  <c:v>28.6892</c:v>
                </c:pt>
                <c:pt idx="1488">
                  <c:v>28.6523</c:v>
                </c:pt>
                <c:pt idx="1489">
                  <c:v>28.64</c:v>
                </c:pt>
                <c:pt idx="1490">
                  <c:v>28.664899999999999</c:v>
                </c:pt>
                <c:pt idx="1491">
                  <c:v>28.76289999999997</c:v>
                </c:pt>
                <c:pt idx="1492">
                  <c:v>28.84</c:v>
                </c:pt>
                <c:pt idx="1493">
                  <c:v>28.779900000000001</c:v>
                </c:pt>
                <c:pt idx="1494">
                  <c:v>28.805900000000001</c:v>
                </c:pt>
                <c:pt idx="1495">
                  <c:v>28.817699999999999</c:v>
                </c:pt>
                <c:pt idx="1496">
                  <c:v>28.747199999999989</c:v>
                </c:pt>
                <c:pt idx="1497">
                  <c:v>28.79</c:v>
                </c:pt>
                <c:pt idx="1498">
                  <c:v>28.782499999999956</c:v>
                </c:pt>
                <c:pt idx="1499">
                  <c:v>28.482099999999956</c:v>
                </c:pt>
                <c:pt idx="1500">
                  <c:v>28.483399999999964</c:v>
                </c:pt>
                <c:pt idx="1501">
                  <c:v>28.396599999999989</c:v>
                </c:pt>
                <c:pt idx="1502">
                  <c:v>28.474</c:v>
                </c:pt>
                <c:pt idx="1503">
                  <c:v>28.300699999999978</c:v>
                </c:pt>
                <c:pt idx="1504">
                  <c:v>28.269699999999968</c:v>
                </c:pt>
                <c:pt idx="1505">
                  <c:v>28.302299999999974</c:v>
                </c:pt>
                <c:pt idx="1506">
                  <c:v>28.286299999999972</c:v>
                </c:pt>
                <c:pt idx="1507">
                  <c:v>28.290900000000001</c:v>
                </c:pt>
                <c:pt idx="1508">
                  <c:v>28.051200000000001</c:v>
                </c:pt>
                <c:pt idx="1509">
                  <c:v>27.989799999999956</c:v>
                </c:pt>
                <c:pt idx="1510">
                  <c:v>27.980499999999957</c:v>
                </c:pt>
                <c:pt idx="1511">
                  <c:v>27.969799999999957</c:v>
                </c:pt>
                <c:pt idx="1512">
                  <c:v>28.024000000000001</c:v>
                </c:pt>
                <c:pt idx="1513">
                  <c:v>28.120699999999989</c:v>
                </c:pt>
                <c:pt idx="1514">
                  <c:v>28.130500000000001</c:v>
                </c:pt>
                <c:pt idx="1515">
                  <c:v>28.104199999999999</c:v>
                </c:pt>
                <c:pt idx="1516">
                  <c:v>28.190100000000001</c:v>
                </c:pt>
                <c:pt idx="1517">
                  <c:v>28.173200000000001</c:v>
                </c:pt>
                <c:pt idx="1518">
                  <c:v>28.234900000000021</c:v>
                </c:pt>
                <c:pt idx="1519">
                  <c:v>28.252400000000002</c:v>
                </c:pt>
                <c:pt idx="1520">
                  <c:v>28.264199999999974</c:v>
                </c:pt>
                <c:pt idx="1521">
                  <c:v>28.249599999999973</c:v>
                </c:pt>
                <c:pt idx="1522">
                  <c:v>28.241099999999989</c:v>
                </c:pt>
                <c:pt idx="1523">
                  <c:v>28.236899999999999</c:v>
                </c:pt>
                <c:pt idx="1524">
                  <c:v>28.1844</c:v>
                </c:pt>
                <c:pt idx="1525">
                  <c:v>28.199400000000001</c:v>
                </c:pt>
                <c:pt idx="1526">
                  <c:v>28.222499999999975</c:v>
                </c:pt>
                <c:pt idx="1527">
                  <c:v>28.2182</c:v>
                </c:pt>
                <c:pt idx="1528">
                  <c:v>28.145099999999989</c:v>
                </c:pt>
                <c:pt idx="1529">
                  <c:v>28.190799999999989</c:v>
                </c:pt>
                <c:pt idx="1530">
                  <c:v>28.182699999999972</c:v>
                </c:pt>
                <c:pt idx="1531">
                  <c:v>28.155000000000001</c:v>
                </c:pt>
                <c:pt idx="1532">
                  <c:v>28.122299999999989</c:v>
                </c:pt>
                <c:pt idx="1533">
                  <c:v>28.121099999999988</c:v>
                </c:pt>
                <c:pt idx="1534">
                  <c:v>28.0245</c:v>
                </c:pt>
                <c:pt idx="1535">
                  <c:v>28.027899999999999</c:v>
                </c:pt>
                <c:pt idx="1536">
                  <c:v>27.930499999999974</c:v>
                </c:pt>
                <c:pt idx="1537">
                  <c:v>27.881</c:v>
                </c:pt>
                <c:pt idx="1538">
                  <c:v>27.994499999999974</c:v>
                </c:pt>
                <c:pt idx="1539">
                  <c:v>28</c:v>
                </c:pt>
                <c:pt idx="1540">
                  <c:v>28.020299999999974</c:v>
                </c:pt>
                <c:pt idx="1541">
                  <c:v>28.007899999999999</c:v>
                </c:pt>
                <c:pt idx="1542">
                  <c:v>27.992899999999974</c:v>
                </c:pt>
                <c:pt idx="1543">
                  <c:v>27.8432</c:v>
                </c:pt>
                <c:pt idx="1544">
                  <c:v>27.817100000000021</c:v>
                </c:pt>
                <c:pt idx="1545">
                  <c:v>27.7028</c:v>
                </c:pt>
                <c:pt idx="1546">
                  <c:v>27.6615</c:v>
                </c:pt>
                <c:pt idx="1547">
                  <c:v>27.702699999999975</c:v>
                </c:pt>
                <c:pt idx="1548">
                  <c:v>27.738299999999974</c:v>
                </c:pt>
                <c:pt idx="1549">
                  <c:v>27.767999999999986</c:v>
                </c:pt>
                <c:pt idx="1550">
                  <c:v>27.847000000000001</c:v>
                </c:pt>
                <c:pt idx="1551">
                  <c:v>27.773</c:v>
                </c:pt>
                <c:pt idx="1552">
                  <c:v>27.801900000000021</c:v>
                </c:pt>
                <c:pt idx="1553">
                  <c:v>27.804300000000001</c:v>
                </c:pt>
                <c:pt idx="1554">
                  <c:v>27.762599999999956</c:v>
                </c:pt>
                <c:pt idx="1555">
                  <c:v>27.6996</c:v>
                </c:pt>
                <c:pt idx="1556">
                  <c:v>27.773700000000002</c:v>
                </c:pt>
                <c:pt idx="1557">
                  <c:v>27.6921</c:v>
                </c:pt>
                <c:pt idx="1558">
                  <c:v>27.56019999999997</c:v>
                </c:pt>
                <c:pt idx="1559">
                  <c:v>27.533200000000001</c:v>
                </c:pt>
                <c:pt idx="1560">
                  <c:v>27.607700000000001</c:v>
                </c:pt>
                <c:pt idx="1561">
                  <c:v>27.708499999999972</c:v>
                </c:pt>
                <c:pt idx="1562">
                  <c:v>27.6797</c:v>
                </c:pt>
                <c:pt idx="1563">
                  <c:v>27.662499999999973</c:v>
                </c:pt>
                <c:pt idx="1564">
                  <c:v>27.698499999999989</c:v>
                </c:pt>
                <c:pt idx="1565">
                  <c:v>27.700199999999974</c:v>
                </c:pt>
                <c:pt idx="1566">
                  <c:v>27.633600000000001</c:v>
                </c:pt>
                <c:pt idx="1567">
                  <c:v>27.567499999999974</c:v>
                </c:pt>
                <c:pt idx="1568">
                  <c:v>27.464999999999989</c:v>
                </c:pt>
                <c:pt idx="1569">
                  <c:v>27.466599999999964</c:v>
                </c:pt>
                <c:pt idx="1570">
                  <c:v>27.519800000000021</c:v>
                </c:pt>
                <c:pt idx="1571">
                  <c:v>27.4331</c:v>
                </c:pt>
                <c:pt idx="1572">
                  <c:v>27.424399999999974</c:v>
                </c:pt>
                <c:pt idx="1573">
                  <c:v>27.392099999999989</c:v>
                </c:pt>
                <c:pt idx="1574">
                  <c:v>27.362100000000002</c:v>
                </c:pt>
                <c:pt idx="1575">
                  <c:v>27.273900000000001</c:v>
                </c:pt>
                <c:pt idx="1576">
                  <c:v>27.242399999999975</c:v>
                </c:pt>
                <c:pt idx="1577">
                  <c:v>27.158999999999999</c:v>
                </c:pt>
                <c:pt idx="1578">
                  <c:v>27.208499999999972</c:v>
                </c:pt>
                <c:pt idx="1579">
                  <c:v>27.125800000000005</c:v>
                </c:pt>
                <c:pt idx="1580">
                  <c:v>27.080100000000002</c:v>
                </c:pt>
                <c:pt idx="1581">
                  <c:v>27.035900000000005</c:v>
                </c:pt>
                <c:pt idx="1582">
                  <c:v>27.075500000000002</c:v>
                </c:pt>
                <c:pt idx="1583">
                  <c:v>26.943099999999973</c:v>
                </c:pt>
                <c:pt idx="1584">
                  <c:v>26.918699999999973</c:v>
                </c:pt>
                <c:pt idx="1585">
                  <c:v>27.020900000000001</c:v>
                </c:pt>
                <c:pt idx="1586">
                  <c:v>26.956900000000001</c:v>
                </c:pt>
                <c:pt idx="1587">
                  <c:v>27.06629999999997</c:v>
                </c:pt>
                <c:pt idx="1588">
                  <c:v>26.998699999999957</c:v>
                </c:pt>
                <c:pt idx="1589">
                  <c:v>27.096499999999974</c:v>
                </c:pt>
                <c:pt idx="1590">
                  <c:v>26.987599999999972</c:v>
                </c:pt>
                <c:pt idx="1591">
                  <c:v>27.016800000000021</c:v>
                </c:pt>
                <c:pt idx="1592">
                  <c:v>27.0381</c:v>
                </c:pt>
                <c:pt idx="1593">
                  <c:v>27.034900000000022</c:v>
                </c:pt>
                <c:pt idx="1594">
                  <c:v>27.065199999999972</c:v>
                </c:pt>
                <c:pt idx="1595">
                  <c:v>26.984000000000002</c:v>
                </c:pt>
                <c:pt idx="1596">
                  <c:v>26.935499999999973</c:v>
                </c:pt>
                <c:pt idx="1597">
                  <c:v>27.0474</c:v>
                </c:pt>
                <c:pt idx="1598">
                  <c:v>26.886800000000001</c:v>
                </c:pt>
                <c:pt idx="1599">
                  <c:v>26.7089</c:v>
                </c:pt>
                <c:pt idx="1600">
                  <c:v>26.7331</c:v>
                </c:pt>
                <c:pt idx="1601">
                  <c:v>26.8582</c:v>
                </c:pt>
                <c:pt idx="1602">
                  <c:v>26.880099999999974</c:v>
                </c:pt>
                <c:pt idx="1603">
                  <c:v>27.007899999999999</c:v>
                </c:pt>
                <c:pt idx="1604">
                  <c:v>27.083599999999972</c:v>
                </c:pt>
                <c:pt idx="1605">
                  <c:v>27.089499999999973</c:v>
                </c:pt>
                <c:pt idx="1606">
                  <c:v>27.036899999999999</c:v>
                </c:pt>
                <c:pt idx="1607">
                  <c:v>26.986899999999974</c:v>
                </c:pt>
                <c:pt idx="1608">
                  <c:v>27.037900000000022</c:v>
                </c:pt>
                <c:pt idx="1609">
                  <c:v>27.045000000000002</c:v>
                </c:pt>
                <c:pt idx="1610">
                  <c:v>27.016300000000001</c:v>
                </c:pt>
                <c:pt idx="1611">
                  <c:v>26.973800000000001</c:v>
                </c:pt>
                <c:pt idx="1612">
                  <c:v>27.049099999999989</c:v>
                </c:pt>
                <c:pt idx="1613">
                  <c:v>27.1021</c:v>
                </c:pt>
                <c:pt idx="1614">
                  <c:v>27.0334</c:v>
                </c:pt>
                <c:pt idx="1615">
                  <c:v>27.0611</c:v>
                </c:pt>
                <c:pt idx="1616">
                  <c:v>27.078900000000001</c:v>
                </c:pt>
                <c:pt idx="1617">
                  <c:v>26.942299999999957</c:v>
                </c:pt>
                <c:pt idx="1618">
                  <c:v>26.8735</c:v>
                </c:pt>
                <c:pt idx="1619">
                  <c:v>26.839700000000001</c:v>
                </c:pt>
                <c:pt idx="1620">
                  <c:v>26.855899999999988</c:v>
                </c:pt>
                <c:pt idx="1621">
                  <c:v>26.911100000000001</c:v>
                </c:pt>
                <c:pt idx="1622">
                  <c:v>26.8781</c:v>
                </c:pt>
                <c:pt idx="1623">
                  <c:v>26.855799999999974</c:v>
                </c:pt>
                <c:pt idx="1624">
                  <c:v>26.912499999999973</c:v>
                </c:pt>
                <c:pt idx="1625">
                  <c:v>26.867000000000001</c:v>
                </c:pt>
                <c:pt idx="1626">
                  <c:v>26.918900000000001</c:v>
                </c:pt>
                <c:pt idx="1627">
                  <c:v>26.963099999999972</c:v>
                </c:pt>
                <c:pt idx="1628">
                  <c:v>26.927700000000002</c:v>
                </c:pt>
                <c:pt idx="1629">
                  <c:v>27.019400000000001</c:v>
                </c:pt>
                <c:pt idx="1630">
                  <c:v>27.055399999999974</c:v>
                </c:pt>
                <c:pt idx="1631">
                  <c:v>26.967399999999973</c:v>
                </c:pt>
                <c:pt idx="1632">
                  <c:v>26.912199999999974</c:v>
                </c:pt>
                <c:pt idx="1633">
                  <c:v>26.922299999999975</c:v>
                </c:pt>
                <c:pt idx="1634">
                  <c:v>26.907299999999989</c:v>
                </c:pt>
                <c:pt idx="1635">
                  <c:v>26.9878</c:v>
                </c:pt>
                <c:pt idx="1636">
                  <c:v>26.8431</c:v>
                </c:pt>
                <c:pt idx="1637">
                  <c:v>26.871800000000022</c:v>
                </c:pt>
                <c:pt idx="1638">
                  <c:v>26.819700000000001</c:v>
                </c:pt>
                <c:pt idx="1639">
                  <c:v>26.8416</c:v>
                </c:pt>
                <c:pt idx="1640">
                  <c:v>26.760499999999972</c:v>
                </c:pt>
                <c:pt idx="1641">
                  <c:v>26.803999999999988</c:v>
                </c:pt>
                <c:pt idx="1642">
                  <c:v>26.771000000000001</c:v>
                </c:pt>
                <c:pt idx="1643">
                  <c:v>26.696200000000001</c:v>
                </c:pt>
                <c:pt idx="1644">
                  <c:v>26.734800000000021</c:v>
                </c:pt>
                <c:pt idx="1645">
                  <c:v>26.739100000000001</c:v>
                </c:pt>
                <c:pt idx="1646">
                  <c:v>26.673800000000021</c:v>
                </c:pt>
                <c:pt idx="1647">
                  <c:v>26.792999999999989</c:v>
                </c:pt>
                <c:pt idx="1648">
                  <c:v>26.818899999999999</c:v>
                </c:pt>
                <c:pt idx="1649">
                  <c:v>26.8337</c:v>
                </c:pt>
                <c:pt idx="1650">
                  <c:v>26.780399999999968</c:v>
                </c:pt>
                <c:pt idx="1651">
                  <c:v>26.722499999999975</c:v>
                </c:pt>
                <c:pt idx="1652">
                  <c:v>26.7364</c:v>
                </c:pt>
                <c:pt idx="1653">
                  <c:v>26.704999999999988</c:v>
                </c:pt>
                <c:pt idx="1654">
                  <c:v>26.696400000000001</c:v>
                </c:pt>
                <c:pt idx="1655">
                  <c:v>26.76139999999997</c:v>
                </c:pt>
                <c:pt idx="1656">
                  <c:v>26.786299999999972</c:v>
                </c:pt>
                <c:pt idx="1657">
                  <c:v>26.799800000000001</c:v>
                </c:pt>
                <c:pt idx="1658">
                  <c:v>26.767199999999974</c:v>
                </c:pt>
                <c:pt idx="1659">
                  <c:v>26.74459999999997</c:v>
                </c:pt>
                <c:pt idx="1660">
                  <c:v>26.737900000000021</c:v>
                </c:pt>
                <c:pt idx="1661">
                  <c:v>26.729500000000002</c:v>
                </c:pt>
                <c:pt idx="1662">
                  <c:v>26.754200000000001</c:v>
                </c:pt>
                <c:pt idx="1663">
                  <c:v>26.722199999999972</c:v>
                </c:pt>
                <c:pt idx="1664">
                  <c:v>26.640599999999989</c:v>
                </c:pt>
                <c:pt idx="1665">
                  <c:v>26.671399999999988</c:v>
                </c:pt>
                <c:pt idx="1666">
                  <c:v>26.670800000000021</c:v>
                </c:pt>
                <c:pt idx="1667">
                  <c:v>26.762499999999957</c:v>
                </c:pt>
                <c:pt idx="1668">
                  <c:v>26.796500000000002</c:v>
                </c:pt>
                <c:pt idx="1669">
                  <c:v>26.776399999999974</c:v>
                </c:pt>
                <c:pt idx="1670">
                  <c:v>26.797999999999988</c:v>
                </c:pt>
                <c:pt idx="1671">
                  <c:v>26.801500000000001</c:v>
                </c:pt>
                <c:pt idx="1672">
                  <c:v>26.766699999999968</c:v>
                </c:pt>
                <c:pt idx="1673">
                  <c:v>26.804800000000021</c:v>
                </c:pt>
                <c:pt idx="1674">
                  <c:v>26.7715</c:v>
                </c:pt>
                <c:pt idx="1675">
                  <c:v>26.7974</c:v>
                </c:pt>
                <c:pt idx="1676">
                  <c:v>26.767399999999974</c:v>
                </c:pt>
                <c:pt idx="1677">
                  <c:v>26.671199999999999</c:v>
                </c:pt>
                <c:pt idx="1678">
                  <c:v>26.666499999999989</c:v>
                </c:pt>
                <c:pt idx="1679">
                  <c:v>26.72629999999997</c:v>
                </c:pt>
                <c:pt idx="1680">
                  <c:v>26.7944</c:v>
                </c:pt>
                <c:pt idx="1681">
                  <c:v>26.7498</c:v>
                </c:pt>
                <c:pt idx="1682">
                  <c:v>26.779900000000001</c:v>
                </c:pt>
                <c:pt idx="1683">
                  <c:v>26.794799999999974</c:v>
                </c:pt>
                <c:pt idx="1684">
                  <c:v>26.733499999999989</c:v>
                </c:pt>
                <c:pt idx="1685">
                  <c:v>26.767099999999989</c:v>
                </c:pt>
                <c:pt idx="1686">
                  <c:v>26.780299999999972</c:v>
                </c:pt>
                <c:pt idx="1687">
                  <c:v>26.810199999999988</c:v>
                </c:pt>
                <c:pt idx="1688">
                  <c:v>26.891900000000021</c:v>
                </c:pt>
                <c:pt idx="1689">
                  <c:v>26.888999999999989</c:v>
                </c:pt>
                <c:pt idx="1690">
                  <c:v>26.953699999999973</c:v>
                </c:pt>
                <c:pt idx="1691">
                  <c:v>26.950800000000001</c:v>
                </c:pt>
                <c:pt idx="1692">
                  <c:v>26.9314</c:v>
                </c:pt>
                <c:pt idx="1693">
                  <c:v>26.968999999999973</c:v>
                </c:pt>
                <c:pt idx="1694">
                  <c:v>26.944499999999973</c:v>
                </c:pt>
                <c:pt idx="1695">
                  <c:v>26.928799999999956</c:v>
                </c:pt>
                <c:pt idx="1696">
                  <c:v>26.93509999999997</c:v>
                </c:pt>
                <c:pt idx="1697">
                  <c:v>26.850999999999999</c:v>
                </c:pt>
                <c:pt idx="1698">
                  <c:v>26.880400000000002</c:v>
                </c:pt>
                <c:pt idx="1699">
                  <c:v>26.930700000000002</c:v>
                </c:pt>
                <c:pt idx="1700">
                  <c:v>26.902499999999975</c:v>
                </c:pt>
                <c:pt idx="1701">
                  <c:v>26.830500000000001</c:v>
                </c:pt>
                <c:pt idx="1702">
                  <c:v>26.788399999999957</c:v>
                </c:pt>
                <c:pt idx="1703">
                  <c:v>26.74769999999997</c:v>
                </c:pt>
                <c:pt idx="1704">
                  <c:v>26.781099999999974</c:v>
                </c:pt>
                <c:pt idx="1705">
                  <c:v>26.728499999999972</c:v>
                </c:pt>
                <c:pt idx="1706">
                  <c:v>26.727699999999974</c:v>
                </c:pt>
                <c:pt idx="1707">
                  <c:v>26.700699999999973</c:v>
                </c:pt>
                <c:pt idx="1708">
                  <c:v>26.721800000000005</c:v>
                </c:pt>
                <c:pt idx="1709">
                  <c:v>26.7044</c:v>
                </c:pt>
                <c:pt idx="1710">
                  <c:v>26.6982</c:v>
                </c:pt>
                <c:pt idx="1711">
                  <c:v>26.619499999999999</c:v>
                </c:pt>
                <c:pt idx="1712">
                  <c:v>26.619399999999999</c:v>
                </c:pt>
                <c:pt idx="1713">
                  <c:v>26.650900000000021</c:v>
                </c:pt>
                <c:pt idx="1714">
                  <c:v>26.654800000000037</c:v>
                </c:pt>
                <c:pt idx="1715">
                  <c:v>26.655100000000001</c:v>
                </c:pt>
                <c:pt idx="1716">
                  <c:v>26.688800000000001</c:v>
                </c:pt>
                <c:pt idx="1717">
                  <c:v>26.6402</c:v>
                </c:pt>
                <c:pt idx="1718">
                  <c:v>26.654800000000037</c:v>
                </c:pt>
                <c:pt idx="1719">
                  <c:v>26.612200000000001</c:v>
                </c:pt>
                <c:pt idx="1720">
                  <c:v>26.556000000000001</c:v>
                </c:pt>
                <c:pt idx="1721">
                  <c:v>26.519900000000021</c:v>
                </c:pt>
                <c:pt idx="1722">
                  <c:v>26.36659999999997</c:v>
                </c:pt>
                <c:pt idx="1723">
                  <c:v>26.350300000000001</c:v>
                </c:pt>
                <c:pt idx="1724">
                  <c:v>26.314699999999988</c:v>
                </c:pt>
                <c:pt idx="1725">
                  <c:v>26.3081</c:v>
                </c:pt>
                <c:pt idx="1726">
                  <c:v>26.246499999999973</c:v>
                </c:pt>
                <c:pt idx="1727">
                  <c:v>26.205599999999972</c:v>
                </c:pt>
                <c:pt idx="1728">
                  <c:v>26.184000000000001</c:v>
                </c:pt>
                <c:pt idx="1729">
                  <c:v>26.188300000000002</c:v>
                </c:pt>
                <c:pt idx="1730">
                  <c:v>26.191700000000001</c:v>
                </c:pt>
                <c:pt idx="1731">
                  <c:v>26.235600000000002</c:v>
                </c:pt>
                <c:pt idx="1732">
                  <c:v>26.297699999999974</c:v>
                </c:pt>
                <c:pt idx="1733">
                  <c:v>26.260899999999989</c:v>
                </c:pt>
                <c:pt idx="1734">
                  <c:v>26.2332</c:v>
                </c:pt>
                <c:pt idx="1735">
                  <c:v>26.264500000000002</c:v>
                </c:pt>
                <c:pt idx="1736">
                  <c:v>26.329799999999974</c:v>
                </c:pt>
                <c:pt idx="1737">
                  <c:v>26.388399999999972</c:v>
                </c:pt>
                <c:pt idx="1738">
                  <c:v>26.382999999999978</c:v>
                </c:pt>
                <c:pt idx="1739">
                  <c:v>26.2759</c:v>
                </c:pt>
                <c:pt idx="1740">
                  <c:v>26.2928</c:v>
                </c:pt>
                <c:pt idx="1741">
                  <c:v>26.2941</c:v>
                </c:pt>
                <c:pt idx="1742">
                  <c:v>26.35279999999997</c:v>
                </c:pt>
                <c:pt idx="1743">
                  <c:v>26.36</c:v>
                </c:pt>
                <c:pt idx="1744">
                  <c:v>26.336500000000001</c:v>
                </c:pt>
                <c:pt idx="1745">
                  <c:v>26.378900000000005</c:v>
                </c:pt>
                <c:pt idx="1746">
                  <c:v>26.331099999999999</c:v>
                </c:pt>
                <c:pt idx="1747">
                  <c:v>26.446499999999968</c:v>
                </c:pt>
                <c:pt idx="1748">
                  <c:v>26.489799999999956</c:v>
                </c:pt>
                <c:pt idx="1749">
                  <c:v>26.532</c:v>
                </c:pt>
                <c:pt idx="1750">
                  <c:v>26.577000000000005</c:v>
                </c:pt>
                <c:pt idx="1751">
                  <c:v>26.564499999999974</c:v>
                </c:pt>
                <c:pt idx="1752">
                  <c:v>26.548100000000002</c:v>
                </c:pt>
                <c:pt idx="1753">
                  <c:v>26.564599999999974</c:v>
                </c:pt>
                <c:pt idx="1754">
                  <c:v>26.534300000000005</c:v>
                </c:pt>
                <c:pt idx="1755">
                  <c:v>26.5075</c:v>
                </c:pt>
                <c:pt idx="1756">
                  <c:v>26.5214</c:v>
                </c:pt>
                <c:pt idx="1757">
                  <c:v>26.524000000000001</c:v>
                </c:pt>
                <c:pt idx="1758">
                  <c:v>26.4879</c:v>
                </c:pt>
                <c:pt idx="1759">
                  <c:v>26.501799999999989</c:v>
                </c:pt>
                <c:pt idx="1760">
                  <c:v>26.557500000000001</c:v>
                </c:pt>
                <c:pt idx="1761">
                  <c:v>26.5747</c:v>
                </c:pt>
                <c:pt idx="1762">
                  <c:v>26.533100000000001</c:v>
                </c:pt>
                <c:pt idx="1763">
                  <c:v>26.548399999999972</c:v>
                </c:pt>
                <c:pt idx="1764">
                  <c:v>26.488199999999956</c:v>
                </c:pt>
                <c:pt idx="1765">
                  <c:v>26.479999999999986</c:v>
                </c:pt>
                <c:pt idx="1766">
                  <c:v>26.5288</c:v>
                </c:pt>
                <c:pt idx="1767">
                  <c:v>26.554300000000001</c:v>
                </c:pt>
                <c:pt idx="1768">
                  <c:v>26.504000000000001</c:v>
                </c:pt>
                <c:pt idx="1769">
                  <c:v>26.394500000000001</c:v>
                </c:pt>
                <c:pt idx="1770">
                  <c:v>26.347300000000001</c:v>
                </c:pt>
                <c:pt idx="1771">
                  <c:v>26.3414</c:v>
                </c:pt>
                <c:pt idx="1772">
                  <c:v>26.375900000000001</c:v>
                </c:pt>
                <c:pt idx="1773">
                  <c:v>26.306000000000001</c:v>
                </c:pt>
                <c:pt idx="1774">
                  <c:v>26.231400000000001</c:v>
                </c:pt>
                <c:pt idx="1775">
                  <c:v>26.235800000000001</c:v>
                </c:pt>
                <c:pt idx="1776">
                  <c:v>26.213100000000001</c:v>
                </c:pt>
                <c:pt idx="1777">
                  <c:v>26.196400000000001</c:v>
                </c:pt>
                <c:pt idx="1778">
                  <c:v>26.1967</c:v>
                </c:pt>
                <c:pt idx="1779">
                  <c:v>26.247399999999974</c:v>
                </c:pt>
                <c:pt idx="1780">
                  <c:v>26.172999999999988</c:v>
                </c:pt>
                <c:pt idx="1781">
                  <c:v>26.159900000000022</c:v>
                </c:pt>
                <c:pt idx="1782">
                  <c:v>26.148099999999989</c:v>
                </c:pt>
                <c:pt idx="1783">
                  <c:v>26.136600000000001</c:v>
                </c:pt>
                <c:pt idx="1784">
                  <c:v>26.173999999999999</c:v>
                </c:pt>
                <c:pt idx="1785">
                  <c:v>26.214700000000001</c:v>
                </c:pt>
                <c:pt idx="1786">
                  <c:v>26.243200000000002</c:v>
                </c:pt>
                <c:pt idx="1787">
                  <c:v>26.235199999999974</c:v>
                </c:pt>
                <c:pt idx="1788">
                  <c:v>26.208599999999972</c:v>
                </c:pt>
                <c:pt idx="1789">
                  <c:v>26.22779999999997</c:v>
                </c:pt>
                <c:pt idx="1790">
                  <c:v>26.1873</c:v>
                </c:pt>
                <c:pt idx="1791">
                  <c:v>26.149100000000001</c:v>
                </c:pt>
                <c:pt idx="1792">
                  <c:v>26.13000000000002</c:v>
                </c:pt>
                <c:pt idx="1793">
                  <c:v>26.047599999999989</c:v>
                </c:pt>
                <c:pt idx="1794">
                  <c:v>26.041899999999988</c:v>
                </c:pt>
                <c:pt idx="1795">
                  <c:v>26.041399999999989</c:v>
                </c:pt>
                <c:pt idx="1796">
                  <c:v>26.0335</c:v>
                </c:pt>
                <c:pt idx="1797">
                  <c:v>25.9709</c:v>
                </c:pt>
                <c:pt idx="1798">
                  <c:v>26.010899999999999</c:v>
                </c:pt>
                <c:pt idx="1799">
                  <c:v>26.077000000000005</c:v>
                </c:pt>
                <c:pt idx="1800">
                  <c:v>26.018000000000001</c:v>
                </c:pt>
                <c:pt idx="1801">
                  <c:v>25.995599999999964</c:v>
                </c:pt>
                <c:pt idx="1802">
                  <c:v>26.020399999999974</c:v>
                </c:pt>
                <c:pt idx="1803">
                  <c:v>26.011299999999999</c:v>
                </c:pt>
                <c:pt idx="1804">
                  <c:v>25.994700000000002</c:v>
                </c:pt>
                <c:pt idx="1805">
                  <c:v>25.98389999999997</c:v>
                </c:pt>
                <c:pt idx="1806">
                  <c:v>26.009399999999989</c:v>
                </c:pt>
                <c:pt idx="1807">
                  <c:v>25.987100000000002</c:v>
                </c:pt>
                <c:pt idx="1808">
                  <c:v>25.925199999999968</c:v>
                </c:pt>
                <c:pt idx="1809">
                  <c:v>25.984599999999968</c:v>
                </c:pt>
                <c:pt idx="1810">
                  <c:v>25.920999999999989</c:v>
                </c:pt>
                <c:pt idx="1811">
                  <c:v>25.918099999999974</c:v>
                </c:pt>
                <c:pt idx="1812">
                  <c:v>25.864699999999978</c:v>
                </c:pt>
                <c:pt idx="1813">
                  <c:v>25.828600000000002</c:v>
                </c:pt>
                <c:pt idx="1814">
                  <c:v>25.796600000000002</c:v>
                </c:pt>
                <c:pt idx="1815">
                  <c:v>25.799399999999974</c:v>
                </c:pt>
                <c:pt idx="1816">
                  <c:v>25.7469</c:v>
                </c:pt>
                <c:pt idx="1817">
                  <c:v>25.765699999999956</c:v>
                </c:pt>
                <c:pt idx="1818">
                  <c:v>25.724</c:v>
                </c:pt>
                <c:pt idx="1819">
                  <c:v>25.761699999999973</c:v>
                </c:pt>
                <c:pt idx="1820">
                  <c:v>25.776</c:v>
                </c:pt>
                <c:pt idx="1821">
                  <c:v>25.694800000000026</c:v>
                </c:pt>
                <c:pt idx="1822">
                  <c:v>25.6934</c:v>
                </c:pt>
                <c:pt idx="1823">
                  <c:v>25.74459999999997</c:v>
                </c:pt>
                <c:pt idx="1824">
                  <c:v>25.68509999999997</c:v>
                </c:pt>
                <c:pt idx="1825">
                  <c:v>25.756399999999989</c:v>
                </c:pt>
                <c:pt idx="1826">
                  <c:v>25.7288</c:v>
                </c:pt>
                <c:pt idx="1827">
                  <c:v>25.769100000000002</c:v>
                </c:pt>
                <c:pt idx="1828">
                  <c:v>25.735099999999989</c:v>
                </c:pt>
                <c:pt idx="1829">
                  <c:v>25.7334</c:v>
                </c:pt>
                <c:pt idx="1830">
                  <c:v>25.777100000000001</c:v>
                </c:pt>
                <c:pt idx="1831">
                  <c:v>25.859400000000001</c:v>
                </c:pt>
                <c:pt idx="1832">
                  <c:v>25.806699999999989</c:v>
                </c:pt>
                <c:pt idx="1833">
                  <c:v>25.792699999999975</c:v>
                </c:pt>
                <c:pt idx="1834">
                  <c:v>25.7376</c:v>
                </c:pt>
                <c:pt idx="1835">
                  <c:v>25.807400000000001</c:v>
                </c:pt>
                <c:pt idx="1836">
                  <c:v>25.8492</c:v>
                </c:pt>
                <c:pt idx="1837">
                  <c:v>25.838799999999978</c:v>
                </c:pt>
                <c:pt idx="1838">
                  <c:v>25.883099999999974</c:v>
                </c:pt>
                <c:pt idx="1839">
                  <c:v>25.8964</c:v>
                </c:pt>
                <c:pt idx="1840">
                  <c:v>25.900200000000002</c:v>
                </c:pt>
                <c:pt idx="1841">
                  <c:v>25.915199999999974</c:v>
                </c:pt>
                <c:pt idx="1842">
                  <c:v>25.888399999999972</c:v>
                </c:pt>
                <c:pt idx="1843">
                  <c:v>25.902899999999974</c:v>
                </c:pt>
                <c:pt idx="1844">
                  <c:v>25.90309999999997</c:v>
                </c:pt>
                <c:pt idx="1845">
                  <c:v>25.904299999999989</c:v>
                </c:pt>
                <c:pt idx="1846">
                  <c:v>25.898299999999974</c:v>
                </c:pt>
                <c:pt idx="1847">
                  <c:v>25.892800000000001</c:v>
                </c:pt>
                <c:pt idx="1848">
                  <c:v>25.849299999999989</c:v>
                </c:pt>
                <c:pt idx="1849">
                  <c:v>25.818000000000001</c:v>
                </c:pt>
                <c:pt idx="1850">
                  <c:v>25.8428</c:v>
                </c:pt>
                <c:pt idx="1851">
                  <c:v>25.924699999999973</c:v>
                </c:pt>
                <c:pt idx="1852">
                  <c:v>25.981099999999973</c:v>
                </c:pt>
                <c:pt idx="1853">
                  <c:v>26.042000000000002</c:v>
                </c:pt>
                <c:pt idx="1854">
                  <c:v>26.046500000000002</c:v>
                </c:pt>
                <c:pt idx="1855">
                  <c:v>26.032299999999989</c:v>
                </c:pt>
                <c:pt idx="1856">
                  <c:v>25.9558</c:v>
                </c:pt>
                <c:pt idx="1857">
                  <c:v>25.9268</c:v>
                </c:pt>
                <c:pt idx="1858">
                  <c:v>25.937200000000001</c:v>
                </c:pt>
                <c:pt idx="1859">
                  <c:v>25.969199999999972</c:v>
                </c:pt>
                <c:pt idx="1860">
                  <c:v>25.935599999999972</c:v>
                </c:pt>
                <c:pt idx="1861">
                  <c:v>25.901</c:v>
                </c:pt>
                <c:pt idx="1862">
                  <c:v>25.77809999999997</c:v>
                </c:pt>
                <c:pt idx="1863">
                  <c:v>25.846800000000005</c:v>
                </c:pt>
                <c:pt idx="1864">
                  <c:v>25.796500000000002</c:v>
                </c:pt>
                <c:pt idx="1865">
                  <c:v>25.816199999999988</c:v>
                </c:pt>
                <c:pt idx="1866">
                  <c:v>25.7288</c:v>
                </c:pt>
                <c:pt idx="1867">
                  <c:v>25.657399999999999</c:v>
                </c:pt>
                <c:pt idx="1868">
                  <c:v>25.6629</c:v>
                </c:pt>
                <c:pt idx="1869">
                  <c:v>25.674199999999999</c:v>
                </c:pt>
                <c:pt idx="1870">
                  <c:v>25.730499999999989</c:v>
                </c:pt>
                <c:pt idx="1871">
                  <c:v>25.701599999999978</c:v>
                </c:pt>
                <c:pt idx="1872">
                  <c:v>25.6586</c:v>
                </c:pt>
                <c:pt idx="1873">
                  <c:v>25.536300000000001</c:v>
                </c:pt>
                <c:pt idx="1874">
                  <c:v>25.5167</c:v>
                </c:pt>
                <c:pt idx="1875">
                  <c:v>25.493599999999972</c:v>
                </c:pt>
                <c:pt idx="1876">
                  <c:v>25.472799999999957</c:v>
                </c:pt>
                <c:pt idx="1877">
                  <c:v>25.456299999999974</c:v>
                </c:pt>
                <c:pt idx="1878">
                  <c:v>25.440099999999973</c:v>
                </c:pt>
                <c:pt idx="1879">
                  <c:v>25.421600000000002</c:v>
                </c:pt>
                <c:pt idx="1880">
                  <c:v>25.414400000000001</c:v>
                </c:pt>
                <c:pt idx="1881">
                  <c:v>25.385299999999972</c:v>
                </c:pt>
                <c:pt idx="1882">
                  <c:v>25.3964</c:v>
                </c:pt>
                <c:pt idx="1883">
                  <c:v>25.4132</c:v>
                </c:pt>
                <c:pt idx="1884">
                  <c:v>25.498899999999974</c:v>
                </c:pt>
                <c:pt idx="1885">
                  <c:v>25.496300000000002</c:v>
                </c:pt>
                <c:pt idx="1886">
                  <c:v>25.599900000000005</c:v>
                </c:pt>
                <c:pt idx="1887">
                  <c:v>25.544799999999974</c:v>
                </c:pt>
                <c:pt idx="1888">
                  <c:v>25.600800000000021</c:v>
                </c:pt>
                <c:pt idx="1889">
                  <c:v>25.5945</c:v>
                </c:pt>
                <c:pt idx="1890">
                  <c:v>25.555399999999974</c:v>
                </c:pt>
                <c:pt idx="1891">
                  <c:v>25.452000000000002</c:v>
                </c:pt>
                <c:pt idx="1892">
                  <c:v>25.47019999999997</c:v>
                </c:pt>
                <c:pt idx="1893">
                  <c:v>25.483699999999956</c:v>
                </c:pt>
                <c:pt idx="1894">
                  <c:v>25.3444</c:v>
                </c:pt>
                <c:pt idx="1895">
                  <c:v>25.507000000000001</c:v>
                </c:pt>
                <c:pt idx="1896">
                  <c:v>25.466099999999972</c:v>
                </c:pt>
                <c:pt idx="1897">
                  <c:v>25.531900000000022</c:v>
                </c:pt>
                <c:pt idx="1898">
                  <c:v>25.636700000000001</c:v>
                </c:pt>
                <c:pt idx="1899">
                  <c:v>25.737900000000021</c:v>
                </c:pt>
                <c:pt idx="1900">
                  <c:v>25.7818</c:v>
                </c:pt>
                <c:pt idx="1901">
                  <c:v>25.7408</c:v>
                </c:pt>
                <c:pt idx="1902">
                  <c:v>25.8429</c:v>
                </c:pt>
                <c:pt idx="1903">
                  <c:v>25.840499999999974</c:v>
                </c:pt>
                <c:pt idx="1904">
                  <c:v>25.7105</c:v>
                </c:pt>
                <c:pt idx="1905">
                  <c:v>25.760899999999989</c:v>
                </c:pt>
                <c:pt idx="1906">
                  <c:v>25.654399999999999</c:v>
                </c:pt>
                <c:pt idx="1907">
                  <c:v>25.6753</c:v>
                </c:pt>
                <c:pt idx="1908">
                  <c:v>25.763000000000002</c:v>
                </c:pt>
                <c:pt idx="1909">
                  <c:v>25.6494</c:v>
                </c:pt>
                <c:pt idx="1910">
                  <c:v>25.626200000000001</c:v>
                </c:pt>
                <c:pt idx="1911">
                  <c:v>25.589599999999972</c:v>
                </c:pt>
                <c:pt idx="1912">
                  <c:v>25.598199999999974</c:v>
                </c:pt>
                <c:pt idx="1913">
                  <c:v>25.6997</c:v>
                </c:pt>
                <c:pt idx="1914">
                  <c:v>25.663900000000005</c:v>
                </c:pt>
                <c:pt idx="1915">
                  <c:v>25.661799999999989</c:v>
                </c:pt>
                <c:pt idx="1916">
                  <c:v>25.57079999999997</c:v>
                </c:pt>
                <c:pt idx="1917">
                  <c:v>25.5154</c:v>
                </c:pt>
                <c:pt idx="1918">
                  <c:v>25.405599999999971</c:v>
                </c:pt>
                <c:pt idx="1919">
                  <c:v>25.367899999999999</c:v>
                </c:pt>
                <c:pt idx="1920">
                  <c:v>25.34219999999997</c:v>
                </c:pt>
                <c:pt idx="1921">
                  <c:v>25.328600000000002</c:v>
                </c:pt>
                <c:pt idx="1922">
                  <c:v>25.354700000000001</c:v>
                </c:pt>
                <c:pt idx="1923">
                  <c:v>25.18669999999997</c:v>
                </c:pt>
                <c:pt idx="1924">
                  <c:v>25.125800000000005</c:v>
                </c:pt>
                <c:pt idx="1925">
                  <c:v>25.053999999999988</c:v>
                </c:pt>
                <c:pt idx="1926">
                  <c:v>25.0062</c:v>
                </c:pt>
                <c:pt idx="1927">
                  <c:v>25.031500000000001</c:v>
                </c:pt>
                <c:pt idx="1928">
                  <c:v>24.975499999999968</c:v>
                </c:pt>
                <c:pt idx="1929">
                  <c:v>24.9619</c:v>
                </c:pt>
                <c:pt idx="1930">
                  <c:v>24.949299999999972</c:v>
                </c:pt>
                <c:pt idx="1931">
                  <c:v>24.878399999999989</c:v>
                </c:pt>
                <c:pt idx="1932">
                  <c:v>24.909300000000002</c:v>
                </c:pt>
                <c:pt idx="1933">
                  <c:v>24.929699999999972</c:v>
                </c:pt>
                <c:pt idx="1934">
                  <c:v>25.011099999999999</c:v>
                </c:pt>
                <c:pt idx="1935">
                  <c:v>24.981399999999972</c:v>
                </c:pt>
                <c:pt idx="1936">
                  <c:v>24.979999999999986</c:v>
                </c:pt>
                <c:pt idx="1937">
                  <c:v>25.059699999999989</c:v>
                </c:pt>
                <c:pt idx="1938">
                  <c:v>24.984199999999973</c:v>
                </c:pt>
                <c:pt idx="1939">
                  <c:v>24.919899999999988</c:v>
                </c:pt>
                <c:pt idx="1940">
                  <c:v>24.921600000000002</c:v>
                </c:pt>
                <c:pt idx="1941">
                  <c:v>24.92299999999997</c:v>
                </c:pt>
                <c:pt idx="1942">
                  <c:v>24.901199999999989</c:v>
                </c:pt>
                <c:pt idx="1943">
                  <c:v>24.92749999999997</c:v>
                </c:pt>
                <c:pt idx="1944">
                  <c:v>24.874900000000022</c:v>
                </c:pt>
                <c:pt idx="1945">
                  <c:v>24.849399999999989</c:v>
                </c:pt>
                <c:pt idx="1946">
                  <c:v>24.8066</c:v>
                </c:pt>
                <c:pt idx="1947">
                  <c:v>24.922499999999957</c:v>
                </c:pt>
                <c:pt idx="1948">
                  <c:v>24.891200000000001</c:v>
                </c:pt>
                <c:pt idx="1949">
                  <c:v>24.850800000000021</c:v>
                </c:pt>
                <c:pt idx="1950">
                  <c:v>24.772200000000002</c:v>
                </c:pt>
                <c:pt idx="1951">
                  <c:v>24.6983</c:v>
                </c:pt>
                <c:pt idx="1952">
                  <c:v>24.723800000000001</c:v>
                </c:pt>
                <c:pt idx="1953">
                  <c:v>24.6724</c:v>
                </c:pt>
                <c:pt idx="1954">
                  <c:v>24.684699999999989</c:v>
                </c:pt>
                <c:pt idx="1955">
                  <c:v>24.667400000000001</c:v>
                </c:pt>
                <c:pt idx="1956">
                  <c:v>24.623200000000001</c:v>
                </c:pt>
                <c:pt idx="1957">
                  <c:v>24.5123</c:v>
                </c:pt>
                <c:pt idx="1958">
                  <c:v>24.482999999999972</c:v>
                </c:pt>
                <c:pt idx="1959">
                  <c:v>24.445799999999952</c:v>
                </c:pt>
                <c:pt idx="1960">
                  <c:v>24.49459999999997</c:v>
                </c:pt>
                <c:pt idx="1961">
                  <c:v>24.528599999999972</c:v>
                </c:pt>
                <c:pt idx="1962">
                  <c:v>24.491700000000002</c:v>
                </c:pt>
                <c:pt idx="1963">
                  <c:v>24.461999999999989</c:v>
                </c:pt>
                <c:pt idx="1964">
                  <c:v>24.5153</c:v>
                </c:pt>
                <c:pt idx="1965">
                  <c:v>24.497499999999974</c:v>
                </c:pt>
                <c:pt idx="1966">
                  <c:v>24.4328</c:v>
                </c:pt>
                <c:pt idx="1967">
                  <c:v>24.339099999999988</c:v>
                </c:pt>
                <c:pt idx="1968">
                  <c:v>24.317399999999999</c:v>
                </c:pt>
                <c:pt idx="1969">
                  <c:v>24.264900000000001</c:v>
                </c:pt>
                <c:pt idx="1970">
                  <c:v>24.310400000000001</c:v>
                </c:pt>
                <c:pt idx="1971">
                  <c:v>24.311100000000021</c:v>
                </c:pt>
                <c:pt idx="1972">
                  <c:v>24.362199999999973</c:v>
                </c:pt>
                <c:pt idx="1973">
                  <c:v>24.3506</c:v>
                </c:pt>
                <c:pt idx="1974">
                  <c:v>24.417100000000001</c:v>
                </c:pt>
                <c:pt idx="1975">
                  <c:v>24.456</c:v>
                </c:pt>
                <c:pt idx="1976">
                  <c:v>24.47329999999997</c:v>
                </c:pt>
                <c:pt idx="1977">
                  <c:v>24.423599999999972</c:v>
                </c:pt>
                <c:pt idx="1978">
                  <c:v>24.550599999999989</c:v>
                </c:pt>
                <c:pt idx="1979">
                  <c:v>24.529499999999974</c:v>
                </c:pt>
                <c:pt idx="1980">
                  <c:v>24.487999999999989</c:v>
                </c:pt>
                <c:pt idx="1981">
                  <c:v>24.417400000000001</c:v>
                </c:pt>
                <c:pt idx="1982">
                  <c:v>24.443199999999973</c:v>
                </c:pt>
                <c:pt idx="1983">
                  <c:v>24.428599999999957</c:v>
                </c:pt>
                <c:pt idx="1984">
                  <c:v>24.5092</c:v>
                </c:pt>
                <c:pt idx="1985">
                  <c:v>24.706</c:v>
                </c:pt>
                <c:pt idx="1986">
                  <c:v>24.723599999999973</c:v>
                </c:pt>
                <c:pt idx="1987">
                  <c:v>24.728099999999973</c:v>
                </c:pt>
                <c:pt idx="1988">
                  <c:v>24.7529</c:v>
                </c:pt>
                <c:pt idx="1989">
                  <c:v>24.723499999999973</c:v>
                </c:pt>
                <c:pt idx="1990">
                  <c:v>24.730699999999974</c:v>
                </c:pt>
                <c:pt idx="1991">
                  <c:v>24.7196</c:v>
                </c:pt>
                <c:pt idx="1992">
                  <c:v>24.701899999999988</c:v>
                </c:pt>
                <c:pt idx="1993">
                  <c:v>24.6387</c:v>
                </c:pt>
                <c:pt idx="1994">
                  <c:v>24.539800000000021</c:v>
                </c:pt>
                <c:pt idx="1995">
                  <c:v>24.546199999999974</c:v>
                </c:pt>
                <c:pt idx="1996">
                  <c:v>24.438699999999972</c:v>
                </c:pt>
                <c:pt idx="1997">
                  <c:v>24.479599999999973</c:v>
                </c:pt>
                <c:pt idx="1998">
                  <c:v>24.367100000000001</c:v>
                </c:pt>
                <c:pt idx="1999">
                  <c:v>24.2913</c:v>
                </c:pt>
                <c:pt idx="2000">
                  <c:v>24.285799999999952</c:v>
                </c:pt>
                <c:pt idx="2001">
                  <c:v>24.3367</c:v>
                </c:pt>
                <c:pt idx="2002">
                  <c:v>24.504300000000001</c:v>
                </c:pt>
                <c:pt idx="2003">
                  <c:v>24.5076</c:v>
                </c:pt>
                <c:pt idx="2004">
                  <c:v>24.645600000000002</c:v>
                </c:pt>
                <c:pt idx="2005">
                  <c:v>24.8917</c:v>
                </c:pt>
                <c:pt idx="2006">
                  <c:v>24.6325</c:v>
                </c:pt>
                <c:pt idx="2007">
                  <c:v>24.634899999999998</c:v>
                </c:pt>
                <c:pt idx="2008">
                  <c:v>24.438599999999973</c:v>
                </c:pt>
                <c:pt idx="2009">
                  <c:v>24.59519999999997</c:v>
                </c:pt>
                <c:pt idx="2010">
                  <c:v>24.474999999999987</c:v>
                </c:pt>
                <c:pt idx="2011">
                  <c:v>24.476400000000002</c:v>
                </c:pt>
                <c:pt idx="2012">
                  <c:v>24.426199999999973</c:v>
                </c:pt>
                <c:pt idx="2013">
                  <c:v>24.420099999999973</c:v>
                </c:pt>
                <c:pt idx="2014">
                  <c:v>24.4543</c:v>
                </c:pt>
                <c:pt idx="2015">
                  <c:v>24.521100000000001</c:v>
                </c:pt>
                <c:pt idx="2016">
                  <c:v>24.6706</c:v>
                </c:pt>
                <c:pt idx="2017">
                  <c:v>24.646599999999989</c:v>
                </c:pt>
                <c:pt idx="2018">
                  <c:v>24.781300000000002</c:v>
                </c:pt>
                <c:pt idx="2019">
                  <c:v>24.671500000000005</c:v>
                </c:pt>
                <c:pt idx="2020">
                  <c:v>24.653700000000001</c:v>
                </c:pt>
                <c:pt idx="2021">
                  <c:v>24.665500000000002</c:v>
                </c:pt>
                <c:pt idx="2022">
                  <c:v>24.639199999999999</c:v>
                </c:pt>
                <c:pt idx="2023">
                  <c:v>24.58609999999997</c:v>
                </c:pt>
                <c:pt idx="2024">
                  <c:v>24.576699999999974</c:v>
                </c:pt>
                <c:pt idx="2025">
                  <c:v>24.520600000000002</c:v>
                </c:pt>
                <c:pt idx="2026">
                  <c:v>24.548599999999972</c:v>
                </c:pt>
                <c:pt idx="2027">
                  <c:v>24.529900000000001</c:v>
                </c:pt>
                <c:pt idx="2028">
                  <c:v>24.466299999999972</c:v>
                </c:pt>
                <c:pt idx="2029">
                  <c:v>24.4558</c:v>
                </c:pt>
                <c:pt idx="2030">
                  <c:v>24.1966</c:v>
                </c:pt>
                <c:pt idx="2031">
                  <c:v>24.115900000000021</c:v>
                </c:pt>
                <c:pt idx="2032">
                  <c:v>24.002300000000002</c:v>
                </c:pt>
                <c:pt idx="2033">
                  <c:v>24.010300000000001</c:v>
                </c:pt>
                <c:pt idx="2034">
                  <c:v>24.047999999999988</c:v>
                </c:pt>
                <c:pt idx="2035">
                  <c:v>24.0473</c:v>
                </c:pt>
                <c:pt idx="2036">
                  <c:v>23.934899999999999</c:v>
                </c:pt>
                <c:pt idx="2037">
                  <c:v>23.8353</c:v>
                </c:pt>
                <c:pt idx="2038">
                  <c:v>23.858699999999974</c:v>
                </c:pt>
                <c:pt idx="2039">
                  <c:v>23.8461</c:v>
                </c:pt>
                <c:pt idx="2040">
                  <c:v>23.692399999999989</c:v>
                </c:pt>
                <c:pt idx="2041">
                  <c:v>23.649000000000001</c:v>
                </c:pt>
                <c:pt idx="2042">
                  <c:v>23.512599999999978</c:v>
                </c:pt>
                <c:pt idx="2043">
                  <c:v>23.532499999999974</c:v>
                </c:pt>
                <c:pt idx="2044">
                  <c:v>23.5581</c:v>
                </c:pt>
                <c:pt idx="2045">
                  <c:v>23.678100000000001</c:v>
                </c:pt>
                <c:pt idx="2046">
                  <c:v>23.7773</c:v>
                </c:pt>
                <c:pt idx="2047">
                  <c:v>23.835100000000001</c:v>
                </c:pt>
                <c:pt idx="2048">
                  <c:v>23.701000000000001</c:v>
                </c:pt>
                <c:pt idx="2049">
                  <c:v>23.655899999999999</c:v>
                </c:pt>
                <c:pt idx="2050">
                  <c:v>23.517099999999999</c:v>
                </c:pt>
                <c:pt idx="2051">
                  <c:v>23.515599999999989</c:v>
                </c:pt>
                <c:pt idx="2052">
                  <c:v>23.502699999999972</c:v>
                </c:pt>
                <c:pt idx="2053">
                  <c:v>23.579899999999999</c:v>
                </c:pt>
                <c:pt idx="2054">
                  <c:v>23.6706</c:v>
                </c:pt>
                <c:pt idx="2055">
                  <c:v>23.615300000000001</c:v>
                </c:pt>
                <c:pt idx="2056">
                  <c:v>23.598199999999974</c:v>
                </c:pt>
                <c:pt idx="2057">
                  <c:v>23.60279999999997</c:v>
                </c:pt>
                <c:pt idx="2058">
                  <c:v>23.533000000000001</c:v>
                </c:pt>
                <c:pt idx="2059">
                  <c:v>23.543699999999973</c:v>
                </c:pt>
                <c:pt idx="2060">
                  <c:v>23.462799999999959</c:v>
                </c:pt>
                <c:pt idx="2061">
                  <c:v>23.482499999999959</c:v>
                </c:pt>
                <c:pt idx="2062">
                  <c:v>23.513900000000021</c:v>
                </c:pt>
                <c:pt idx="2063">
                  <c:v>23.454899999999999</c:v>
                </c:pt>
                <c:pt idx="2064">
                  <c:v>23.448199999999975</c:v>
                </c:pt>
                <c:pt idx="2065">
                  <c:v>23.3703</c:v>
                </c:pt>
                <c:pt idx="2066">
                  <c:v>23.36959999999997</c:v>
                </c:pt>
                <c:pt idx="2067">
                  <c:v>23.470399999999973</c:v>
                </c:pt>
                <c:pt idx="2068">
                  <c:v>23.4299</c:v>
                </c:pt>
                <c:pt idx="2069">
                  <c:v>23.344799999999989</c:v>
                </c:pt>
                <c:pt idx="2070">
                  <c:v>23.4391</c:v>
                </c:pt>
                <c:pt idx="2071">
                  <c:v>23.6007</c:v>
                </c:pt>
                <c:pt idx="2072">
                  <c:v>23.6037</c:v>
                </c:pt>
                <c:pt idx="2073">
                  <c:v>23.647099999999988</c:v>
                </c:pt>
                <c:pt idx="2074">
                  <c:v>23.658799999999989</c:v>
                </c:pt>
                <c:pt idx="2075">
                  <c:v>23.793900000000001</c:v>
                </c:pt>
                <c:pt idx="2076">
                  <c:v>23.763299999999973</c:v>
                </c:pt>
                <c:pt idx="2077">
                  <c:v>23.745599999999964</c:v>
                </c:pt>
                <c:pt idx="2078">
                  <c:v>23.752300000000002</c:v>
                </c:pt>
                <c:pt idx="2079">
                  <c:v>23.88329999999997</c:v>
                </c:pt>
                <c:pt idx="2080">
                  <c:v>23.832799999999974</c:v>
                </c:pt>
                <c:pt idx="2081">
                  <c:v>23.719899999999999</c:v>
                </c:pt>
                <c:pt idx="2082">
                  <c:v>23.8521</c:v>
                </c:pt>
                <c:pt idx="2083">
                  <c:v>23.848199999999974</c:v>
                </c:pt>
                <c:pt idx="2084">
                  <c:v>23.839099999999988</c:v>
                </c:pt>
                <c:pt idx="2085">
                  <c:v>23.723800000000001</c:v>
                </c:pt>
                <c:pt idx="2086">
                  <c:v>23.746200000000002</c:v>
                </c:pt>
                <c:pt idx="2087">
                  <c:v>23.6874</c:v>
                </c:pt>
                <c:pt idx="2088">
                  <c:v>23.575800000000001</c:v>
                </c:pt>
                <c:pt idx="2089">
                  <c:v>23.6007</c:v>
                </c:pt>
                <c:pt idx="2090">
                  <c:v>23.548299999999973</c:v>
                </c:pt>
                <c:pt idx="2091">
                  <c:v>23.551300000000001</c:v>
                </c:pt>
                <c:pt idx="2092">
                  <c:v>23.584700000000002</c:v>
                </c:pt>
                <c:pt idx="2093">
                  <c:v>23.665900000000001</c:v>
                </c:pt>
                <c:pt idx="2094">
                  <c:v>23.738399999999974</c:v>
                </c:pt>
                <c:pt idx="2095">
                  <c:v>23.747299999999989</c:v>
                </c:pt>
                <c:pt idx="2096">
                  <c:v>23.696800000000021</c:v>
                </c:pt>
                <c:pt idx="2097">
                  <c:v>23.801900000000021</c:v>
                </c:pt>
                <c:pt idx="2098">
                  <c:v>23.811599999999999</c:v>
                </c:pt>
                <c:pt idx="2099">
                  <c:v>23.680900000000001</c:v>
                </c:pt>
                <c:pt idx="2100">
                  <c:v>23.565099999999973</c:v>
                </c:pt>
                <c:pt idx="2101">
                  <c:v>23.521000000000001</c:v>
                </c:pt>
                <c:pt idx="2102">
                  <c:v>23.610900000000033</c:v>
                </c:pt>
                <c:pt idx="2103">
                  <c:v>23.674800000000033</c:v>
                </c:pt>
                <c:pt idx="2104">
                  <c:v>23.779499999999974</c:v>
                </c:pt>
                <c:pt idx="2105">
                  <c:v>23.6402</c:v>
                </c:pt>
                <c:pt idx="2106">
                  <c:v>23.6586</c:v>
                </c:pt>
                <c:pt idx="2107">
                  <c:v>23.597899999999999</c:v>
                </c:pt>
                <c:pt idx="2108">
                  <c:v>23.62879999999997</c:v>
                </c:pt>
                <c:pt idx="2109">
                  <c:v>23.590800000000005</c:v>
                </c:pt>
                <c:pt idx="2110">
                  <c:v>23.622299999999989</c:v>
                </c:pt>
                <c:pt idx="2111">
                  <c:v>23.611300000000021</c:v>
                </c:pt>
                <c:pt idx="2112">
                  <c:v>23.5245</c:v>
                </c:pt>
                <c:pt idx="2113">
                  <c:v>23.4573</c:v>
                </c:pt>
                <c:pt idx="2114">
                  <c:v>23.4068</c:v>
                </c:pt>
                <c:pt idx="2115">
                  <c:v>23.468899999999973</c:v>
                </c:pt>
                <c:pt idx="2116">
                  <c:v>23.4147</c:v>
                </c:pt>
                <c:pt idx="2117">
                  <c:v>23.375900000000001</c:v>
                </c:pt>
                <c:pt idx="2118">
                  <c:v>23.512499999999989</c:v>
                </c:pt>
                <c:pt idx="2119">
                  <c:v>23.558900000000001</c:v>
                </c:pt>
                <c:pt idx="2120">
                  <c:v>23.502400000000002</c:v>
                </c:pt>
                <c:pt idx="2121">
                  <c:v>23.4147</c:v>
                </c:pt>
                <c:pt idx="2122">
                  <c:v>23.436299999999989</c:v>
                </c:pt>
                <c:pt idx="2123">
                  <c:v>23.37269999999997</c:v>
                </c:pt>
                <c:pt idx="2124">
                  <c:v>23.23</c:v>
                </c:pt>
                <c:pt idx="2125">
                  <c:v>23.125499999999974</c:v>
                </c:pt>
                <c:pt idx="2126">
                  <c:v>23.16379999999997</c:v>
                </c:pt>
                <c:pt idx="2127">
                  <c:v>23.224999999999987</c:v>
                </c:pt>
                <c:pt idx="2128">
                  <c:v>23.1937</c:v>
                </c:pt>
                <c:pt idx="2129">
                  <c:v>23.212</c:v>
                </c:pt>
                <c:pt idx="2130">
                  <c:v>23.196000000000005</c:v>
                </c:pt>
                <c:pt idx="2131">
                  <c:v>23.321999999999999</c:v>
                </c:pt>
                <c:pt idx="2132">
                  <c:v>23.3782</c:v>
                </c:pt>
                <c:pt idx="2133">
                  <c:v>23.357199999999999</c:v>
                </c:pt>
                <c:pt idx="2134">
                  <c:v>23.361000000000001</c:v>
                </c:pt>
                <c:pt idx="2135">
                  <c:v>23.327800000000021</c:v>
                </c:pt>
                <c:pt idx="2136">
                  <c:v>23.445599999999956</c:v>
                </c:pt>
                <c:pt idx="2137">
                  <c:v>23.418599999999973</c:v>
                </c:pt>
                <c:pt idx="2138">
                  <c:v>23.469699999999964</c:v>
                </c:pt>
                <c:pt idx="2139">
                  <c:v>23.4039</c:v>
                </c:pt>
                <c:pt idx="2140">
                  <c:v>23.435399999999973</c:v>
                </c:pt>
                <c:pt idx="2141">
                  <c:v>23.514199999999999</c:v>
                </c:pt>
                <c:pt idx="2142">
                  <c:v>23.581600000000002</c:v>
                </c:pt>
                <c:pt idx="2143">
                  <c:v>23.8782</c:v>
                </c:pt>
                <c:pt idx="2144">
                  <c:v>24.569699999999973</c:v>
                </c:pt>
                <c:pt idx="2145">
                  <c:v>24.342399999999973</c:v>
                </c:pt>
                <c:pt idx="2146">
                  <c:v>24.155899999999999</c:v>
                </c:pt>
                <c:pt idx="2147">
                  <c:v>24.290099999999974</c:v>
                </c:pt>
                <c:pt idx="2148">
                  <c:v>24.505400000000002</c:v>
                </c:pt>
                <c:pt idx="2149">
                  <c:v>24.489799999999956</c:v>
                </c:pt>
                <c:pt idx="2150">
                  <c:v>24.5703</c:v>
                </c:pt>
                <c:pt idx="2151">
                  <c:v>24.4316</c:v>
                </c:pt>
                <c:pt idx="2152">
                  <c:v>24.301300000000001</c:v>
                </c:pt>
                <c:pt idx="2153">
                  <c:v>24.2699</c:v>
                </c:pt>
                <c:pt idx="2154">
                  <c:v>24.4389</c:v>
                </c:pt>
                <c:pt idx="2155">
                  <c:v>24.580299999999973</c:v>
                </c:pt>
                <c:pt idx="2156">
                  <c:v>24.601900000000022</c:v>
                </c:pt>
                <c:pt idx="2157">
                  <c:v>24.5474</c:v>
                </c:pt>
                <c:pt idx="2158">
                  <c:v>24.576899999999988</c:v>
                </c:pt>
                <c:pt idx="2159">
                  <c:v>24.667000000000005</c:v>
                </c:pt>
                <c:pt idx="2160">
                  <c:v>24.718399999999974</c:v>
                </c:pt>
                <c:pt idx="2161">
                  <c:v>24.873899999999999</c:v>
                </c:pt>
                <c:pt idx="2162">
                  <c:v>25.214400000000001</c:v>
                </c:pt>
                <c:pt idx="2163">
                  <c:v>25.455199999999973</c:v>
                </c:pt>
                <c:pt idx="2164">
                  <c:v>25.262599999999956</c:v>
                </c:pt>
                <c:pt idx="2165">
                  <c:v>25.581399999999974</c:v>
                </c:pt>
                <c:pt idx="2166">
                  <c:v>25.5761</c:v>
                </c:pt>
                <c:pt idx="2167">
                  <c:v>25.78419999999997</c:v>
                </c:pt>
                <c:pt idx="2168">
                  <c:v>25.7013</c:v>
                </c:pt>
                <c:pt idx="2169">
                  <c:v>25.393799999999974</c:v>
                </c:pt>
                <c:pt idx="2170">
                  <c:v>25.506399999999989</c:v>
                </c:pt>
                <c:pt idx="2171">
                  <c:v>25.5245</c:v>
                </c:pt>
                <c:pt idx="2172">
                  <c:v>25.430700000000002</c:v>
                </c:pt>
                <c:pt idx="2173">
                  <c:v>25.486299999999975</c:v>
                </c:pt>
                <c:pt idx="2174">
                  <c:v>25.26899999999997</c:v>
                </c:pt>
                <c:pt idx="2175">
                  <c:v>24.986399999999971</c:v>
                </c:pt>
                <c:pt idx="2176">
                  <c:v>25.0703</c:v>
                </c:pt>
                <c:pt idx="2177">
                  <c:v>24.898199999999989</c:v>
                </c:pt>
                <c:pt idx="2178">
                  <c:v>25.02209999999997</c:v>
                </c:pt>
                <c:pt idx="2179">
                  <c:v>25.246399999999973</c:v>
                </c:pt>
                <c:pt idx="2180">
                  <c:v>25.371800000000022</c:v>
                </c:pt>
                <c:pt idx="2181">
                  <c:v>25.6023</c:v>
                </c:pt>
                <c:pt idx="2182">
                  <c:v>25.821300000000001</c:v>
                </c:pt>
                <c:pt idx="2183">
                  <c:v>25.8993</c:v>
                </c:pt>
                <c:pt idx="2184">
                  <c:v>26.1784</c:v>
                </c:pt>
                <c:pt idx="2185">
                  <c:v>26.179099999999988</c:v>
                </c:pt>
                <c:pt idx="2186">
                  <c:v>26.1629</c:v>
                </c:pt>
                <c:pt idx="2187">
                  <c:v>26.069499999999973</c:v>
                </c:pt>
                <c:pt idx="2188">
                  <c:v>26.207999999999988</c:v>
                </c:pt>
                <c:pt idx="2189">
                  <c:v>26.111100000000022</c:v>
                </c:pt>
                <c:pt idx="2190">
                  <c:v>26.0871</c:v>
                </c:pt>
                <c:pt idx="2191">
                  <c:v>26.134699999999999</c:v>
                </c:pt>
                <c:pt idx="2192">
                  <c:v>26.3691</c:v>
                </c:pt>
                <c:pt idx="2193">
                  <c:v>26.250499999999974</c:v>
                </c:pt>
                <c:pt idx="2194">
                  <c:v>26.056100000000001</c:v>
                </c:pt>
                <c:pt idx="2195">
                  <c:v>26.441699999999972</c:v>
                </c:pt>
                <c:pt idx="2196">
                  <c:v>26.921500000000002</c:v>
                </c:pt>
                <c:pt idx="2197">
                  <c:v>26.979299999999974</c:v>
                </c:pt>
                <c:pt idx="2198">
                  <c:v>27.0596</c:v>
                </c:pt>
                <c:pt idx="2199">
                  <c:v>27.3507</c:v>
                </c:pt>
                <c:pt idx="2200">
                  <c:v>27.301800000000021</c:v>
                </c:pt>
                <c:pt idx="2201">
                  <c:v>27.097899999999999</c:v>
                </c:pt>
                <c:pt idx="2202">
                  <c:v>26.542999999999989</c:v>
                </c:pt>
                <c:pt idx="2203">
                  <c:v>27.098099999999974</c:v>
                </c:pt>
                <c:pt idx="2204">
                  <c:v>27.0793</c:v>
                </c:pt>
                <c:pt idx="2205">
                  <c:v>26.9146</c:v>
                </c:pt>
                <c:pt idx="2206">
                  <c:v>26.9114</c:v>
                </c:pt>
                <c:pt idx="2207">
                  <c:v>27.004100000000001</c:v>
                </c:pt>
                <c:pt idx="2208">
                  <c:v>26.963899999999974</c:v>
                </c:pt>
                <c:pt idx="2209">
                  <c:v>27.339900000000021</c:v>
                </c:pt>
                <c:pt idx="2210">
                  <c:v>27.470399999999973</c:v>
                </c:pt>
                <c:pt idx="2211">
                  <c:v>27.670400000000001</c:v>
                </c:pt>
                <c:pt idx="2212">
                  <c:v>27.3386</c:v>
                </c:pt>
                <c:pt idx="2213">
                  <c:v>27.4374</c:v>
                </c:pt>
                <c:pt idx="2214">
                  <c:v>27.430099999999989</c:v>
                </c:pt>
                <c:pt idx="2215">
                  <c:v>27.44129999999997</c:v>
                </c:pt>
                <c:pt idx="2216">
                  <c:v>27.5715</c:v>
                </c:pt>
                <c:pt idx="2217">
                  <c:v>27.566499999999973</c:v>
                </c:pt>
                <c:pt idx="2218">
                  <c:v>27.661300000000001</c:v>
                </c:pt>
                <c:pt idx="2219">
                  <c:v>27.391300000000001</c:v>
                </c:pt>
                <c:pt idx="2220">
                  <c:v>27.356300000000001</c:v>
                </c:pt>
                <c:pt idx="2221">
                  <c:v>27.421600000000002</c:v>
                </c:pt>
                <c:pt idx="2222">
                  <c:v>27.606000000000005</c:v>
                </c:pt>
                <c:pt idx="2223">
                  <c:v>27.940899999999989</c:v>
                </c:pt>
                <c:pt idx="2224">
                  <c:v>28.0166</c:v>
                </c:pt>
                <c:pt idx="2225">
                  <c:v>27.921199999999974</c:v>
                </c:pt>
                <c:pt idx="2226">
                  <c:v>27.957599999999989</c:v>
                </c:pt>
                <c:pt idx="2227">
                  <c:v>28.0916</c:v>
                </c:pt>
                <c:pt idx="2228">
                  <c:v>28.004300000000001</c:v>
                </c:pt>
                <c:pt idx="2229">
                  <c:v>28.0029</c:v>
                </c:pt>
                <c:pt idx="2230">
                  <c:v>27.867100000000001</c:v>
                </c:pt>
                <c:pt idx="2231">
                  <c:v>27.931000000000001</c:v>
                </c:pt>
                <c:pt idx="2232">
                  <c:v>27.807700000000001</c:v>
                </c:pt>
                <c:pt idx="2233">
                  <c:v>27.815999999999999</c:v>
                </c:pt>
                <c:pt idx="2234">
                  <c:v>27.600899999999999</c:v>
                </c:pt>
                <c:pt idx="2235">
                  <c:v>27.519900000000021</c:v>
                </c:pt>
                <c:pt idx="2236">
                  <c:v>27.609500000000001</c:v>
                </c:pt>
                <c:pt idx="2237">
                  <c:v>27.735099999999989</c:v>
                </c:pt>
                <c:pt idx="2238">
                  <c:v>28.268199999999968</c:v>
                </c:pt>
                <c:pt idx="2239">
                  <c:v>28.335899999999999</c:v>
                </c:pt>
                <c:pt idx="2240">
                  <c:v>28.611900000000034</c:v>
                </c:pt>
                <c:pt idx="2241">
                  <c:v>28.673500000000001</c:v>
                </c:pt>
                <c:pt idx="2242">
                  <c:v>29.005800000000001</c:v>
                </c:pt>
                <c:pt idx="2243">
                  <c:v>29.23</c:v>
                </c:pt>
                <c:pt idx="2244">
                  <c:v>29.380400000000002</c:v>
                </c:pt>
                <c:pt idx="2245">
                  <c:v>29.3916</c:v>
                </c:pt>
                <c:pt idx="2246">
                  <c:v>30.533100000000001</c:v>
                </c:pt>
                <c:pt idx="2247">
                  <c:v>30.998099999999972</c:v>
                </c:pt>
                <c:pt idx="2248">
                  <c:v>31.222599999999975</c:v>
                </c:pt>
                <c:pt idx="2249">
                  <c:v>31.561599999999974</c:v>
                </c:pt>
                <c:pt idx="2250">
                  <c:v>32.213500000000003</c:v>
                </c:pt>
                <c:pt idx="2251">
                  <c:v>32.5747</c:v>
                </c:pt>
                <c:pt idx="2252">
                  <c:v>32.908500000000011</c:v>
                </c:pt>
                <c:pt idx="2253">
                  <c:v>33.415400000000005</c:v>
                </c:pt>
                <c:pt idx="2254">
                  <c:v>32.643000000000001</c:v>
                </c:pt>
                <c:pt idx="2255">
                  <c:v>32.79910000000006</c:v>
                </c:pt>
                <c:pt idx="2256">
                  <c:v>32.892600000000002</c:v>
                </c:pt>
                <c:pt idx="2257">
                  <c:v>32.901800000000001</c:v>
                </c:pt>
                <c:pt idx="2258">
                  <c:v>32.997900000000001</c:v>
                </c:pt>
                <c:pt idx="2259">
                  <c:v>33.215500000000013</c:v>
                </c:pt>
                <c:pt idx="2260">
                  <c:v>34.684699999999999</c:v>
                </c:pt>
                <c:pt idx="2261">
                  <c:v>35.414599999999993</c:v>
                </c:pt>
                <c:pt idx="2262">
                  <c:v>36.176700000000011</c:v>
                </c:pt>
                <c:pt idx="2263">
                  <c:v>36.129000000000012</c:v>
                </c:pt>
                <c:pt idx="2264">
                  <c:v>36.013500000000001</c:v>
                </c:pt>
                <c:pt idx="2265">
                  <c:v>36.3095</c:v>
                </c:pt>
                <c:pt idx="2266">
                  <c:v>36.379800000000003</c:v>
                </c:pt>
                <c:pt idx="2267">
                  <c:v>36.125800000000012</c:v>
                </c:pt>
                <c:pt idx="2268">
                  <c:v>35.928500000000042</c:v>
                </c:pt>
                <c:pt idx="2269">
                  <c:v>35.832300000000011</c:v>
                </c:pt>
                <c:pt idx="2270">
                  <c:v>34.8003</c:v>
                </c:pt>
                <c:pt idx="2271">
                  <c:v>34.557799999999993</c:v>
                </c:pt>
                <c:pt idx="2272">
                  <c:v>34.779700000000012</c:v>
                </c:pt>
                <c:pt idx="2273">
                  <c:v>35.634500000000003</c:v>
                </c:pt>
                <c:pt idx="2274">
                  <c:v>36.426700000000011</c:v>
                </c:pt>
                <c:pt idx="2275">
                  <c:v>36.091000000000001</c:v>
                </c:pt>
                <c:pt idx="2276">
                  <c:v>36.076000000000001</c:v>
                </c:pt>
                <c:pt idx="2277">
                  <c:v>36.025400000000012</c:v>
                </c:pt>
                <c:pt idx="2278">
                  <c:v>35.744200000000006</c:v>
                </c:pt>
                <c:pt idx="2279">
                  <c:v>35.722300000000068</c:v>
                </c:pt>
                <c:pt idx="2280">
                  <c:v>35.720500000000044</c:v>
                </c:pt>
                <c:pt idx="2281">
                  <c:v>36.164400000000001</c:v>
                </c:pt>
                <c:pt idx="2282">
                  <c:v>36.205400000000012</c:v>
                </c:pt>
                <c:pt idx="2283">
                  <c:v>36.228400000000043</c:v>
                </c:pt>
                <c:pt idx="2284">
                  <c:v>35.889899999999997</c:v>
                </c:pt>
                <c:pt idx="2285">
                  <c:v>35.737400000000001</c:v>
                </c:pt>
                <c:pt idx="2286">
                  <c:v>35.453400000000002</c:v>
                </c:pt>
                <c:pt idx="2287">
                  <c:v>35.116400000000006</c:v>
                </c:pt>
                <c:pt idx="2288">
                  <c:v>35.294400000000003</c:v>
                </c:pt>
                <c:pt idx="2289">
                  <c:v>34.831600000000002</c:v>
                </c:pt>
                <c:pt idx="2290">
                  <c:v>34.838800000000006</c:v>
                </c:pt>
                <c:pt idx="2291">
                  <c:v>34.531800000000004</c:v>
                </c:pt>
                <c:pt idx="2292">
                  <c:v>34.420300000000012</c:v>
                </c:pt>
                <c:pt idx="2293">
                  <c:v>33.822200000000002</c:v>
                </c:pt>
                <c:pt idx="2294">
                  <c:v>33.423000000000002</c:v>
                </c:pt>
                <c:pt idx="2295">
                  <c:v>33.303400000000003</c:v>
                </c:pt>
                <c:pt idx="2296">
                  <c:v>33.272600000000011</c:v>
                </c:pt>
                <c:pt idx="2297">
                  <c:v>33.726800000000011</c:v>
                </c:pt>
                <c:pt idx="2298">
                  <c:v>33.466800000000006</c:v>
                </c:pt>
                <c:pt idx="2299">
                  <c:v>33.4133</c:v>
                </c:pt>
                <c:pt idx="2300">
                  <c:v>34.013400000000004</c:v>
                </c:pt>
                <c:pt idx="2301">
                  <c:v>33.903200000000005</c:v>
                </c:pt>
                <c:pt idx="2302">
                  <c:v>33.945600000000006</c:v>
                </c:pt>
                <c:pt idx="2303">
                  <c:v>33.763600000000011</c:v>
                </c:pt>
                <c:pt idx="2304">
                  <c:v>33.409500000000001</c:v>
                </c:pt>
                <c:pt idx="2305">
                  <c:v>33.174300000000002</c:v>
                </c:pt>
                <c:pt idx="2306">
                  <c:v>33.383999999999993</c:v>
                </c:pt>
                <c:pt idx="2307">
                  <c:v>33.778100000000045</c:v>
                </c:pt>
                <c:pt idx="2308">
                  <c:v>33.5334</c:v>
                </c:pt>
                <c:pt idx="2309">
                  <c:v>33.630900000000011</c:v>
                </c:pt>
                <c:pt idx="2310">
                  <c:v>33.4863</c:v>
                </c:pt>
                <c:pt idx="2311">
                  <c:v>33.3887</c:v>
                </c:pt>
                <c:pt idx="2312">
                  <c:v>33.450699999999998</c:v>
                </c:pt>
                <c:pt idx="2313">
                  <c:v>33.418400000000005</c:v>
                </c:pt>
                <c:pt idx="2314">
                  <c:v>33.467700000000001</c:v>
                </c:pt>
                <c:pt idx="2315">
                  <c:v>33.537100000000002</c:v>
                </c:pt>
                <c:pt idx="2316">
                  <c:v>34.104300000000002</c:v>
                </c:pt>
                <c:pt idx="2317">
                  <c:v>34.059699999999999</c:v>
                </c:pt>
                <c:pt idx="2318">
                  <c:v>33.784800000000004</c:v>
                </c:pt>
                <c:pt idx="2319">
                  <c:v>33.418700000000001</c:v>
                </c:pt>
                <c:pt idx="2320">
                  <c:v>33.3904</c:v>
                </c:pt>
                <c:pt idx="2321">
                  <c:v>33.5533</c:v>
                </c:pt>
                <c:pt idx="2322">
                  <c:v>33.249100000000013</c:v>
                </c:pt>
                <c:pt idx="2323">
                  <c:v>32.974000000000004</c:v>
                </c:pt>
                <c:pt idx="2324">
                  <c:v>32.967200000000005</c:v>
                </c:pt>
                <c:pt idx="2325">
                  <c:v>32.814599999999999</c:v>
                </c:pt>
                <c:pt idx="2326">
                  <c:v>32.888300000000001</c:v>
                </c:pt>
                <c:pt idx="2327">
                  <c:v>32.791500000000013</c:v>
                </c:pt>
                <c:pt idx="2328">
                  <c:v>32.553400000000003</c:v>
                </c:pt>
                <c:pt idx="2329">
                  <c:v>32.281700000000001</c:v>
                </c:pt>
                <c:pt idx="2330">
                  <c:v>31.984100000000002</c:v>
                </c:pt>
                <c:pt idx="2331">
                  <c:v>32.167700000000011</c:v>
                </c:pt>
                <c:pt idx="2332">
                  <c:v>32.079700000000003</c:v>
                </c:pt>
                <c:pt idx="2333">
                  <c:v>32.291900000000012</c:v>
                </c:pt>
                <c:pt idx="2334">
                  <c:v>31.9498</c:v>
                </c:pt>
                <c:pt idx="2335">
                  <c:v>31.800899999999999</c:v>
                </c:pt>
                <c:pt idx="2336">
                  <c:v>31.458599999999972</c:v>
                </c:pt>
                <c:pt idx="2337">
                  <c:v>31.199800000000021</c:v>
                </c:pt>
                <c:pt idx="2338">
                  <c:v>31.051600000000001</c:v>
                </c:pt>
                <c:pt idx="2339">
                  <c:v>31.1465</c:v>
                </c:pt>
                <c:pt idx="2340">
                  <c:v>31.1846</c:v>
                </c:pt>
                <c:pt idx="2341">
                  <c:v>31.325900000000001</c:v>
                </c:pt>
                <c:pt idx="2342">
                  <c:v>30.984299999999973</c:v>
                </c:pt>
                <c:pt idx="2343">
                  <c:v>30.7441</c:v>
                </c:pt>
                <c:pt idx="2344">
                  <c:v>30.732099999999978</c:v>
                </c:pt>
                <c:pt idx="2345">
                  <c:v>30.513100000000001</c:v>
                </c:pt>
                <c:pt idx="2346">
                  <c:v>30.8767</c:v>
                </c:pt>
                <c:pt idx="2347">
                  <c:v>30.691900000000022</c:v>
                </c:pt>
                <c:pt idx="2348">
                  <c:v>31.075099999999978</c:v>
                </c:pt>
                <c:pt idx="2349">
                  <c:v>31.263699999999975</c:v>
                </c:pt>
                <c:pt idx="2350">
                  <c:v>30.927700000000002</c:v>
                </c:pt>
                <c:pt idx="2351">
                  <c:v>30.912400000000002</c:v>
                </c:pt>
                <c:pt idx="2352">
                  <c:v>31.154800000000037</c:v>
                </c:pt>
                <c:pt idx="2353">
                  <c:v>31.3185</c:v>
                </c:pt>
                <c:pt idx="2354">
                  <c:v>31.1297</c:v>
                </c:pt>
                <c:pt idx="2355">
                  <c:v>31.09979999999997</c:v>
                </c:pt>
                <c:pt idx="2356">
                  <c:v>31.154100000000021</c:v>
                </c:pt>
                <c:pt idx="2357">
                  <c:v>31.2408</c:v>
                </c:pt>
                <c:pt idx="2358">
                  <c:v>31.576499999999989</c:v>
                </c:pt>
                <c:pt idx="2359">
                  <c:v>31.136500000000005</c:v>
                </c:pt>
                <c:pt idx="2360">
                  <c:v>31.203699999999973</c:v>
                </c:pt>
                <c:pt idx="2361">
                  <c:v>31.118400000000001</c:v>
                </c:pt>
                <c:pt idx="2362">
                  <c:v>31.290400000000002</c:v>
                </c:pt>
                <c:pt idx="2363">
                  <c:v>31.038499999999978</c:v>
                </c:pt>
                <c:pt idx="2364">
                  <c:v>31.1904</c:v>
                </c:pt>
                <c:pt idx="2365">
                  <c:v>31.1252</c:v>
                </c:pt>
                <c:pt idx="2366">
                  <c:v>31.248099999999972</c:v>
                </c:pt>
                <c:pt idx="2367">
                  <c:v>31.414300000000001</c:v>
                </c:pt>
                <c:pt idx="2368">
                  <c:v>31.469499999999975</c:v>
                </c:pt>
                <c:pt idx="2369">
                  <c:v>31.7819</c:v>
                </c:pt>
                <c:pt idx="2370">
                  <c:v>31.887799999999974</c:v>
                </c:pt>
                <c:pt idx="2371">
                  <c:v>32.035300000000042</c:v>
                </c:pt>
                <c:pt idx="2372">
                  <c:v>33.059699999999999</c:v>
                </c:pt>
                <c:pt idx="2373">
                  <c:v>32.507200000000005</c:v>
                </c:pt>
                <c:pt idx="2374">
                  <c:v>32.047000000000004</c:v>
                </c:pt>
                <c:pt idx="2375">
                  <c:v>31.694299999999988</c:v>
                </c:pt>
                <c:pt idx="2376">
                  <c:v>31.783699999999964</c:v>
                </c:pt>
                <c:pt idx="2377">
                  <c:v>31.3733</c:v>
                </c:pt>
                <c:pt idx="2378">
                  <c:v>31.179099999999988</c:v>
                </c:pt>
                <c:pt idx="2379">
                  <c:v>31.07849999999997</c:v>
                </c:pt>
                <c:pt idx="2380">
                  <c:v>31.076000000000001</c:v>
                </c:pt>
                <c:pt idx="2381">
                  <c:v>31.137200000000021</c:v>
                </c:pt>
                <c:pt idx="2382">
                  <c:v>30.745699999999957</c:v>
                </c:pt>
                <c:pt idx="2383">
                  <c:v>30.6431</c:v>
                </c:pt>
                <c:pt idx="2384">
                  <c:v>31.4162</c:v>
                </c:pt>
                <c:pt idx="2385">
                  <c:v>31.755499999999973</c:v>
                </c:pt>
                <c:pt idx="2386">
                  <c:v>31.153300000000005</c:v>
                </c:pt>
                <c:pt idx="2387">
                  <c:v>31.242399999999975</c:v>
                </c:pt>
                <c:pt idx="2388">
                  <c:v>31.048399999999972</c:v>
                </c:pt>
                <c:pt idx="2389">
                  <c:v>31.1326</c:v>
                </c:pt>
                <c:pt idx="2390">
                  <c:v>31.1814</c:v>
                </c:pt>
                <c:pt idx="2391">
                  <c:v>31.5473</c:v>
                </c:pt>
                <c:pt idx="2392">
                  <c:v>31.650300000000001</c:v>
                </c:pt>
                <c:pt idx="2393">
                  <c:v>31.74769999999997</c:v>
                </c:pt>
                <c:pt idx="2394">
                  <c:v>32.692600000000013</c:v>
                </c:pt>
                <c:pt idx="2395">
                  <c:v>32.145700000000012</c:v>
                </c:pt>
                <c:pt idx="2396">
                  <c:v>31.722599999999975</c:v>
                </c:pt>
                <c:pt idx="2397">
                  <c:v>32.287400000000005</c:v>
                </c:pt>
                <c:pt idx="2398">
                  <c:v>31.918699999999973</c:v>
                </c:pt>
                <c:pt idx="2399">
                  <c:v>31.9191</c:v>
                </c:pt>
                <c:pt idx="2400">
                  <c:v>31.601099999999999</c:v>
                </c:pt>
                <c:pt idx="2401">
                  <c:v>31.94429999999997</c:v>
                </c:pt>
                <c:pt idx="2402">
                  <c:v>31.554400000000001</c:v>
                </c:pt>
                <c:pt idx="2403">
                  <c:v>31.543699999999973</c:v>
                </c:pt>
                <c:pt idx="2404">
                  <c:v>31.400699999999972</c:v>
                </c:pt>
                <c:pt idx="2405">
                  <c:v>31.640499999999989</c:v>
                </c:pt>
                <c:pt idx="2406">
                  <c:v>31.568699999999971</c:v>
                </c:pt>
                <c:pt idx="2407">
                  <c:v>31.839700000000001</c:v>
                </c:pt>
                <c:pt idx="2408">
                  <c:v>31.7743</c:v>
                </c:pt>
                <c:pt idx="2409">
                  <c:v>31.972999999999974</c:v>
                </c:pt>
                <c:pt idx="2410">
                  <c:v>31.767900000000001</c:v>
                </c:pt>
                <c:pt idx="2411">
                  <c:v>31.606200000000001</c:v>
                </c:pt>
                <c:pt idx="2412">
                  <c:v>31.4298</c:v>
                </c:pt>
                <c:pt idx="2413">
                  <c:v>31.375399999999978</c:v>
                </c:pt>
                <c:pt idx="2414">
                  <c:v>31.145199999999978</c:v>
                </c:pt>
                <c:pt idx="2415">
                  <c:v>30.885099999999973</c:v>
                </c:pt>
                <c:pt idx="2416">
                  <c:v>30.724599999999974</c:v>
                </c:pt>
                <c:pt idx="2417">
                  <c:v>30.861699999999974</c:v>
                </c:pt>
                <c:pt idx="2418">
                  <c:v>30.989499999999964</c:v>
                </c:pt>
                <c:pt idx="2419">
                  <c:v>30.6067</c:v>
                </c:pt>
                <c:pt idx="2420">
                  <c:v>30.388099999999973</c:v>
                </c:pt>
                <c:pt idx="2421">
                  <c:v>30.374400000000001</c:v>
                </c:pt>
                <c:pt idx="2422">
                  <c:v>30.371099999999988</c:v>
                </c:pt>
                <c:pt idx="2423">
                  <c:v>30.23849999999997</c:v>
                </c:pt>
                <c:pt idx="2424">
                  <c:v>30.000399999999978</c:v>
                </c:pt>
                <c:pt idx="2425">
                  <c:v>30.06779999999997</c:v>
                </c:pt>
                <c:pt idx="2426">
                  <c:v>30.137000000000022</c:v>
                </c:pt>
                <c:pt idx="2427">
                  <c:v>30.198499999999989</c:v>
                </c:pt>
                <c:pt idx="2428">
                  <c:v>30.09219999999997</c:v>
                </c:pt>
                <c:pt idx="2429">
                  <c:v>30.008699999999973</c:v>
                </c:pt>
                <c:pt idx="2430">
                  <c:v>30.062099999999973</c:v>
                </c:pt>
                <c:pt idx="2431">
                  <c:v>30.123999999999999</c:v>
                </c:pt>
                <c:pt idx="2432">
                  <c:v>30.07849999999997</c:v>
                </c:pt>
                <c:pt idx="2433">
                  <c:v>29.8322</c:v>
                </c:pt>
                <c:pt idx="2434">
                  <c:v>29.7819</c:v>
                </c:pt>
                <c:pt idx="2435">
                  <c:v>29.639600000000005</c:v>
                </c:pt>
                <c:pt idx="2436">
                  <c:v>29.609000000000005</c:v>
                </c:pt>
                <c:pt idx="2437">
                  <c:v>29.5945</c:v>
                </c:pt>
                <c:pt idx="2438">
                  <c:v>29.504300000000001</c:v>
                </c:pt>
                <c:pt idx="2439">
                  <c:v>29.465099999999964</c:v>
                </c:pt>
                <c:pt idx="2440">
                  <c:v>29.320599999999974</c:v>
                </c:pt>
                <c:pt idx="2441">
                  <c:v>29.328099999999989</c:v>
                </c:pt>
                <c:pt idx="2442">
                  <c:v>29.3553</c:v>
                </c:pt>
                <c:pt idx="2443">
                  <c:v>29.191099999999999</c:v>
                </c:pt>
                <c:pt idx="2444">
                  <c:v>29.164100000000001</c:v>
                </c:pt>
                <c:pt idx="2445">
                  <c:v>29.085799999999956</c:v>
                </c:pt>
                <c:pt idx="2446">
                  <c:v>29.000299999999989</c:v>
                </c:pt>
                <c:pt idx="2447">
                  <c:v>28.940299999999972</c:v>
                </c:pt>
                <c:pt idx="2448">
                  <c:v>29.0184</c:v>
                </c:pt>
                <c:pt idx="2449">
                  <c:v>29.174900000000033</c:v>
                </c:pt>
                <c:pt idx="2450">
                  <c:v>29.344100000000001</c:v>
                </c:pt>
                <c:pt idx="2451">
                  <c:v>29.0488</c:v>
                </c:pt>
                <c:pt idx="2452">
                  <c:v>29.194400000000005</c:v>
                </c:pt>
                <c:pt idx="2453">
                  <c:v>29.233699999999974</c:v>
                </c:pt>
                <c:pt idx="2454">
                  <c:v>29.132999999999999</c:v>
                </c:pt>
                <c:pt idx="2455">
                  <c:v>29.015599999999989</c:v>
                </c:pt>
                <c:pt idx="2456">
                  <c:v>28.849699999999974</c:v>
                </c:pt>
                <c:pt idx="2457">
                  <c:v>28.739100000000001</c:v>
                </c:pt>
                <c:pt idx="2458">
                  <c:v>28.700699999999973</c:v>
                </c:pt>
                <c:pt idx="2459">
                  <c:v>28.670100000000001</c:v>
                </c:pt>
                <c:pt idx="2460">
                  <c:v>28.834499999999988</c:v>
                </c:pt>
                <c:pt idx="2461">
                  <c:v>28.670500000000001</c:v>
                </c:pt>
                <c:pt idx="2462">
                  <c:v>28.676800000000021</c:v>
                </c:pt>
                <c:pt idx="2463">
                  <c:v>28.7163</c:v>
                </c:pt>
                <c:pt idx="2464">
                  <c:v>28.745899999999974</c:v>
                </c:pt>
                <c:pt idx="2465">
                  <c:v>28.855399999999989</c:v>
                </c:pt>
                <c:pt idx="2466">
                  <c:v>28.798599999999972</c:v>
                </c:pt>
                <c:pt idx="2467">
                  <c:v>28.848099999999974</c:v>
                </c:pt>
                <c:pt idx="2468">
                  <c:v>28.790900000000001</c:v>
                </c:pt>
                <c:pt idx="2469">
                  <c:v>28.8751</c:v>
                </c:pt>
                <c:pt idx="2470">
                  <c:v>29.817900000000037</c:v>
                </c:pt>
                <c:pt idx="2471">
                  <c:v>29.068699999999971</c:v>
                </c:pt>
                <c:pt idx="2472">
                  <c:v>29.177099999999999</c:v>
                </c:pt>
                <c:pt idx="2473">
                  <c:v>29.056000000000001</c:v>
                </c:pt>
                <c:pt idx="2474">
                  <c:v>29.242699999999957</c:v>
                </c:pt>
                <c:pt idx="2475">
                  <c:v>29.197900000000022</c:v>
                </c:pt>
                <c:pt idx="2476">
                  <c:v>29.52209999999997</c:v>
                </c:pt>
                <c:pt idx="2477">
                  <c:v>30.183900000000001</c:v>
                </c:pt>
                <c:pt idx="2478">
                  <c:v>30.7562</c:v>
                </c:pt>
                <c:pt idx="2479">
                  <c:v>30.626799999999989</c:v>
                </c:pt>
                <c:pt idx="2480">
                  <c:v>30.210699999999989</c:v>
                </c:pt>
                <c:pt idx="2481">
                  <c:v>30.048100000000002</c:v>
                </c:pt>
                <c:pt idx="2482">
                  <c:v>30.06779999999997</c:v>
                </c:pt>
                <c:pt idx="2483">
                  <c:v>30.197800000000033</c:v>
                </c:pt>
                <c:pt idx="2484">
                  <c:v>30.4392</c:v>
                </c:pt>
                <c:pt idx="2485">
                  <c:v>30.71869999999997</c:v>
                </c:pt>
                <c:pt idx="2486">
                  <c:v>30.552900000000001</c:v>
                </c:pt>
                <c:pt idx="2487">
                  <c:v>30.443899999999989</c:v>
                </c:pt>
                <c:pt idx="2488">
                  <c:v>30.50069999999997</c:v>
                </c:pt>
                <c:pt idx="2489">
                  <c:v>29.929200000000002</c:v>
                </c:pt>
                <c:pt idx="2490">
                  <c:v>29.426599999999972</c:v>
                </c:pt>
                <c:pt idx="2491">
                  <c:v>29.59519999999997</c:v>
                </c:pt>
                <c:pt idx="2492">
                  <c:v>29.8491</c:v>
                </c:pt>
                <c:pt idx="2493">
                  <c:v>30.244199999999989</c:v>
                </c:pt>
                <c:pt idx="2494">
                  <c:v>30.18509999999997</c:v>
                </c:pt>
                <c:pt idx="2495">
                  <c:v>29.428299999999975</c:v>
                </c:pt>
                <c:pt idx="2496">
                  <c:v>29.377400000000005</c:v>
                </c:pt>
                <c:pt idx="2497">
                  <c:v>29.640899999999988</c:v>
                </c:pt>
                <c:pt idx="2498">
                  <c:v>29.4299</c:v>
                </c:pt>
                <c:pt idx="2499">
                  <c:v>29.560300000000002</c:v>
                </c:pt>
                <c:pt idx="2500">
                  <c:v>29.596299999999989</c:v>
                </c:pt>
                <c:pt idx="2501">
                  <c:v>29.5184</c:v>
                </c:pt>
                <c:pt idx="2502">
                  <c:v>29.694099999999999</c:v>
                </c:pt>
                <c:pt idx="2503">
                  <c:v>29.748599999999964</c:v>
                </c:pt>
                <c:pt idx="2504">
                  <c:v>29.745799999999956</c:v>
                </c:pt>
                <c:pt idx="2505">
                  <c:v>30.0946</c:v>
                </c:pt>
                <c:pt idx="2506">
                  <c:v>30.313600000000001</c:v>
                </c:pt>
                <c:pt idx="2507">
                  <c:v>30.292099999999973</c:v>
                </c:pt>
                <c:pt idx="2508">
                  <c:v>30.363099999999989</c:v>
                </c:pt>
                <c:pt idx="2509">
                  <c:v>30.4312</c:v>
                </c:pt>
                <c:pt idx="2510">
                  <c:v>30.3996</c:v>
                </c:pt>
                <c:pt idx="2511">
                  <c:v>30.183</c:v>
                </c:pt>
                <c:pt idx="2512">
                  <c:v>29.877900000000022</c:v>
                </c:pt>
                <c:pt idx="2513">
                  <c:v>30.005400000000002</c:v>
                </c:pt>
                <c:pt idx="2514">
                  <c:v>30.466599999999964</c:v>
                </c:pt>
                <c:pt idx="2515">
                  <c:v>30.515799999999974</c:v>
                </c:pt>
                <c:pt idx="2516">
                  <c:v>30.3735</c:v>
                </c:pt>
                <c:pt idx="2517">
                  <c:v>30.246200000000002</c:v>
                </c:pt>
                <c:pt idx="2518">
                  <c:v>30.124500000000001</c:v>
                </c:pt>
                <c:pt idx="2519">
                  <c:v>30.159500000000001</c:v>
                </c:pt>
                <c:pt idx="2520">
                  <c:v>30.220699999999972</c:v>
                </c:pt>
                <c:pt idx="2521">
                  <c:v>30.117599999999999</c:v>
                </c:pt>
                <c:pt idx="2522">
                  <c:v>29.976099999999974</c:v>
                </c:pt>
                <c:pt idx="2523">
                  <c:v>30.113800000000033</c:v>
                </c:pt>
                <c:pt idx="2524">
                  <c:v>30.151000000000021</c:v>
                </c:pt>
                <c:pt idx="2525">
                  <c:v>30.030899999999999</c:v>
                </c:pt>
                <c:pt idx="2526">
                  <c:v>30.052099999999989</c:v>
                </c:pt>
                <c:pt idx="2527">
                  <c:v>30.03879999999997</c:v>
                </c:pt>
                <c:pt idx="2528">
                  <c:v>29.948399999999957</c:v>
                </c:pt>
                <c:pt idx="2529">
                  <c:v>29.93</c:v>
                </c:pt>
                <c:pt idx="2530">
                  <c:v>29.977900000000005</c:v>
                </c:pt>
                <c:pt idx="2531">
                  <c:v>29.814000000000021</c:v>
                </c:pt>
                <c:pt idx="2532">
                  <c:v>29.8217</c:v>
                </c:pt>
                <c:pt idx="2533">
                  <c:v>29.836600000000001</c:v>
                </c:pt>
                <c:pt idx="2534">
                  <c:v>29.7499</c:v>
                </c:pt>
                <c:pt idx="2535">
                  <c:v>29.724900000000005</c:v>
                </c:pt>
                <c:pt idx="2536">
                  <c:v>29.519500000000001</c:v>
                </c:pt>
                <c:pt idx="2537">
                  <c:v>29.389699999999973</c:v>
                </c:pt>
                <c:pt idx="2538">
                  <c:v>29.3353</c:v>
                </c:pt>
                <c:pt idx="2539">
                  <c:v>29.424199999999974</c:v>
                </c:pt>
                <c:pt idx="2540">
                  <c:v>29.192699999999974</c:v>
                </c:pt>
                <c:pt idx="2541">
                  <c:v>29.222299999999972</c:v>
                </c:pt>
                <c:pt idx="2542">
                  <c:v>29.256499999999978</c:v>
                </c:pt>
                <c:pt idx="2543">
                  <c:v>29.338899999999999</c:v>
                </c:pt>
                <c:pt idx="2544">
                  <c:v>29.470699999999972</c:v>
                </c:pt>
                <c:pt idx="2545">
                  <c:v>29.5764</c:v>
                </c:pt>
                <c:pt idx="2546">
                  <c:v>29.657200000000021</c:v>
                </c:pt>
                <c:pt idx="2547">
                  <c:v>29.514199999999999</c:v>
                </c:pt>
                <c:pt idx="2548">
                  <c:v>29.630900000000022</c:v>
                </c:pt>
                <c:pt idx="2549">
                  <c:v>29.363800000000001</c:v>
                </c:pt>
                <c:pt idx="2550">
                  <c:v>29.495599999999964</c:v>
                </c:pt>
                <c:pt idx="2551">
                  <c:v>29.439399999999978</c:v>
                </c:pt>
                <c:pt idx="2552">
                  <c:v>29.2194</c:v>
                </c:pt>
                <c:pt idx="2553">
                  <c:v>29.209700000000002</c:v>
                </c:pt>
                <c:pt idx="2554">
                  <c:v>29.24159999999997</c:v>
                </c:pt>
                <c:pt idx="2555">
                  <c:v>29.294</c:v>
                </c:pt>
                <c:pt idx="2556">
                  <c:v>29.400299999999973</c:v>
                </c:pt>
                <c:pt idx="2557">
                  <c:v>29.3232</c:v>
                </c:pt>
                <c:pt idx="2558">
                  <c:v>28.942799999999952</c:v>
                </c:pt>
                <c:pt idx="2559">
                  <c:v>29.029399999999974</c:v>
                </c:pt>
                <c:pt idx="2560">
                  <c:v>29.0444</c:v>
                </c:pt>
                <c:pt idx="2561">
                  <c:v>28.931000000000001</c:v>
                </c:pt>
                <c:pt idx="2562">
                  <c:v>29.032499999999974</c:v>
                </c:pt>
                <c:pt idx="2563">
                  <c:v>29.196899999999999</c:v>
                </c:pt>
                <c:pt idx="2564">
                  <c:v>29.138100000000001</c:v>
                </c:pt>
                <c:pt idx="2565">
                  <c:v>29.09059999999997</c:v>
                </c:pt>
                <c:pt idx="2566">
                  <c:v>29.12879999999997</c:v>
                </c:pt>
                <c:pt idx="2567">
                  <c:v>29.2743</c:v>
                </c:pt>
                <c:pt idx="2568">
                  <c:v>29.088199999999972</c:v>
                </c:pt>
                <c:pt idx="2569">
                  <c:v>29.062299999999972</c:v>
                </c:pt>
                <c:pt idx="2570">
                  <c:v>29.380099999999974</c:v>
                </c:pt>
                <c:pt idx="2571">
                  <c:v>29.288599999999956</c:v>
                </c:pt>
                <c:pt idx="2572">
                  <c:v>29.153700000000001</c:v>
                </c:pt>
                <c:pt idx="2573">
                  <c:v>29.298199999999973</c:v>
                </c:pt>
                <c:pt idx="2574">
                  <c:v>29.6812</c:v>
                </c:pt>
                <c:pt idx="2575">
                  <c:v>30.2971</c:v>
                </c:pt>
                <c:pt idx="2576">
                  <c:v>30.7193</c:v>
                </c:pt>
                <c:pt idx="2577">
                  <c:v>30.360900000000001</c:v>
                </c:pt>
                <c:pt idx="2578">
                  <c:v>30.204799999999974</c:v>
                </c:pt>
                <c:pt idx="2579">
                  <c:v>29.8597</c:v>
                </c:pt>
                <c:pt idx="2580">
                  <c:v>30.057500000000001</c:v>
                </c:pt>
                <c:pt idx="2581">
                  <c:v>30.698599999999974</c:v>
                </c:pt>
                <c:pt idx="2582">
                  <c:v>30.394600000000001</c:v>
                </c:pt>
                <c:pt idx="2583">
                  <c:v>30.6953</c:v>
                </c:pt>
                <c:pt idx="2584">
                  <c:v>30.752300000000002</c:v>
                </c:pt>
                <c:pt idx="2585">
                  <c:v>31.057600000000001</c:v>
                </c:pt>
                <c:pt idx="2586">
                  <c:v>30.875399999999978</c:v>
                </c:pt>
                <c:pt idx="2587">
                  <c:v>31.429299999999973</c:v>
                </c:pt>
                <c:pt idx="2588">
                  <c:v>31.353800000000021</c:v>
                </c:pt>
                <c:pt idx="2589">
                  <c:v>30.878599999999974</c:v>
                </c:pt>
                <c:pt idx="2590">
                  <c:v>30.495599999999964</c:v>
                </c:pt>
                <c:pt idx="2591">
                  <c:v>30.74</c:v>
                </c:pt>
                <c:pt idx="2592">
                  <c:v>31.0702</c:v>
                </c:pt>
                <c:pt idx="2593">
                  <c:v>31.19</c:v>
                </c:pt>
                <c:pt idx="2594">
                  <c:v>30.893799999999974</c:v>
                </c:pt>
                <c:pt idx="2595">
                  <c:v>31.068499999999968</c:v>
                </c:pt>
                <c:pt idx="2596">
                  <c:v>31.779800000000005</c:v>
                </c:pt>
                <c:pt idx="2597">
                  <c:v>31.62</c:v>
                </c:pt>
                <c:pt idx="2598">
                  <c:v>31.7302</c:v>
                </c:pt>
                <c:pt idx="2599">
                  <c:v>31.574200000000001</c:v>
                </c:pt>
                <c:pt idx="2600">
                  <c:v>31.447099999999974</c:v>
                </c:pt>
                <c:pt idx="2601">
                  <c:v>31.45949999999997</c:v>
                </c:pt>
                <c:pt idx="2602">
                  <c:v>31.156600000000001</c:v>
                </c:pt>
                <c:pt idx="2603">
                  <c:v>31.185399999999973</c:v>
                </c:pt>
                <c:pt idx="2604">
                  <c:v>30.884</c:v>
                </c:pt>
                <c:pt idx="2605">
                  <c:v>30.726699999999973</c:v>
                </c:pt>
                <c:pt idx="2606">
                  <c:v>30.896000000000001</c:v>
                </c:pt>
                <c:pt idx="2607">
                  <c:v>30.969399999999968</c:v>
                </c:pt>
                <c:pt idx="2608">
                  <c:v>31.014900000000026</c:v>
                </c:pt>
                <c:pt idx="2609">
                  <c:v>31.0761</c:v>
                </c:pt>
                <c:pt idx="2610">
                  <c:v>30.983299999999975</c:v>
                </c:pt>
                <c:pt idx="2611">
                  <c:v>31.195399999999989</c:v>
                </c:pt>
                <c:pt idx="2612">
                  <c:v>31.255400000000002</c:v>
                </c:pt>
                <c:pt idx="2613">
                  <c:v>31.3703</c:v>
                </c:pt>
                <c:pt idx="2614">
                  <c:v>31.194199999999999</c:v>
                </c:pt>
                <c:pt idx="2615">
                  <c:v>31.112400000000001</c:v>
                </c:pt>
                <c:pt idx="2616">
                  <c:v>31.112400000000001</c:v>
                </c:pt>
                <c:pt idx="2617">
                  <c:v>31.09219999999997</c:v>
                </c:pt>
                <c:pt idx="2618">
                  <c:v>30.947900000000001</c:v>
                </c:pt>
                <c:pt idx="2619">
                  <c:v>30.795299999999973</c:v>
                </c:pt>
                <c:pt idx="2620">
                  <c:v>30.882299999999972</c:v>
                </c:pt>
                <c:pt idx="2621">
                  <c:v>30.854299999999999</c:v>
                </c:pt>
                <c:pt idx="2622">
                  <c:v>30.539000000000001</c:v>
                </c:pt>
                <c:pt idx="2623">
                  <c:v>30.561900000000001</c:v>
                </c:pt>
                <c:pt idx="2624">
                  <c:v>30.461499999999972</c:v>
                </c:pt>
                <c:pt idx="2625">
                  <c:v>30.573899999999988</c:v>
                </c:pt>
                <c:pt idx="2626">
                  <c:v>30.405799999999957</c:v>
                </c:pt>
                <c:pt idx="2627">
                  <c:v>30.405899999999974</c:v>
                </c:pt>
                <c:pt idx="2628">
                  <c:v>30.52049999999997</c:v>
                </c:pt>
                <c:pt idx="2629">
                  <c:v>30.383900000000001</c:v>
                </c:pt>
                <c:pt idx="2630">
                  <c:v>30.300599999999989</c:v>
                </c:pt>
                <c:pt idx="2631">
                  <c:v>30.239100000000001</c:v>
                </c:pt>
                <c:pt idx="2632">
                  <c:v>30.206600000000002</c:v>
                </c:pt>
                <c:pt idx="2633">
                  <c:v>30.217300000000005</c:v>
                </c:pt>
                <c:pt idx="2634">
                  <c:v>30.186900000000001</c:v>
                </c:pt>
                <c:pt idx="2635">
                  <c:v>30.1861</c:v>
                </c:pt>
                <c:pt idx="2636">
                  <c:v>29.968099999999971</c:v>
                </c:pt>
                <c:pt idx="2637">
                  <c:v>29.7958</c:v>
                </c:pt>
                <c:pt idx="2638">
                  <c:v>29.863299999999974</c:v>
                </c:pt>
                <c:pt idx="2639">
                  <c:v>29.831199999999999</c:v>
                </c:pt>
                <c:pt idx="2640">
                  <c:v>29.8186</c:v>
                </c:pt>
                <c:pt idx="2641">
                  <c:v>30.023900000000001</c:v>
                </c:pt>
                <c:pt idx="2642">
                  <c:v>30.204999999999988</c:v>
                </c:pt>
                <c:pt idx="2643">
                  <c:v>30.449299999999972</c:v>
                </c:pt>
                <c:pt idx="2644">
                  <c:v>30.419899999999988</c:v>
                </c:pt>
                <c:pt idx="2645">
                  <c:v>30.519900000000021</c:v>
                </c:pt>
                <c:pt idx="2646">
                  <c:v>30.4514</c:v>
                </c:pt>
                <c:pt idx="2647">
                  <c:v>30.425699999999956</c:v>
                </c:pt>
                <c:pt idx="2648">
                  <c:v>30.463599999999964</c:v>
                </c:pt>
                <c:pt idx="2649">
                  <c:v>30.509899999999988</c:v>
                </c:pt>
                <c:pt idx="2650">
                  <c:v>30.604099999999999</c:v>
                </c:pt>
                <c:pt idx="2651">
                  <c:v>30.7559</c:v>
                </c:pt>
                <c:pt idx="2652">
                  <c:v>30.895800000000001</c:v>
                </c:pt>
                <c:pt idx="2653">
                  <c:v>30.822699999999973</c:v>
                </c:pt>
                <c:pt idx="2654">
                  <c:v>30.696899999999999</c:v>
                </c:pt>
                <c:pt idx="2655">
                  <c:v>30.664000000000001</c:v>
                </c:pt>
                <c:pt idx="2656">
                  <c:v>30.866900000000001</c:v>
                </c:pt>
                <c:pt idx="2657">
                  <c:v>30.8001</c:v>
                </c:pt>
                <c:pt idx="2658">
                  <c:v>30.6858</c:v>
                </c:pt>
                <c:pt idx="2659">
                  <c:v>30.6922</c:v>
                </c:pt>
                <c:pt idx="2660">
                  <c:v>30.577100000000005</c:v>
                </c:pt>
                <c:pt idx="2661">
                  <c:v>30.731900000000021</c:v>
                </c:pt>
                <c:pt idx="2662">
                  <c:v>30.8873</c:v>
                </c:pt>
                <c:pt idx="2663">
                  <c:v>30.880099999999974</c:v>
                </c:pt>
                <c:pt idx="2664">
                  <c:v>30.893699999999974</c:v>
                </c:pt>
                <c:pt idx="2665">
                  <c:v>30.6831</c:v>
                </c:pt>
                <c:pt idx="2666">
                  <c:v>30.704899999999999</c:v>
                </c:pt>
                <c:pt idx="2667">
                  <c:v>30.740699999999968</c:v>
                </c:pt>
                <c:pt idx="2668">
                  <c:v>31.022299999999973</c:v>
                </c:pt>
                <c:pt idx="2669">
                  <c:v>31.082599999999957</c:v>
                </c:pt>
                <c:pt idx="2670">
                  <c:v>30.98089999999997</c:v>
                </c:pt>
                <c:pt idx="2671">
                  <c:v>31.081399999999974</c:v>
                </c:pt>
                <c:pt idx="2672">
                  <c:v>30.982599999999955</c:v>
                </c:pt>
                <c:pt idx="2673">
                  <c:v>31.0031</c:v>
                </c:pt>
                <c:pt idx="2674">
                  <c:v>30.947999999999986</c:v>
                </c:pt>
                <c:pt idx="2675">
                  <c:v>30.611900000000034</c:v>
                </c:pt>
                <c:pt idx="2676">
                  <c:v>30.601299999999988</c:v>
                </c:pt>
                <c:pt idx="2677">
                  <c:v>30.402999999999974</c:v>
                </c:pt>
                <c:pt idx="2678">
                  <c:v>30.512599999999978</c:v>
                </c:pt>
                <c:pt idx="2679">
                  <c:v>30.509399999999989</c:v>
                </c:pt>
                <c:pt idx="2680">
                  <c:v>30.495999999999974</c:v>
                </c:pt>
                <c:pt idx="2681">
                  <c:v>30.436</c:v>
                </c:pt>
                <c:pt idx="2682">
                  <c:v>29.892900000000001</c:v>
                </c:pt>
                <c:pt idx="2683">
                  <c:v>29.633400000000005</c:v>
                </c:pt>
                <c:pt idx="2684">
                  <c:v>29.908599999999975</c:v>
                </c:pt>
                <c:pt idx="2685">
                  <c:v>29.831700000000001</c:v>
                </c:pt>
                <c:pt idx="2686">
                  <c:v>30.0763</c:v>
                </c:pt>
                <c:pt idx="2687">
                  <c:v>30.126899999999999</c:v>
                </c:pt>
                <c:pt idx="2688">
                  <c:v>29.9315</c:v>
                </c:pt>
                <c:pt idx="2689">
                  <c:v>30.124300000000005</c:v>
                </c:pt>
                <c:pt idx="2690">
                  <c:v>30.523700000000002</c:v>
                </c:pt>
                <c:pt idx="2691">
                  <c:v>30.415099999999974</c:v>
                </c:pt>
                <c:pt idx="2692">
                  <c:v>30.796800000000001</c:v>
                </c:pt>
                <c:pt idx="2693">
                  <c:v>30.734800000000021</c:v>
                </c:pt>
                <c:pt idx="2694">
                  <c:v>30.49769999999997</c:v>
                </c:pt>
                <c:pt idx="2695">
                  <c:v>30.2258</c:v>
                </c:pt>
                <c:pt idx="2696">
                  <c:v>30.4</c:v>
                </c:pt>
                <c:pt idx="2697">
                  <c:v>30.568199999999973</c:v>
                </c:pt>
                <c:pt idx="2698">
                  <c:v>30.678599999999989</c:v>
                </c:pt>
                <c:pt idx="2699">
                  <c:v>30.782099999999971</c:v>
                </c:pt>
                <c:pt idx="2700">
                  <c:v>30.773800000000001</c:v>
                </c:pt>
                <c:pt idx="2701">
                  <c:v>30.7941</c:v>
                </c:pt>
                <c:pt idx="2702">
                  <c:v>30.770900000000001</c:v>
                </c:pt>
                <c:pt idx="2703">
                  <c:v>30.802900000000001</c:v>
                </c:pt>
                <c:pt idx="2704">
                  <c:v>30.8612</c:v>
                </c:pt>
                <c:pt idx="2705">
                  <c:v>30.692499999999974</c:v>
                </c:pt>
                <c:pt idx="2706">
                  <c:v>30.5107</c:v>
                </c:pt>
                <c:pt idx="2707">
                  <c:v>30.772200000000002</c:v>
                </c:pt>
                <c:pt idx="2708">
                  <c:v>30.8414</c:v>
                </c:pt>
                <c:pt idx="2709">
                  <c:v>30.863199999999978</c:v>
                </c:pt>
                <c:pt idx="2710">
                  <c:v>31.056000000000001</c:v>
                </c:pt>
                <c:pt idx="2711">
                  <c:v>31.348699999999972</c:v>
                </c:pt>
                <c:pt idx="2712">
                  <c:v>31.199900000000021</c:v>
                </c:pt>
                <c:pt idx="2713">
                  <c:v>30.949000000000002</c:v>
                </c:pt>
                <c:pt idx="2714">
                  <c:v>30.994999999999987</c:v>
                </c:pt>
                <c:pt idx="2715">
                  <c:v>31.264199999999974</c:v>
                </c:pt>
                <c:pt idx="2716">
                  <c:v>31.292899999999989</c:v>
                </c:pt>
                <c:pt idx="2717">
                  <c:v>31.28419999999997</c:v>
                </c:pt>
                <c:pt idx="2718">
                  <c:v>31.353899999999999</c:v>
                </c:pt>
                <c:pt idx="2719">
                  <c:v>31.306100000000001</c:v>
                </c:pt>
                <c:pt idx="2720">
                  <c:v>31.333500000000001</c:v>
                </c:pt>
                <c:pt idx="2721">
                  <c:v>31.455499999999972</c:v>
                </c:pt>
                <c:pt idx="2722">
                  <c:v>31.351800000000026</c:v>
                </c:pt>
                <c:pt idx="2723">
                  <c:v>31.264099999999978</c:v>
                </c:pt>
                <c:pt idx="2724">
                  <c:v>31.286699999999971</c:v>
                </c:pt>
                <c:pt idx="2725">
                  <c:v>31.223800000000001</c:v>
                </c:pt>
                <c:pt idx="2726">
                  <c:v>31.242999999999974</c:v>
                </c:pt>
                <c:pt idx="2727">
                  <c:v>30.983099999999968</c:v>
                </c:pt>
                <c:pt idx="2728">
                  <c:v>30.86039999999997</c:v>
                </c:pt>
                <c:pt idx="2729">
                  <c:v>30.900599999999972</c:v>
                </c:pt>
                <c:pt idx="2730">
                  <c:v>30.744700000000002</c:v>
                </c:pt>
                <c:pt idx="2731">
                  <c:v>30.719899999999999</c:v>
                </c:pt>
                <c:pt idx="2732">
                  <c:v>30.752800000000001</c:v>
                </c:pt>
                <c:pt idx="2733">
                  <c:v>30.668199999999974</c:v>
                </c:pt>
                <c:pt idx="2734">
                  <c:v>30.7746</c:v>
                </c:pt>
                <c:pt idx="2735">
                  <c:v>30.718800000000005</c:v>
                </c:pt>
                <c:pt idx="2736">
                  <c:v>30.71869999999997</c:v>
                </c:pt>
                <c:pt idx="2737">
                  <c:v>30.59219999999997</c:v>
                </c:pt>
                <c:pt idx="2738">
                  <c:v>30.577800000000021</c:v>
                </c:pt>
                <c:pt idx="2739">
                  <c:v>30.449499999999972</c:v>
                </c:pt>
                <c:pt idx="2740">
                  <c:v>30.271999999999988</c:v>
                </c:pt>
                <c:pt idx="2741">
                  <c:v>30.359200000000001</c:v>
                </c:pt>
                <c:pt idx="2742">
                  <c:v>30.476900000000001</c:v>
                </c:pt>
                <c:pt idx="2743">
                  <c:v>30.3505</c:v>
                </c:pt>
                <c:pt idx="2744">
                  <c:v>30.6252</c:v>
                </c:pt>
                <c:pt idx="2745">
                  <c:v>30.398800000000001</c:v>
                </c:pt>
                <c:pt idx="2746">
                  <c:v>30.092599999999972</c:v>
                </c:pt>
                <c:pt idx="2747">
                  <c:v>29.954000000000001</c:v>
                </c:pt>
                <c:pt idx="2748">
                  <c:v>30.0534</c:v>
                </c:pt>
                <c:pt idx="2749">
                  <c:v>29.888099999999973</c:v>
                </c:pt>
                <c:pt idx="2750">
                  <c:v>29.825199999999974</c:v>
                </c:pt>
                <c:pt idx="2751">
                  <c:v>29.9147</c:v>
                </c:pt>
                <c:pt idx="2752">
                  <c:v>30.010899999999999</c:v>
                </c:pt>
                <c:pt idx="2753">
                  <c:v>29.851600000000001</c:v>
                </c:pt>
                <c:pt idx="2754">
                  <c:v>29.794799999999974</c:v>
                </c:pt>
                <c:pt idx="2755">
                  <c:v>29.776800000000001</c:v>
                </c:pt>
                <c:pt idx="2756">
                  <c:v>29.673800000000021</c:v>
                </c:pt>
                <c:pt idx="2757">
                  <c:v>29.66839999999997</c:v>
                </c:pt>
                <c:pt idx="2758">
                  <c:v>29.801800000000021</c:v>
                </c:pt>
                <c:pt idx="2759">
                  <c:v>29.654800000000037</c:v>
                </c:pt>
                <c:pt idx="2760">
                  <c:v>29.421900000000001</c:v>
                </c:pt>
                <c:pt idx="2761">
                  <c:v>29.3489</c:v>
                </c:pt>
                <c:pt idx="2762">
                  <c:v>29.413599999999974</c:v>
                </c:pt>
                <c:pt idx="2763">
                  <c:v>29.3689</c:v>
                </c:pt>
                <c:pt idx="2764">
                  <c:v>29.254999999999999</c:v>
                </c:pt>
                <c:pt idx="2765">
                  <c:v>29.300999999999988</c:v>
                </c:pt>
                <c:pt idx="2766">
                  <c:v>29.3535</c:v>
                </c:pt>
                <c:pt idx="2767">
                  <c:v>29.32</c:v>
                </c:pt>
                <c:pt idx="2768">
                  <c:v>29.25829999999997</c:v>
                </c:pt>
                <c:pt idx="2769">
                  <c:v>29.284999999999989</c:v>
                </c:pt>
                <c:pt idx="2770">
                  <c:v>29.273499999999974</c:v>
                </c:pt>
                <c:pt idx="2771">
                  <c:v>29.244700000000002</c:v>
                </c:pt>
                <c:pt idx="2772">
                  <c:v>29.258500000000002</c:v>
                </c:pt>
                <c:pt idx="2773">
                  <c:v>29.154900000000033</c:v>
                </c:pt>
                <c:pt idx="2774">
                  <c:v>29.285900000000002</c:v>
                </c:pt>
                <c:pt idx="2775">
                  <c:v>29.161100000000001</c:v>
                </c:pt>
                <c:pt idx="2776">
                  <c:v>28.940499999999975</c:v>
                </c:pt>
                <c:pt idx="2777">
                  <c:v>28.902799999999957</c:v>
                </c:pt>
                <c:pt idx="2778">
                  <c:v>28.756900000000005</c:v>
                </c:pt>
                <c:pt idx="2779">
                  <c:v>28.627700000000001</c:v>
                </c:pt>
                <c:pt idx="2780">
                  <c:v>28.322800000000001</c:v>
                </c:pt>
                <c:pt idx="2781">
                  <c:v>28.187999999999999</c:v>
                </c:pt>
                <c:pt idx="2782">
                  <c:v>28.171700000000001</c:v>
                </c:pt>
                <c:pt idx="2783">
                  <c:v>28.294499999999989</c:v>
                </c:pt>
                <c:pt idx="2784">
                  <c:v>28.435599999999972</c:v>
                </c:pt>
                <c:pt idx="2785">
                  <c:v>28.631699999999999</c:v>
                </c:pt>
                <c:pt idx="2786">
                  <c:v>28.664000000000001</c:v>
                </c:pt>
                <c:pt idx="2787">
                  <c:v>28.72629999999997</c:v>
                </c:pt>
                <c:pt idx="2788">
                  <c:v>28.658200000000001</c:v>
                </c:pt>
                <c:pt idx="2789">
                  <c:v>28.742199999999972</c:v>
                </c:pt>
                <c:pt idx="2790">
                  <c:v>28.47629999999997</c:v>
                </c:pt>
                <c:pt idx="2791">
                  <c:v>28.3675</c:v>
                </c:pt>
                <c:pt idx="2792">
                  <c:v>28.156099999999999</c:v>
                </c:pt>
                <c:pt idx="2793">
                  <c:v>28.27</c:v>
                </c:pt>
                <c:pt idx="2794">
                  <c:v>28.401499999999974</c:v>
                </c:pt>
                <c:pt idx="2795">
                  <c:v>28.223699999999972</c:v>
                </c:pt>
                <c:pt idx="2796">
                  <c:v>28.411000000000001</c:v>
                </c:pt>
                <c:pt idx="2797">
                  <c:v>28.343599999999974</c:v>
                </c:pt>
                <c:pt idx="2798">
                  <c:v>28.42899999999997</c:v>
                </c:pt>
                <c:pt idx="2799">
                  <c:v>28.516200000000001</c:v>
                </c:pt>
                <c:pt idx="2800">
                  <c:v>28.368399999999973</c:v>
                </c:pt>
                <c:pt idx="2801">
                  <c:v>28.227699999999974</c:v>
                </c:pt>
                <c:pt idx="2802">
                  <c:v>28.311299999999999</c:v>
                </c:pt>
                <c:pt idx="2803">
                  <c:v>28.2164</c:v>
                </c:pt>
                <c:pt idx="2804">
                  <c:v>28.228599999999975</c:v>
                </c:pt>
                <c:pt idx="2805">
                  <c:v>28.121099999999988</c:v>
                </c:pt>
                <c:pt idx="2806">
                  <c:v>27.9758</c:v>
                </c:pt>
                <c:pt idx="2807">
                  <c:v>28.145600000000002</c:v>
                </c:pt>
                <c:pt idx="2808">
                  <c:v>28.114500000000021</c:v>
                </c:pt>
                <c:pt idx="2809">
                  <c:v>28.188599999999973</c:v>
                </c:pt>
                <c:pt idx="2810">
                  <c:v>28.2212</c:v>
                </c:pt>
                <c:pt idx="2811">
                  <c:v>28.163599999999974</c:v>
                </c:pt>
                <c:pt idx="2812">
                  <c:v>28.421299999999974</c:v>
                </c:pt>
                <c:pt idx="2813">
                  <c:v>28.145699999999973</c:v>
                </c:pt>
                <c:pt idx="2814">
                  <c:v>27.939800000000005</c:v>
                </c:pt>
                <c:pt idx="2815">
                  <c:v>27.939599999999974</c:v>
                </c:pt>
                <c:pt idx="2816">
                  <c:v>27.992399999999975</c:v>
                </c:pt>
                <c:pt idx="2817">
                  <c:v>27.8964</c:v>
                </c:pt>
                <c:pt idx="2818">
                  <c:v>27.714400000000001</c:v>
                </c:pt>
                <c:pt idx="2819">
                  <c:v>27.49769999999997</c:v>
                </c:pt>
                <c:pt idx="2820">
                  <c:v>27.50219999999997</c:v>
                </c:pt>
                <c:pt idx="2821">
                  <c:v>27.334800000000033</c:v>
                </c:pt>
                <c:pt idx="2822">
                  <c:v>27.3675</c:v>
                </c:pt>
                <c:pt idx="2823">
                  <c:v>27.262499999999957</c:v>
                </c:pt>
                <c:pt idx="2824">
                  <c:v>27.663499999999978</c:v>
                </c:pt>
                <c:pt idx="2825">
                  <c:v>27.8645</c:v>
                </c:pt>
                <c:pt idx="2826">
                  <c:v>27.62879999999997</c:v>
                </c:pt>
                <c:pt idx="2827">
                  <c:v>27.947199999999974</c:v>
                </c:pt>
                <c:pt idx="2828">
                  <c:v>27.849699999999974</c:v>
                </c:pt>
                <c:pt idx="2829">
                  <c:v>28.122</c:v>
                </c:pt>
                <c:pt idx="2830">
                  <c:v>28.117699999999999</c:v>
                </c:pt>
                <c:pt idx="2831">
                  <c:v>28.046600000000002</c:v>
                </c:pt>
                <c:pt idx="2832">
                  <c:v>27.960799999999956</c:v>
                </c:pt>
                <c:pt idx="2833">
                  <c:v>27.9145</c:v>
                </c:pt>
                <c:pt idx="2834">
                  <c:v>28.341799999999989</c:v>
                </c:pt>
                <c:pt idx="2835">
                  <c:v>28.437000000000001</c:v>
                </c:pt>
                <c:pt idx="2836">
                  <c:v>28.47939999999997</c:v>
                </c:pt>
                <c:pt idx="2837">
                  <c:v>28.228000000000002</c:v>
                </c:pt>
                <c:pt idx="2838">
                  <c:v>28.116599999999988</c:v>
                </c:pt>
                <c:pt idx="2839">
                  <c:v>28.068499999999968</c:v>
                </c:pt>
                <c:pt idx="2840">
                  <c:v>27.980499999999957</c:v>
                </c:pt>
                <c:pt idx="2841">
                  <c:v>27.968199999999964</c:v>
                </c:pt>
                <c:pt idx="2842">
                  <c:v>28.041899999999988</c:v>
                </c:pt>
                <c:pt idx="2843">
                  <c:v>27.8751</c:v>
                </c:pt>
                <c:pt idx="2844">
                  <c:v>27.775200000000002</c:v>
                </c:pt>
                <c:pt idx="2845">
                  <c:v>27.781399999999973</c:v>
                </c:pt>
                <c:pt idx="2846">
                  <c:v>27.684699999999989</c:v>
                </c:pt>
                <c:pt idx="2847">
                  <c:v>27.703299999999974</c:v>
                </c:pt>
                <c:pt idx="2848">
                  <c:v>27.790699999999973</c:v>
                </c:pt>
                <c:pt idx="2849">
                  <c:v>27.898399999999974</c:v>
                </c:pt>
                <c:pt idx="2850">
                  <c:v>27.895699999999973</c:v>
                </c:pt>
                <c:pt idx="2851">
                  <c:v>28.19</c:v>
                </c:pt>
                <c:pt idx="2852">
                  <c:v>28.177800000000033</c:v>
                </c:pt>
                <c:pt idx="2853">
                  <c:v>28.1783</c:v>
                </c:pt>
                <c:pt idx="2854">
                  <c:v>28.011800000000033</c:v>
                </c:pt>
                <c:pt idx="2855">
                  <c:v>27.896000000000001</c:v>
                </c:pt>
                <c:pt idx="2856">
                  <c:v>28.056799999999978</c:v>
                </c:pt>
                <c:pt idx="2857">
                  <c:v>28.165500000000002</c:v>
                </c:pt>
                <c:pt idx="2858">
                  <c:v>28.347799999999989</c:v>
                </c:pt>
                <c:pt idx="2859">
                  <c:v>28.235199999999974</c:v>
                </c:pt>
                <c:pt idx="2860">
                  <c:v>28.075800000000001</c:v>
                </c:pt>
                <c:pt idx="2861">
                  <c:v>27.87259999999997</c:v>
                </c:pt>
                <c:pt idx="2862">
                  <c:v>27.8536</c:v>
                </c:pt>
                <c:pt idx="2863">
                  <c:v>27.803699999999989</c:v>
                </c:pt>
                <c:pt idx="2864">
                  <c:v>27.862199999999973</c:v>
                </c:pt>
                <c:pt idx="2865">
                  <c:v>27.890699999999974</c:v>
                </c:pt>
                <c:pt idx="2866">
                  <c:v>27.985299999999956</c:v>
                </c:pt>
                <c:pt idx="2867">
                  <c:v>27.888000000000002</c:v>
                </c:pt>
                <c:pt idx="2868">
                  <c:v>28.0839</c:v>
                </c:pt>
                <c:pt idx="2869">
                  <c:v>28.3842</c:v>
                </c:pt>
                <c:pt idx="2870">
                  <c:v>28.255699999999973</c:v>
                </c:pt>
                <c:pt idx="2871">
                  <c:v>28.061</c:v>
                </c:pt>
                <c:pt idx="2872">
                  <c:v>28.127700000000001</c:v>
                </c:pt>
                <c:pt idx="2873">
                  <c:v>28.177499999999988</c:v>
                </c:pt>
                <c:pt idx="2874">
                  <c:v>28.150500000000001</c:v>
                </c:pt>
                <c:pt idx="2875">
                  <c:v>28.046600000000002</c:v>
                </c:pt>
                <c:pt idx="2876">
                  <c:v>27.907999999999987</c:v>
                </c:pt>
                <c:pt idx="2877">
                  <c:v>27.716899999999999</c:v>
                </c:pt>
                <c:pt idx="2878">
                  <c:v>27.741299999999974</c:v>
                </c:pt>
                <c:pt idx="2879">
                  <c:v>27.545999999999989</c:v>
                </c:pt>
                <c:pt idx="2880">
                  <c:v>27.443899999999989</c:v>
                </c:pt>
                <c:pt idx="2881">
                  <c:v>27.59069999999997</c:v>
                </c:pt>
                <c:pt idx="2882">
                  <c:v>27.679600000000001</c:v>
                </c:pt>
                <c:pt idx="2883">
                  <c:v>27.520399999999974</c:v>
                </c:pt>
                <c:pt idx="2884">
                  <c:v>27.8154</c:v>
                </c:pt>
                <c:pt idx="2885">
                  <c:v>27.8996</c:v>
                </c:pt>
                <c:pt idx="2886">
                  <c:v>27.8432</c:v>
                </c:pt>
                <c:pt idx="2887">
                  <c:v>28.338200000000001</c:v>
                </c:pt>
                <c:pt idx="2888">
                  <c:v>28.521000000000001</c:v>
                </c:pt>
                <c:pt idx="2889">
                  <c:v>29.416599999999974</c:v>
                </c:pt>
                <c:pt idx="2890">
                  <c:v>29.3065</c:v>
                </c:pt>
                <c:pt idx="2891">
                  <c:v>29.417000000000005</c:v>
                </c:pt>
                <c:pt idx="2892">
                  <c:v>29.445199999999975</c:v>
                </c:pt>
                <c:pt idx="2893">
                  <c:v>28.857600000000001</c:v>
                </c:pt>
                <c:pt idx="2894">
                  <c:v>28.703199999999974</c:v>
                </c:pt>
                <c:pt idx="2895">
                  <c:v>28.720699999999972</c:v>
                </c:pt>
                <c:pt idx="2896">
                  <c:v>28.9115</c:v>
                </c:pt>
                <c:pt idx="2897">
                  <c:v>29.270900000000001</c:v>
                </c:pt>
                <c:pt idx="2898">
                  <c:v>29.255499999999973</c:v>
                </c:pt>
                <c:pt idx="2899">
                  <c:v>28.954699999999974</c:v>
                </c:pt>
                <c:pt idx="2900">
                  <c:v>28.903699999999972</c:v>
                </c:pt>
                <c:pt idx="2901">
                  <c:v>28.882499999999968</c:v>
                </c:pt>
                <c:pt idx="2902">
                  <c:v>28.871700000000001</c:v>
                </c:pt>
                <c:pt idx="2903">
                  <c:v>28.710799999999974</c:v>
                </c:pt>
                <c:pt idx="2904">
                  <c:v>28.856900000000021</c:v>
                </c:pt>
                <c:pt idx="2905">
                  <c:v>28.927800000000001</c:v>
                </c:pt>
                <c:pt idx="2906">
                  <c:v>28.891100000000005</c:v>
                </c:pt>
                <c:pt idx="2907">
                  <c:v>29.060399999999973</c:v>
                </c:pt>
                <c:pt idx="2908">
                  <c:v>29.343599999999974</c:v>
                </c:pt>
                <c:pt idx="2909">
                  <c:v>29.610700000000001</c:v>
                </c:pt>
                <c:pt idx="2910">
                  <c:v>29.490499999999972</c:v>
                </c:pt>
                <c:pt idx="2911">
                  <c:v>29.5015</c:v>
                </c:pt>
                <c:pt idx="2912">
                  <c:v>29.6904</c:v>
                </c:pt>
                <c:pt idx="2913">
                  <c:v>30.3034</c:v>
                </c:pt>
                <c:pt idx="2914">
                  <c:v>30.187200000000001</c:v>
                </c:pt>
                <c:pt idx="2915">
                  <c:v>30.3643</c:v>
                </c:pt>
                <c:pt idx="2916">
                  <c:v>30.504200000000001</c:v>
                </c:pt>
                <c:pt idx="2917">
                  <c:v>30.532800000000005</c:v>
                </c:pt>
                <c:pt idx="2918">
                  <c:v>30.867999999999999</c:v>
                </c:pt>
                <c:pt idx="2919">
                  <c:v>31.495999999999974</c:v>
                </c:pt>
                <c:pt idx="2920">
                  <c:v>31.412199999999974</c:v>
                </c:pt>
                <c:pt idx="2921">
                  <c:v>31.910599999999974</c:v>
                </c:pt>
                <c:pt idx="2922">
                  <c:v>32.108300000000042</c:v>
                </c:pt>
                <c:pt idx="2923">
                  <c:v>32.4619</c:v>
                </c:pt>
                <c:pt idx="2924">
                  <c:v>32.220100000000045</c:v>
                </c:pt>
                <c:pt idx="2925">
                  <c:v>31.818000000000001</c:v>
                </c:pt>
                <c:pt idx="2926">
                  <c:v>31.8751</c:v>
                </c:pt>
                <c:pt idx="2927">
                  <c:v>32.11</c:v>
                </c:pt>
                <c:pt idx="2928">
                  <c:v>32.589000000000006</c:v>
                </c:pt>
                <c:pt idx="2929">
                  <c:v>32.679900000000011</c:v>
                </c:pt>
                <c:pt idx="2930">
                  <c:v>32.6374</c:v>
                </c:pt>
                <c:pt idx="2931">
                  <c:v>32.508500000000012</c:v>
                </c:pt>
                <c:pt idx="2932">
                  <c:v>32.200500000000012</c:v>
                </c:pt>
                <c:pt idx="2933">
                  <c:v>32.009600000000006</c:v>
                </c:pt>
                <c:pt idx="2934">
                  <c:v>31.427</c:v>
                </c:pt>
                <c:pt idx="2935">
                  <c:v>31.415099999999974</c:v>
                </c:pt>
                <c:pt idx="2936">
                  <c:v>31.2014</c:v>
                </c:pt>
                <c:pt idx="2937">
                  <c:v>30.990499999999972</c:v>
                </c:pt>
                <c:pt idx="2938">
                  <c:v>30.736999999999988</c:v>
                </c:pt>
                <c:pt idx="2939">
                  <c:v>30.969399999999968</c:v>
                </c:pt>
                <c:pt idx="2940">
                  <c:v>30.925699999999956</c:v>
                </c:pt>
                <c:pt idx="2941">
                  <c:v>31.37879999999997</c:v>
                </c:pt>
                <c:pt idx="2942">
                  <c:v>31.336099999999988</c:v>
                </c:pt>
                <c:pt idx="2943">
                  <c:v>30.825500000000002</c:v>
                </c:pt>
                <c:pt idx="2944">
                  <c:v>30.4971</c:v>
                </c:pt>
                <c:pt idx="2945">
                  <c:v>30.5732</c:v>
                </c:pt>
                <c:pt idx="2946">
                  <c:v>30.242099999999972</c:v>
                </c:pt>
                <c:pt idx="2947">
                  <c:v>29.8977</c:v>
                </c:pt>
                <c:pt idx="2948">
                  <c:v>30.124500000000001</c:v>
                </c:pt>
                <c:pt idx="2949">
                  <c:v>30.644800000000021</c:v>
                </c:pt>
                <c:pt idx="2950">
                  <c:v>30.683</c:v>
                </c:pt>
                <c:pt idx="2951">
                  <c:v>30.843800000000005</c:v>
                </c:pt>
                <c:pt idx="2952">
                  <c:v>30.569400000000002</c:v>
                </c:pt>
                <c:pt idx="2953">
                  <c:v>30.5014</c:v>
                </c:pt>
                <c:pt idx="2954">
                  <c:v>30.103300000000001</c:v>
                </c:pt>
                <c:pt idx="2955">
                  <c:v>30.845399999999973</c:v>
                </c:pt>
                <c:pt idx="2956">
                  <c:v>30.52819999999997</c:v>
                </c:pt>
                <c:pt idx="2957">
                  <c:v>30.292099999999973</c:v>
                </c:pt>
                <c:pt idx="2958">
                  <c:v>30.66</c:v>
                </c:pt>
                <c:pt idx="2959">
                  <c:v>30.841699999999989</c:v>
                </c:pt>
                <c:pt idx="2960">
                  <c:v>30.733699999999974</c:v>
                </c:pt>
                <c:pt idx="2961">
                  <c:v>30.919</c:v>
                </c:pt>
                <c:pt idx="2962">
                  <c:v>30.969299999999972</c:v>
                </c:pt>
                <c:pt idx="2963">
                  <c:v>31.061199999999989</c:v>
                </c:pt>
                <c:pt idx="2964">
                  <c:v>31.2133</c:v>
                </c:pt>
                <c:pt idx="2965">
                  <c:v>31.436499999999974</c:v>
                </c:pt>
                <c:pt idx="2966">
                  <c:v>31.578800000000001</c:v>
                </c:pt>
                <c:pt idx="2967">
                  <c:v>31.4117</c:v>
                </c:pt>
                <c:pt idx="2968">
                  <c:v>31.3216</c:v>
                </c:pt>
                <c:pt idx="2969">
                  <c:v>31.40009999999997</c:v>
                </c:pt>
                <c:pt idx="2970">
                  <c:v>30.848599999999973</c:v>
                </c:pt>
                <c:pt idx="2971">
                  <c:v>30.809899999999999</c:v>
                </c:pt>
                <c:pt idx="2972">
                  <c:v>30.9068</c:v>
                </c:pt>
                <c:pt idx="2973">
                  <c:v>31.102599999999974</c:v>
                </c:pt>
                <c:pt idx="2974">
                  <c:v>31.152699999999989</c:v>
                </c:pt>
                <c:pt idx="2975">
                  <c:v>31.230799999999974</c:v>
                </c:pt>
                <c:pt idx="2976">
                  <c:v>31.569099999999974</c:v>
                </c:pt>
                <c:pt idx="2977">
                  <c:v>31.413399999999989</c:v>
                </c:pt>
                <c:pt idx="2978">
                  <c:v>31.670400000000001</c:v>
                </c:pt>
                <c:pt idx="2979">
                  <c:v>31.765499999999957</c:v>
                </c:pt>
                <c:pt idx="2980">
                  <c:v>31.895699999999973</c:v>
                </c:pt>
                <c:pt idx="2981">
                  <c:v>31.770099999999989</c:v>
                </c:pt>
                <c:pt idx="2982">
                  <c:v>32.032300000000042</c:v>
                </c:pt>
                <c:pt idx="2983">
                  <c:v>32.051899999999996</c:v>
                </c:pt>
                <c:pt idx="2984">
                  <c:v>31.764500000000002</c:v>
                </c:pt>
                <c:pt idx="2985">
                  <c:v>31.563399999999973</c:v>
                </c:pt>
                <c:pt idx="2986">
                  <c:v>31.2575</c:v>
                </c:pt>
                <c:pt idx="2987">
                  <c:v>31.226599999999973</c:v>
                </c:pt>
                <c:pt idx="2988">
                  <c:v>31.084700000000002</c:v>
                </c:pt>
                <c:pt idx="2989">
                  <c:v>31.563300000000002</c:v>
                </c:pt>
                <c:pt idx="2990">
                  <c:v>32.0197</c:v>
                </c:pt>
                <c:pt idx="2991">
                  <c:v>32.196100000000044</c:v>
                </c:pt>
                <c:pt idx="2992">
                  <c:v>31.872900000000001</c:v>
                </c:pt>
                <c:pt idx="2993">
                  <c:v>31.688599999999973</c:v>
                </c:pt>
                <c:pt idx="2994">
                  <c:v>31.680700000000002</c:v>
                </c:pt>
                <c:pt idx="2995">
                  <c:v>31.58299999999997</c:v>
                </c:pt>
                <c:pt idx="2996">
                  <c:v>31.9344</c:v>
                </c:pt>
                <c:pt idx="2997">
                  <c:v>31.544499999999989</c:v>
                </c:pt>
                <c:pt idx="2998">
                  <c:v>31.5428</c:v>
                </c:pt>
                <c:pt idx="2999">
                  <c:v>31.477699999999974</c:v>
                </c:pt>
                <c:pt idx="3000">
                  <c:v>31.2879</c:v>
                </c:pt>
                <c:pt idx="3001">
                  <c:v>31.3325</c:v>
                </c:pt>
                <c:pt idx="3002">
                  <c:v>30.8752</c:v>
                </c:pt>
                <c:pt idx="3003">
                  <c:v>30.667000000000005</c:v>
                </c:pt>
                <c:pt idx="3004">
                  <c:v>30.36</c:v>
                </c:pt>
                <c:pt idx="3005">
                  <c:v>30.362599999999972</c:v>
                </c:pt>
                <c:pt idx="3006">
                  <c:v>30.364699999999978</c:v>
                </c:pt>
                <c:pt idx="3007">
                  <c:v>30.313099999999999</c:v>
                </c:pt>
                <c:pt idx="3008">
                  <c:v>30.406699999999972</c:v>
                </c:pt>
                <c:pt idx="3009">
                  <c:v>30.185499999999973</c:v>
                </c:pt>
                <c:pt idx="3010">
                  <c:v>30.23849999999997</c:v>
                </c:pt>
                <c:pt idx="3011">
                  <c:v>30.23239999999997</c:v>
                </c:pt>
                <c:pt idx="3012">
                  <c:v>30.0871</c:v>
                </c:pt>
                <c:pt idx="3013">
                  <c:v>29.693000000000001</c:v>
                </c:pt>
                <c:pt idx="3014">
                  <c:v>29.679500000000001</c:v>
                </c:pt>
                <c:pt idx="3015">
                  <c:v>29.892299999999974</c:v>
                </c:pt>
                <c:pt idx="3016">
                  <c:v>29.8873</c:v>
                </c:pt>
                <c:pt idx="3017">
                  <c:v>30.0868</c:v>
                </c:pt>
                <c:pt idx="3018">
                  <c:v>29.943999999999978</c:v>
                </c:pt>
                <c:pt idx="3019">
                  <c:v>30.209800000000001</c:v>
                </c:pt>
                <c:pt idx="3020">
                  <c:v>29.998199999999972</c:v>
                </c:pt>
                <c:pt idx="3021">
                  <c:v>29.780499999999975</c:v>
                </c:pt>
                <c:pt idx="3022">
                  <c:v>29.779599999999974</c:v>
                </c:pt>
                <c:pt idx="3023">
                  <c:v>29.769199999999973</c:v>
                </c:pt>
                <c:pt idx="3024">
                  <c:v>29.449000000000002</c:v>
                </c:pt>
                <c:pt idx="3025">
                  <c:v>29.1264</c:v>
                </c:pt>
                <c:pt idx="3026">
                  <c:v>28.950299999999974</c:v>
                </c:pt>
                <c:pt idx="3027">
                  <c:v>29.025299999999973</c:v>
                </c:pt>
                <c:pt idx="3028">
                  <c:v>29.288900000000002</c:v>
                </c:pt>
                <c:pt idx="3029">
                  <c:v>29.295999999999989</c:v>
                </c:pt>
                <c:pt idx="3030">
                  <c:v>29.289199999999973</c:v>
                </c:pt>
                <c:pt idx="3031">
                  <c:v>29.450800000000001</c:v>
                </c:pt>
                <c:pt idx="3032">
                  <c:v>29.662099999999974</c:v>
                </c:pt>
                <c:pt idx="3033">
                  <c:v>29.540599999999973</c:v>
                </c:pt>
                <c:pt idx="3034">
                  <c:v>29.666599999999974</c:v>
                </c:pt>
                <c:pt idx="3035">
                  <c:v>29.5091</c:v>
                </c:pt>
                <c:pt idx="3036">
                  <c:v>29.512499999999989</c:v>
                </c:pt>
                <c:pt idx="3037">
                  <c:v>29.582199999999968</c:v>
                </c:pt>
                <c:pt idx="3038">
                  <c:v>29.357800000000033</c:v>
                </c:pt>
                <c:pt idx="3039">
                  <c:v>29.222399999999972</c:v>
                </c:pt>
                <c:pt idx="3040">
                  <c:v>29.165199999999974</c:v>
                </c:pt>
                <c:pt idx="3041">
                  <c:v>29.207899999999999</c:v>
                </c:pt>
                <c:pt idx="3042">
                  <c:v>29.244700000000002</c:v>
                </c:pt>
                <c:pt idx="3043">
                  <c:v>29.4038</c:v>
                </c:pt>
                <c:pt idx="3044">
                  <c:v>29.231100000000001</c:v>
                </c:pt>
                <c:pt idx="3045">
                  <c:v>28.9468</c:v>
                </c:pt>
                <c:pt idx="3046">
                  <c:v>29.08449999999997</c:v>
                </c:pt>
                <c:pt idx="3047">
                  <c:v>29.285299999999957</c:v>
                </c:pt>
                <c:pt idx="3048">
                  <c:v>29.328199999999974</c:v>
                </c:pt>
                <c:pt idx="3049">
                  <c:v>29.347899999999999</c:v>
                </c:pt>
                <c:pt idx="3050">
                  <c:v>29.2944</c:v>
                </c:pt>
                <c:pt idx="3051">
                  <c:v>29.428499999999964</c:v>
                </c:pt>
                <c:pt idx="3052">
                  <c:v>29.430299999999974</c:v>
                </c:pt>
                <c:pt idx="3053">
                  <c:v>29.460599999999957</c:v>
                </c:pt>
                <c:pt idx="3054">
                  <c:v>29.635800000000021</c:v>
                </c:pt>
                <c:pt idx="3055">
                  <c:v>29.635899999999999</c:v>
                </c:pt>
                <c:pt idx="3056">
                  <c:v>29.8033</c:v>
                </c:pt>
                <c:pt idx="3057">
                  <c:v>29.568999999999978</c:v>
                </c:pt>
                <c:pt idx="3058">
                  <c:v>29.4711</c:v>
                </c:pt>
                <c:pt idx="3059">
                  <c:v>29.76139999999997</c:v>
                </c:pt>
                <c:pt idx="3060">
                  <c:v>29.636800000000033</c:v>
                </c:pt>
                <c:pt idx="3061">
                  <c:v>29.497800000000005</c:v>
                </c:pt>
                <c:pt idx="3062">
                  <c:v>29.5122</c:v>
                </c:pt>
                <c:pt idx="3063">
                  <c:v>29.5214</c:v>
                </c:pt>
                <c:pt idx="3064">
                  <c:v>29.487999999999989</c:v>
                </c:pt>
                <c:pt idx="3065">
                  <c:v>29.454899999999999</c:v>
                </c:pt>
                <c:pt idx="3066">
                  <c:v>29.296199999999974</c:v>
                </c:pt>
                <c:pt idx="3067">
                  <c:v>29.277000000000001</c:v>
                </c:pt>
                <c:pt idx="3068">
                  <c:v>29.423399999999972</c:v>
                </c:pt>
                <c:pt idx="3069">
                  <c:v>29.362699999999968</c:v>
                </c:pt>
                <c:pt idx="3070">
                  <c:v>29.370799999999978</c:v>
                </c:pt>
                <c:pt idx="3071">
                  <c:v>29.462999999999973</c:v>
                </c:pt>
                <c:pt idx="3072">
                  <c:v>29.59369999999997</c:v>
                </c:pt>
                <c:pt idx="3073">
                  <c:v>29.807500000000001</c:v>
                </c:pt>
                <c:pt idx="3074">
                  <c:v>30.1891</c:v>
                </c:pt>
                <c:pt idx="3075">
                  <c:v>30.230599999999974</c:v>
                </c:pt>
                <c:pt idx="3076">
                  <c:v>30.179300000000001</c:v>
                </c:pt>
                <c:pt idx="3077">
                  <c:v>30.265199999999975</c:v>
                </c:pt>
                <c:pt idx="3078">
                  <c:v>30.329899999999999</c:v>
                </c:pt>
                <c:pt idx="3079">
                  <c:v>30.9758</c:v>
                </c:pt>
                <c:pt idx="3080">
                  <c:v>30.941699999999972</c:v>
                </c:pt>
                <c:pt idx="3081">
                  <c:v>31.392099999999989</c:v>
                </c:pt>
                <c:pt idx="3082">
                  <c:v>31.158200000000001</c:v>
                </c:pt>
                <c:pt idx="3083">
                  <c:v>31.064399999999978</c:v>
                </c:pt>
                <c:pt idx="3084">
                  <c:v>31.38029999999997</c:v>
                </c:pt>
                <c:pt idx="3085">
                  <c:v>31.624700000000001</c:v>
                </c:pt>
                <c:pt idx="3086">
                  <c:v>31.757200000000001</c:v>
                </c:pt>
                <c:pt idx="3087">
                  <c:v>31.827000000000005</c:v>
                </c:pt>
                <c:pt idx="3088">
                  <c:v>32.086000000000006</c:v>
                </c:pt>
                <c:pt idx="3089">
                  <c:v>32.450899999999997</c:v>
                </c:pt>
                <c:pt idx="3090">
                  <c:v>32.917299999999997</c:v>
                </c:pt>
                <c:pt idx="3091">
                  <c:v>33.738400000000013</c:v>
                </c:pt>
                <c:pt idx="3092">
                  <c:v>34.039500000000011</c:v>
                </c:pt>
                <c:pt idx="3093">
                  <c:v>33.200100000000013</c:v>
                </c:pt>
                <c:pt idx="3094">
                  <c:v>32.788900000000012</c:v>
                </c:pt>
                <c:pt idx="3095">
                  <c:v>32.192200000000042</c:v>
                </c:pt>
                <c:pt idx="3096">
                  <c:v>32.735800000000012</c:v>
                </c:pt>
                <c:pt idx="3097">
                  <c:v>32.586200000000005</c:v>
                </c:pt>
                <c:pt idx="3098">
                  <c:v>32.733100000000043</c:v>
                </c:pt>
                <c:pt idx="3099">
                  <c:v>32.576600000000006</c:v>
                </c:pt>
                <c:pt idx="3100">
                  <c:v>32.394500000000001</c:v>
                </c:pt>
                <c:pt idx="3101">
                  <c:v>32.131500000000003</c:v>
                </c:pt>
                <c:pt idx="3102">
                  <c:v>32.531500000000001</c:v>
                </c:pt>
                <c:pt idx="3103">
                  <c:v>32.516600000000004</c:v>
                </c:pt>
                <c:pt idx="3104">
                  <c:v>32.9054</c:v>
                </c:pt>
                <c:pt idx="3105">
                  <c:v>33.519100000000002</c:v>
                </c:pt>
                <c:pt idx="3106">
                  <c:v>33.169300000000042</c:v>
                </c:pt>
                <c:pt idx="3107">
                  <c:v>33.173200000000001</c:v>
                </c:pt>
                <c:pt idx="3108">
                  <c:v>32.8384</c:v>
                </c:pt>
                <c:pt idx="3109">
                  <c:v>32.941200000000002</c:v>
                </c:pt>
                <c:pt idx="3110">
                  <c:v>32.816899999999997</c:v>
                </c:pt>
                <c:pt idx="3111">
                  <c:v>32.528700000000043</c:v>
                </c:pt>
                <c:pt idx="3112">
                  <c:v>32.478900000000003</c:v>
                </c:pt>
                <c:pt idx="3113">
                  <c:v>32.206500000000013</c:v>
                </c:pt>
                <c:pt idx="3114">
                  <c:v>32.472700000000003</c:v>
                </c:pt>
                <c:pt idx="3115">
                  <c:v>32.624000000000002</c:v>
                </c:pt>
                <c:pt idx="3116">
                  <c:v>32.990700000000011</c:v>
                </c:pt>
                <c:pt idx="3117">
                  <c:v>32.9754</c:v>
                </c:pt>
                <c:pt idx="3118">
                  <c:v>32.828200000000002</c:v>
                </c:pt>
                <c:pt idx="3119">
                  <c:v>32.717700000000001</c:v>
                </c:pt>
                <c:pt idx="3120">
                  <c:v>32.659000000000006</c:v>
                </c:pt>
                <c:pt idx="3121">
                  <c:v>32.620800000000003</c:v>
                </c:pt>
                <c:pt idx="3122">
                  <c:v>32.495500000000042</c:v>
                </c:pt>
                <c:pt idx="3123">
                  <c:v>32.4041</c:v>
                </c:pt>
                <c:pt idx="3124">
                  <c:v>32.0764</c:v>
                </c:pt>
                <c:pt idx="3125">
                  <c:v>31.950900000000001</c:v>
                </c:pt>
                <c:pt idx="3126">
                  <c:v>32.376000000000005</c:v>
                </c:pt>
                <c:pt idx="3127">
                  <c:v>32.632400000000011</c:v>
                </c:pt>
                <c:pt idx="3128">
                  <c:v>32.965700000000012</c:v>
                </c:pt>
                <c:pt idx="3129">
                  <c:v>32.622400000000013</c:v>
                </c:pt>
                <c:pt idx="3130">
                  <c:v>32.213100000000011</c:v>
                </c:pt>
                <c:pt idx="3131">
                  <c:v>32.188100000000013</c:v>
                </c:pt>
                <c:pt idx="3132">
                  <c:v>32.205800000000011</c:v>
                </c:pt>
                <c:pt idx="3133">
                  <c:v>32.3322</c:v>
                </c:pt>
                <c:pt idx="3134">
                  <c:v>32.456299999999999</c:v>
                </c:pt>
                <c:pt idx="3135">
                  <c:v>32.536100000000012</c:v>
                </c:pt>
                <c:pt idx="3136">
                  <c:v>31.945099999999975</c:v>
                </c:pt>
                <c:pt idx="3137">
                  <c:v>31.664400000000001</c:v>
                </c:pt>
                <c:pt idx="3138">
                  <c:v>31.6907</c:v>
                </c:pt>
                <c:pt idx="3139">
                  <c:v>31.480699999999956</c:v>
                </c:pt>
                <c:pt idx="3140">
                  <c:v>31.897400000000001</c:v>
                </c:pt>
                <c:pt idx="3141">
                  <c:v>31.870699999999989</c:v>
                </c:pt>
                <c:pt idx="3142">
                  <c:v>31.773900000000001</c:v>
                </c:pt>
                <c:pt idx="3143">
                  <c:v>31.853200000000001</c:v>
                </c:pt>
                <c:pt idx="3144">
                  <c:v>31.9011</c:v>
                </c:pt>
                <c:pt idx="3145">
                  <c:v>31.846900000000005</c:v>
                </c:pt>
                <c:pt idx="3146">
                  <c:v>32.016500000000001</c:v>
                </c:pt>
                <c:pt idx="3147">
                  <c:v>31.960599999999957</c:v>
                </c:pt>
                <c:pt idx="3148">
                  <c:v>31.80559999999997</c:v>
                </c:pt>
                <c:pt idx="3149">
                  <c:v>31.683</c:v>
                </c:pt>
                <c:pt idx="3150">
                  <c:v>31.809899999999999</c:v>
                </c:pt>
                <c:pt idx="3151">
                  <c:v>31.8703</c:v>
                </c:pt>
                <c:pt idx="3152">
                  <c:v>32.018300000000011</c:v>
                </c:pt>
                <c:pt idx="3153">
                  <c:v>32.094200000000001</c:v>
                </c:pt>
                <c:pt idx="3154">
                  <c:v>32.293400000000013</c:v>
                </c:pt>
                <c:pt idx="3155">
                  <c:v>32.566900000000011</c:v>
                </c:pt>
                <c:pt idx="3156">
                  <c:v>32.417099999999998</c:v>
                </c:pt>
                <c:pt idx="3157">
                  <c:v>32.199500000000043</c:v>
                </c:pt>
                <c:pt idx="3158">
                  <c:v>32.460800000000006</c:v>
                </c:pt>
                <c:pt idx="3159">
                  <c:v>32.199800000000003</c:v>
                </c:pt>
                <c:pt idx="3160">
                  <c:v>32.014200000000002</c:v>
                </c:pt>
                <c:pt idx="3161">
                  <c:v>31.722099999999973</c:v>
                </c:pt>
                <c:pt idx="3162">
                  <c:v>31.776800000000001</c:v>
                </c:pt>
                <c:pt idx="3163">
                  <c:v>31.478000000000002</c:v>
                </c:pt>
                <c:pt idx="3164">
                  <c:v>31.3992</c:v>
                </c:pt>
                <c:pt idx="3165">
                  <c:v>30.818100000000001</c:v>
                </c:pt>
                <c:pt idx="3166">
                  <c:v>30.586699999999972</c:v>
                </c:pt>
                <c:pt idx="3167">
                  <c:v>30.8795</c:v>
                </c:pt>
                <c:pt idx="3168">
                  <c:v>30.863399999999974</c:v>
                </c:pt>
                <c:pt idx="3169">
                  <c:v>31.575800000000001</c:v>
                </c:pt>
                <c:pt idx="3170">
                  <c:v>31.166699999999974</c:v>
                </c:pt>
                <c:pt idx="3171">
                  <c:v>31.251300000000001</c:v>
                </c:pt>
                <c:pt idx="3172">
                  <c:v>31.16079999999997</c:v>
                </c:pt>
                <c:pt idx="3173">
                  <c:v>31.222099999999973</c:v>
                </c:pt>
                <c:pt idx="3174">
                  <c:v>31.1951</c:v>
                </c:pt>
                <c:pt idx="3175">
                  <c:v>30.916899999999988</c:v>
                </c:pt>
                <c:pt idx="3176">
                  <c:v>31.25379999999997</c:v>
                </c:pt>
                <c:pt idx="3177">
                  <c:v>31.135000000000005</c:v>
                </c:pt>
                <c:pt idx="3178">
                  <c:v>31.194400000000005</c:v>
                </c:pt>
                <c:pt idx="3179">
                  <c:v>31.120999999999999</c:v>
                </c:pt>
                <c:pt idx="3180">
                  <c:v>30.974399999999989</c:v>
                </c:pt>
                <c:pt idx="3181">
                  <c:v>31.0777</c:v>
                </c:pt>
                <c:pt idx="3182">
                  <c:v>31.099399999999989</c:v>
                </c:pt>
                <c:pt idx="3183">
                  <c:v>31.201699999999974</c:v>
                </c:pt>
                <c:pt idx="3184">
                  <c:v>31.166699999999974</c:v>
                </c:pt>
                <c:pt idx="3185">
                  <c:v>30.973800000000001</c:v>
                </c:pt>
                <c:pt idx="3186">
                  <c:v>31.0791</c:v>
                </c:pt>
                <c:pt idx="3187">
                  <c:v>30.949299999999972</c:v>
                </c:pt>
                <c:pt idx="3188">
                  <c:v>30.79639999999997</c:v>
                </c:pt>
                <c:pt idx="3189">
                  <c:v>30.7195</c:v>
                </c:pt>
                <c:pt idx="3190">
                  <c:v>30.782299999999957</c:v>
                </c:pt>
                <c:pt idx="3191">
                  <c:v>30.908399999999968</c:v>
                </c:pt>
                <c:pt idx="3192">
                  <c:v>31.117100000000022</c:v>
                </c:pt>
                <c:pt idx="3193">
                  <c:v>31.303899999999999</c:v>
                </c:pt>
                <c:pt idx="3194">
                  <c:v>31.2499</c:v>
                </c:pt>
                <c:pt idx="3195">
                  <c:v>31.478000000000002</c:v>
                </c:pt>
                <c:pt idx="3196">
                  <c:v>31.4373</c:v>
                </c:pt>
                <c:pt idx="3197">
                  <c:v>31.525200000000002</c:v>
                </c:pt>
                <c:pt idx="3198">
                  <c:v>31.374300000000005</c:v>
                </c:pt>
                <c:pt idx="3199">
                  <c:v>31.36659999999997</c:v>
                </c:pt>
                <c:pt idx="3200">
                  <c:v>31.381699999999974</c:v>
                </c:pt>
                <c:pt idx="3201">
                  <c:v>31.519500000000001</c:v>
                </c:pt>
                <c:pt idx="3202">
                  <c:v>31.3033</c:v>
                </c:pt>
                <c:pt idx="3203">
                  <c:v>31.514600000000005</c:v>
                </c:pt>
                <c:pt idx="3204">
                  <c:v>31.496200000000002</c:v>
                </c:pt>
                <c:pt idx="3205">
                  <c:v>31.6053</c:v>
                </c:pt>
                <c:pt idx="3206">
                  <c:v>31.7164</c:v>
                </c:pt>
                <c:pt idx="3207">
                  <c:v>31.726699999999973</c:v>
                </c:pt>
                <c:pt idx="3208">
                  <c:v>31.691900000000022</c:v>
                </c:pt>
                <c:pt idx="3209">
                  <c:v>31.718399999999974</c:v>
                </c:pt>
                <c:pt idx="3210">
                  <c:v>31.6677</c:v>
                </c:pt>
                <c:pt idx="3211">
                  <c:v>31.426299999999973</c:v>
                </c:pt>
                <c:pt idx="3212">
                  <c:v>31.421800000000001</c:v>
                </c:pt>
                <c:pt idx="3213">
                  <c:v>31.1525</c:v>
                </c:pt>
                <c:pt idx="3214">
                  <c:v>31.1325</c:v>
                </c:pt>
                <c:pt idx="3215">
                  <c:v>31.020099999999989</c:v>
                </c:pt>
                <c:pt idx="3216">
                  <c:v>30.940999999999974</c:v>
                </c:pt>
                <c:pt idx="3217">
                  <c:v>31.140799999999974</c:v>
                </c:pt>
                <c:pt idx="3218">
                  <c:v>31.0565</c:v>
                </c:pt>
                <c:pt idx="3219">
                  <c:v>30.811000000000021</c:v>
                </c:pt>
                <c:pt idx="3220">
                  <c:v>30.836500000000001</c:v>
                </c:pt>
                <c:pt idx="3221">
                  <c:v>30.994</c:v>
                </c:pt>
                <c:pt idx="3222">
                  <c:v>30.823499999999989</c:v>
                </c:pt>
                <c:pt idx="3223">
                  <c:v>30.910699999999974</c:v>
                </c:pt>
                <c:pt idx="3224">
                  <c:v>30.966999999999974</c:v>
                </c:pt>
                <c:pt idx="3225">
                  <c:v>30.868599999999972</c:v>
                </c:pt>
                <c:pt idx="3226">
                  <c:v>30.750599999999974</c:v>
                </c:pt>
                <c:pt idx="3227">
                  <c:v>30.732099999999978</c:v>
                </c:pt>
                <c:pt idx="3228">
                  <c:v>30.603400000000001</c:v>
                </c:pt>
                <c:pt idx="3229">
                  <c:v>30.6892</c:v>
                </c:pt>
                <c:pt idx="3230">
                  <c:v>30.769599999999972</c:v>
                </c:pt>
                <c:pt idx="3231">
                  <c:v>30.985899999999972</c:v>
                </c:pt>
                <c:pt idx="3232">
                  <c:v>30.760599999999968</c:v>
                </c:pt>
                <c:pt idx="3233">
                  <c:v>30.7592</c:v>
                </c:pt>
                <c:pt idx="3234">
                  <c:v>30.7194</c:v>
                </c:pt>
                <c:pt idx="3235">
                  <c:v>30.804600000000001</c:v>
                </c:pt>
                <c:pt idx="3236">
                  <c:v>30.592599999999972</c:v>
                </c:pt>
                <c:pt idx="3237">
                  <c:v>30.614999999999998</c:v>
                </c:pt>
                <c:pt idx="3238">
                  <c:v>30.480799999999952</c:v>
                </c:pt>
                <c:pt idx="3239">
                  <c:v>30.37269999999997</c:v>
                </c:pt>
                <c:pt idx="3240">
                  <c:v>30.37269999999997</c:v>
                </c:pt>
                <c:pt idx="3241">
                  <c:v>30.421500000000002</c:v>
                </c:pt>
                <c:pt idx="3242">
                  <c:v>30.364999999999988</c:v>
                </c:pt>
                <c:pt idx="3243">
                  <c:v>30.25369999999997</c:v>
                </c:pt>
                <c:pt idx="3244">
                  <c:v>30.260699999999975</c:v>
                </c:pt>
                <c:pt idx="3245">
                  <c:v>30.255599999999973</c:v>
                </c:pt>
                <c:pt idx="3246">
                  <c:v>30.339900000000021</c:v>
                </c:pt>
                <c:pt idx="3247">
                  <c:v>30.3431</c:v>
                </c:pt>
                <c:pt idx="3248">
                  <c:v>30.20649999999997</c:v>
                </c:pt>
                <c:pt idx="3249">
                  <c:v>30.297000000000001</c:v>
                </c:pt>
                <c:pt idx="3250">
                  <c:v>30.195</c:v>
                </c:pt>
                <c:pt idx="3251">
                  <c:v>30.229199999999974</c:v>
                </c:pt>
                <c:pt idx="3252">
                  <c:v>30.164800000000021</c:v>
                </c:pt>
                <c:pt idx="3253">
                  <c:v>30.045099999999973</c:v>
                </c:pt>
                <c:pt idx="3254">
                  <c:v>30.078199999999974</c:v>
                </c:pt>
                <c:pt idx="3255">
                  <c:v>30.151299999999999</c:v>
                </c:pt>
                <c:pt idx="3256">
                  <c:v>30.027699999999989</c:v>
                </c:pt>
                <c:pt idx="3257">
                  <c:v>30.016100000000005</c:v>
                </c:pt>
                <c:pt idx="3258">
                  <c:v>29.996599999999972</c:v>
                </c:pt>
              </c:numCache>
            </c:numRef>
          </c:val>
        </c:ser>
        <c:marker val="1"/>
        <c:axId val="113796608"/>
        <c:axId val="119681792"/>
      </c:lineChart>
      <c:dateAx>
        <c:axId val="113796608"/>
        <c:scaling>
          <c:orientation val="minMax"/>
        </c:scaling>
        <c:axPos val="b"/>
        <c:numFmt formatCode="m/d/yyyy" sourceLinked="1"/>
        <c:tickLblPos val="nextTo"/>
        <c:crossAx val="119681792"/>
        <c:crosses val="autoZero"/>
        <c:auto val="1"/>
        <c:lblOffset val="100"/>
        <c:baseTimeUnit val="days"/>
      </c:dateAx>
      <c:valAx>
        <c:axId val="119681792"/>
        <c:scaling>
          <c:orientation val="minMax"/>
        </c:scaling>
        <c:axPos val="l"/>
        <c:majorGridlines/>
        <c:numFmt formatCode="0.00000" sourceLinked="1"/>
        <c:tickLblPos val="nextTo"/>
        <c:crossAx val="113796608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курс</c:v>
                </c:pt>
              </c:strCache>
            </c:strRef>
          </c:tx>
          <c:marker>
            <c:symbol val="none"/>
          </c:marker>
          <c:cat>
            <c:numRef>
              <c:f>Лист1!$A$2:$A$17</c:f>
              <c:numCache>
                <c:formatCode>m/d/yyyy</c:formatCode>
                <c:ptCount val="16"/>
                <c:pt idx="0">
                  <c:v>41300</c:v>
                </c:pt>
                <c:pt idx="1">
                  <c:v>41303</c:v>
                </c:pt>
                <c:pt idx="2">
                  <c:v>41304</c:v>
                </c:pt>
                <c:pt idx="3">
                  <c:v>41305</c:v>
                </c:pt>
                <c:pt idx="4">
                  <c:v>41306</c:v>
                </c:pt>
                <c:pt idx="5">
                  <c:v>41307</c:v>
                </c:pt>
                <c:pt idx="6">
                  <c:v>41310</c:v>
                </c:pt>
                <c:pt idx="7">
                  <c:v>41311</c:v>
                </c:pt>
                <c:pt idx="8">
                  <c:v>41312</c:v>
                </c:pt>
                <c:pt idx="9">
                  <c:v>41313</c:v>
                </c:pt>
                <c:pt idx="10">
                  <c:v>41314</c:v>
                </c:pt>
                <c:pt idx="11">
                  <c:v>41317</c:v>
                </c:pt>
                <c:pt idx="12">
                  <c:v>41318</c:v>
                </c:pt>
                <c:pt idx="13">
                  <c:v>41319</c:v>
                </c:pt>
                <c:pt idx="14">
                  <c:v>41320</c:v>
                </c:pt>
                <c:pt idx="15">
                  <c:v>41321</c:v>
                </c:pt>
              </c:numCache>
            </c:numRef>
          </c:cat>
          <c:val>
            <c:numRef>
              <c:f>Лист1!$B$2:$B$17</c:f>
              <c:numCache>
                <c:formatCode>0.00000</c:formatCode>
                <c:ptCount val="16"/>
                <c:pt idx="0">
                  <c:v>30.045099999999973</c:v>
                </c:pt>
                <c:pt idx="1">
                  <c:v>30.078199999999974</c:v>
                </c:pt>
                <c:pt idx="2">
                  <c:v>30.151299999999999</c:v>
                </c:pt>
                <c:pt idx="3">
                  <c:v>30.027699999999989</c:v>
                </c:pt>
                <c:pt idx="4">
                  <c:v>30.016100000000005</c:v>
                </c:pt>
                <c:pt idx="5">
                  <c:v>29.996599999999972</c:v>
                </c:pt>
                <c:pt idx="6">
                  <c:v>29.925099999999972</c:v>
                </c:pt>
                <c:pt idx="7">
                  <c:v>30.123100000000001</c:v>
                </c:pt>
                <c:pt idx="8">
                  <c:v>29.959800000000001</c:v>
                </c:pt>
                <c:pt idx="9">
                  <c:v>30.049600000000002</c:v>
                </c:pt>
                <c:pt idx="10">
                  <c:v>30.157499999999999</c:v>
                </c:pt>
                <c:pt idx="11">
                  <c:v>30.158999999999999</c:v>
                </c:pt>
                <c:pt idx="12">
                  <c:v>30.171299999999999</c:v>
                </c:pt>
                <c:pt idx="13">
                  <c:v>30.069199999999974</c:v>
                </c:pt>
                <c:pt idx="14">
                  <c:v>30.077300000000001</c:v>
                </c:pt>
                <c:pt idx="15">
                  <c:v>30.113900000000033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прогноз</c:v>
                </c:pt>
              </c:strCache>
            </c:strRef>
          </c:tx>
          <c:marker>
            <c:symbol val="none"/>
          </c:marker>
          <c:cat>
            <c:numRef>
              <c:f>Лист1!$A$2:$A$17</c:f>
              <c:numCache>
                <c:formatCode>m/d/yyyy</c:formatCode>
                <c:ptCount val="16"/>
                <c:pt idx="0">
                  <c:v>41300</c:v>
                </c:pt>
                <c:pt idx="1">
                  <c:v>41303</c:v>
                </c:pt>
                <c:pt idx="2">
                  <c:v>41304</c:v>
                </c:pt>
                <c:pt idx="3">
                  <c:v>41305</c:v>
                </c:pt>
                <c:pt idx="4">
                  <c:v>41306</c:v>
                </c:pt>
                <c:pt idx="5">
                  <c:v>41307</c:v>
                </c:pt>
                <c:pt idx="6">
                  <c:v>41310</c:v>
                </c:pt>
                <c:pt idx="7">
                  <c:v>41311</c:v>
                </c:pt>
                <c:pt idx="8">
                  <c:v>41312</c:v>
                </c:pt>
                <c:pt idx="9">
                  <c:v>41313</c:v>
                </c:pt>
                <c:pt idx="10">
                  <c:v>41314</c:v>
                </c:pt>
                <c:pt idx="11">
                  <c:v>41317</c:v>
                </c:pt>
                <c:pt idx="12">
                  <c:v>41318</c:v>
                </c:pt>
                <c:pt idx="13">
                  <c:v>41319</c:v>
                </c:pt>
                <c:pt idx="14">
                  <c:v>41320</c:v>
                </c:pt>
                <c:pt idx="15">
                  <c:v>41321</c:v>
                </c:pt>
              </c:numCache>
            </c:numRef>
          </c:cat>
          <c:val>
            <c:numRef>
              <c:f>Лист1!$C$2:$C$17</c:f>
              <c:numCache>
                <c:formatCode>General</c:formatCode>
                <c:ptCount val="16"/>
                <c:pt idx="6">
                  <c:v>29.925099999999972</c:v>
                </c:pt>
                <c:pt idx="7">
                  <c:v>30.14</c:v>
                </c:pt>
                <c:pt idx="8">
                  <c:v>30</c:v>
                </c:pt>
                <c:pt idx="9">
                  <c:v>29.95</c:v>
                </c:pt>
                <c:pt idx="10">
                  <c:v>30.16</c:v>
                </c:pt>
                <c:pt idx="11">
                  <c:v>30.17</c:v>
                </c:pt>
                <c:pt idx="12">
                  <c:v>30.175799999999974</c:v>
                </c:pt>
                <c:pt idx="13">
                  <c:v>30.1</c:v>
                </c:pt>
                <c:pt idx="14">
                  <c:v>30.06</c:v>
                </c:pt>
                <c:pt idx="15">
                  <c:v>30.100999999999999</c:v>
                </c:pt>
              </c:numCache>
            </c:numRef>
          </c:val>
        </c:ser>
        <c:marker val="1"/>
        <c:axId val="74660096"/>
        <c:axId val="75104256"/>
      </c:lineChart>
      <c:dateAx>
        <c:axId val="74660096"/>
        <c:scaling>
          <c:orientation val="minMax"/>
        </c:scaling>
        <c:axPos val="b"/>
        <c:numFmt formatCode="m/d/yyyy" sourceLinked="1"/>
        <c:tickLblPos val="nextTo"/>
        <c:crossAx val="75104256"/>
        <c:crosses val="autoZero"/>
        <c:auto val="1"/>
        <c:lblOffset val="100"/>
        <c:baseTimeUnit val="days"/>
      </c:dateAx>
      <c:valAx>
        <c:axId val="75104256"/>
        <c:scaling>
          <c:orientation val="minMax"/>
        </c:scaling>
        <c:axPos val="l"/>
        <c:majorGridlines/>
        <c:numFmt formatCode="0.00000" sourceLinked="1"/>
        <c:tickLblPos val="nextTo"/>
        <c:crossAx val="74660096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6341</Words>
  <Characters>36148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</dc:creator>
  <cp:lastModifiedBy>1503</cp:lastModifiedBy>
  <cp:revision>3</cp:revision>
  <dcterms:created xsi:type="dcterms:W3CDTF">2013-04-08T09:02:00Z</dcterms:created>
  <dcterms:modified xsi:type="dcterms:W3CDTF">2013-04-09T05:52:00Z</dcterms:modified>
</cp:coreProperties>
</file>